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FC78" w14:textId="117FB780" w:rsidR="002D07EB" w:rsidRDefault="002D07EB" w:rsidP="002D07EB">
      <w:pPr>
        <w:ind w:firstLine="0"/>
        <w:jc w:val="right"/>
        <w:rPr>
          <w:rStyle w:val="26pt"/>
          <w:rFonts w:eastAsiaTheme="minorHAnsi"/>
          <w:b w:val="0"/>
          <w:bCs w:val="0"/>
          <w:sz w:val="22"/>
          <w:szCs w:val="22"/>
        </w:rPr>
      </w:pPr>
      <w:r>
        <w:rPr>
          <w:rStyle w:val="26pt"/>
          <w:rFonts w:eastAsiaTheme="minorHAnsi"/>
          <w:b w:val="0"/>
          <w:bCs w:val="0"/>
          <w:sz w:val="22"/>
          <w:szCs w:val="22"/>
        </w:rPr>
        <w:t>Таблица</w:t>
      </w:r>
    </w:p>
    <w:p w14:paraId="56FF8FA6" w14:textId="1F2F4AC4" w:rsidR="002D07EB" w:rsidRDefault="002D07EB" w:rsidP="002D07EB">
      <w:pPr>
        <w:ind w:firstLine="0"/>
        <w:jc w:val="center"/>
      </w:pPr>
      <w:r w:rsidRPr="002D412D">
        <w:rPr>
          <w:rStyle w:val="26pt"/>
          <w:rFonts w:eastAsiaTheme="minorHAnsi"/>
          <w:b w:val="0"/>
          <w:bCs w:val="0"/>
          <w:sz w:val="22"/>
          <w:szCs w:val="22"/>
        </w:rPr>
        <w:t>Коэффициенты использования</w:t>
      </w:r>
      <w:r>
        <w:rPr>
          <w:rStyle w:val="26pt"/>
          <w:rFonts w:eastAsiaTheme="minorHAnsi"/>
          <w:b w:val="0"/>
          <w:bCs w:val="0"/>
          <w:sz w:val="22"/>
          <w:szCs w:val="22"/>
        </w:rPr>
        <w:t xml:space="preserve"> </w:t>
      </w:r>
      <w:r w:rsidRPr="002D412D">
        <w:rPr>
          <w:rStyle w:val="26pt"/>
          <w:rFonts w:eastAsiaTheme="minorHAnsi"/>
          <w:b w:val="0"/>
          <w:bCs w:val="0"/>
          <w:sz w:val="22"/>
          <w:szCs w:val="22"/>
        </w:rPr>
        <w:t>грузоподъемности вагонов</w:t>
      </w:r>
    </w:p>
    <w:p w14:paraId="3D1BDBEF" w14:textId="77777777" w:rsidR="002D07EB" w:rsidRDefault="002D07EB"/>
    <w:tbl>
      <w:tblPr>
        <w:tblW w:w="8140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111"/>
        <w:gridCol w:w="1774"/>
        <w:gridCol w:w="1708"/>
      </w:tblGrid>
      <w:tr w:rsidR="0018331D" w:rsidRPr="002D412D" w14:paraId="174AB9A2" w14:textId="77777777" w:rsidTr="002D07EB">
        <w:trPr>
          <w:trHeight w:hRule="exact" w:val="71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1E43C" w14:textId="77777777" w:rsidR="0018331D" w:rsidRPr="002D412D" w:rsidRDefault="0018331D" w:rsidP="0018331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12D">
              <w:rPr>
                <w:rStyle w:val="26pt"/>
                <w:sz w:val="22"/>
                <w:szCs w:val="22"/>
              </w:rPr>
              <w:t>Наименование грузов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A9D6" w14:textId="77777777" w:rsidR="0018331D" w:rsidRPr="002D412D" w:rsidRDefault="0018331D" w:rsidP="0018331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12D">
              <w:rPr>
                <w:rStyle w:val="26pt"/>
                <w:sz w:val="22"/>
                <w:szCs w:val="22"/>
              </w:rPr>
              <w:t>Тип вагонов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60FE" w14:textId="77777777" w:rsidR="0018331D" w:rsidRPr="002D412D" w:rsidRDefault="0018331D" w:rsidP="0018331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12D">
              <w:rPr>
                <w:rStyle w:val="26pt"/>
                <w:sz w:val="22"/>
                <w:szCs w:val="22"/>
              </w:rPr>
              <w:t>Коэффициенты использования</w:t>
            </w:r>
            <w:r w:rsidRPr="002D412D">
              <w:rPr>
                <w:rStyle w:val="26pt"/>
                <w:sz w:val="22"/>
                <w:szCs w:val="22"/>
              </w:rPr>
              <w:br/>
              <w:t>грузоподъемности вагонов</w:t>
            </w:r>
          </w:p>
        </w:tc>
      </w:tr>
      <w:tr w:rsidR="0018331D" w:rsidRPr="002D412D" w14:paraId="5EDADE6F" w14:textId="77777777" w:rsidTr="002D07EB">
        <w:trPr>
          <w:trHeight w:val="502"/>
        </w:trPr>
        <w:tc>
          <w:tcPr>
            <w:tcW w:w="254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28C028A9" w14:textId="77777777" w:rsidR="0018331D" w:rsidRPr="002D412D" w:rsidRDefault="0018331D" w:rsidP="0018331D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EE4A6B2" w14:textId="77777777" w:rsidR="0018331D" w:rsidRPr="002D412D" w:rsidRDefault="0018331D" w:rsidP="0018331D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4DBE98F" w14:textId="77777777" w:rsidR="0018331D" w:rsidRPr="002D412D" w:rsidRDefault="0018331D" w:rsidP="0018331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12D">
              <w:rPr>
                <w:rStyle w:val="26pt"/>
                <w:sz w:val="22"/>
                <w:szCs w:val="22"/>
              </w:rPr>
              <w:t>четырехосных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9BE633" w14:textId="0F8E113C" w:rsidR="0018331D" w:rsidRPr="002D412D" w:rsidRDefault="0018331D" w:rsidP="0018331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12D">
              <w:rPr>
                <w:rStyle w:val="26pt"/>
                <w:sz w:val="22"/>
                <w:szCs w:val="22"/>
              </w:rPr>
              <w:t>в</w:t>
            </w:r>
            <w:r>
              <w:rPr>
                <w:rStyle w:val="26pt"/>
                <w:sz w:val="22"/>
                <w:szCs w:val="22"/>
              </w:rPr>
              <w:t>о</w:t>
            </w:r>
            <w:r w:rsidRPr="002D412D">
              <w:rPr>
                <w:rStyle w:val="26pt"/>
                <w:sz w:val="22"/>
                <w:szCs w:val="22"/>
              </w:rPr>
              <w:t>сьмиосных</w:t>
            </w:r>
          </w:p>
        </w:tc>
      </w:tr>
      <w:tr w:rsidR="0018331D" w:rsidRPr="002D412D" w14:paraId="5D1476A0" w14:textId="77777777" w:rsidTr="002D07EB">
        <w:trPr>
          <w:trHeight w:hRule="exact" w:val="5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97EBF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Каменный уголь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2141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Полувагоны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89979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8F25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</w:tc>
      </w:tr>
      <w:tr w:rsidR="0018331D" w:rsidRPr="002D412D" w14:paraId="294B3C8D" w14:textId="77777777" w:rsidTr="002D07EB">
        <w:trPr>
          <w:trHeight w:hRule="exact"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7BF73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Кокс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88B20" w14:textId="3B90142B" w:rsidR="0018331D" w:rsidRPr="0018331D" w:rsidRDefault="007C29DC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Полувагоны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E1746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0,65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D1AA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0,65</w:t>
            </w:r>
          </w:p>
        </w:tc>
      </w:tr>
      <w:tr w:rsidR="0018331D" w:rsidRPr="002D412D" w14:paraId="56E301B3" w14:textId="77777777" w:rsidTr="002D07EB">
        <w:trPr>
          <w:trHeight w:hRule="exact" w:val="5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C63D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Нефть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E3E8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Цистерны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F1BA4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0,85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2CAE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0,85</w:t>
            </w:r>
          </w:p>
        </w:tc>
      </w:tr>
      <w:tr w:rsidR="0018331D" w:rsidRPr="002D412D" w14:paraId="2FD81E21" w14:textId="77777777" w:rsidTr="002D07EB">
        <w:trPr>
          <w:trHeight w:hRule="exact"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51ED8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Руда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D371B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Полувагоны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80391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D95C9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</w:tc>
      </w:tr>
      <w:tr w:rsidR="0018331D" w:rsidRPr="002D412D" w14:paraId="5722B112" w14:textId="77777777" w:rsidTr="002D07EB">
        <w:trPr>
          <w:trHeight w:hRule="exact" w:val="5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B73A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Металлы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B7874" w14:textId="5EF81E96" w:rsidR="0018331D" w:rsidRPr="0018331D" w:rsidRDefault="007C29DC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 xml:space="preserve">Полувагоны </w:t>
            </w:r>
            <w:r w:rsidR="0018331D" w:rsidRPr="0018331D">
              <w:rPr>
                <w:rStyle w:val="28pt"/>
                <w:sz w:val="22"/>
                <w:szCs w:val="22"/>
              </w:rPr>
              <w:t>Платформы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8E357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0,90</w:t>
            </w:r>
          </w:p>
          <w:p w14:paraId="69B65B57" w14:textId="77777777" w:rsidR="0018331D" w:rsidRP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0BB6" w14:textId="77777777" w:rsidR="0018331D" w:rsidRDefault="0018331D" w:rsidP="002D07EB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0,90</w:t>
            </w:r>
          </w:p>
          <w:p w14:paraId="13DB1789" w14:textId="7CB82C11" w:rsidR="002D07EB" w:rsidRPr="0018331D" w:rsidRDefault="002D07EB" w:rsidP="002D07E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8pt"/>
              </w:rPr>
              <w:t>-</w:t>
            </w:r>
          </w:p>
        </w:tc>
      </w:tr>
      <w:tr w:rsidR="0018331D" w:rsidRPr="002D412D" w14:paraId="48D62DEF" w14:textId="77777777" w:rsidTr="002D07EB">
        <w:trPr>
          <w:cantSplit/>
          <w:trHeight w:hRule="exact"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FD242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Лесоматериалы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21C32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Крытые</w:t>
            </w:r>
          </w:p>
          <w:p w14:paraId="75E08B6B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Полувагоны</w:t>
            </w:r>
          </w:p>
          <w:p w14:paraId="42517F3B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Платформы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CE510" w14:textId="6A458597" w:rsidR="007C29DC" w:rsidRDefault="007C29DC" w:rsidP="007C29DC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0,70</w:t>
            </w:r>
          </w:p>
          <w:p w14:paraId="1E9F3CCD" w14:textId="0822D79D" w:rsidR="007C29DC" w:rsidRDefault="007C29DC" w:rsidP="007C29DC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0,70</w:t>
            </w:r>
          </w:p>
          <w:p w14:paraId="4B8AE1E9" w14:textId="3BB648C6" w:rsidR="007C29DC" w:rsidRPr="0018331D" w:rsidRDefault="007C29DC" w:rsidP="007C29DC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4C80" w14:textId="77777777" w:rsidR="007C29DC" w:rsidRDefault="007C29DC" w:rsidP="007C29DC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  <w:p w14:paraId="6AD910E6" w14:textId="77777777" w:rsidR="0018331D" w:rsidRDefault="0018331D" w:rsidP="007C29DC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0,70</w:t>
            </w:r>
          </w:p>
          <w:p w14:paraId="2A097B91" w14:textId="48B7CB48" w:rsidR="007C29DC" w:rsidRPr="0018331D" w:rsidRDefault="002D07EB" w:rsidP="007C29DC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28pt"/>
              </w:rPr>
              <w:t>-</w:t>
            </w:r>
          </w:p>
        </w:tc>
      </w:tr>
      <w:tr w:rsidR="0018331D" w:rsidRPr="002D412D" w14:paraId="122414AB" w14:textId="77777777" w:rsidTr="002D07EB">
        <w:trPr>
          <w:cantSplit/>
          <w:trHeight w:hRule="exact"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D15DF" w14:textId="2F133834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Минеральные строительные материалы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CE302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Крытые</w:t>
            </w:r>
          </w:p>
          <w:p w14:paraId="470D72C8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Полувагоны</w:t>
            </w:r>
          </w:p>
          <w:p w14:paraId="69F93F31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Платформы</w:t>
            </w:r>
          </w:p>
          <w:p w14:paraId="19FA2128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b w:val="0"/>
                <w:bCs w:val="0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Цементовозы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82B32" w14:textId="5B12AA3F" w:rsidR="0018331D" w:rsidRDefault="007C29DC" w:rsidP="002D07EB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0,90</w:t>
            </w:r>
          </w:p>
          <w:p w14:paraId="5AFC23F7" w14:textId="77777777" w:rsidR="007C29DC" w:rsidRDefault="007C29DC" w:rsidP="002D07EB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0,95</w:t>
            </w:r>
          </w:p>
          <w:p w14:paraId="53079E6C" w14:textId="761A1650" w:rsidR="007C29DC" w:rsidRDefault="007C29DC" w:rsidP="002D07EB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0,80</w:t>
            </w:r>
          </w:p>
          <w:p w14:paraId="2BD6B3A7" w14:textId="61D6FCB0" w:rsidR="007C29DC" w:rsidRPr="0018331D" w:rsidRDefault="007C29DC" w:rsidP="002D07EB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9C727" w14:textId="77777777" w:rsidR="007C29DC" w:rsidRDefault="007C29DC" w:rsidP="002D07EB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  <w:p w14:paraId="6E4DDEB1" w14:textId="77777777" w:rsidR="0018331D" w:rsidRDefault="0018331D" w:rsidP="002D07EB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0,95</w:t>
            </w:r>
          </w:p>
          <w:p w14:paraId="5DA1781F" w14:textId="77777777" w:rsidR="007C29DC" w:rsidRDefault="007C29DC" w:rsidP="002D07EB">
            <w:pPr>
              <w:pStyle w:val="20"/>
              <w:shd w:val="clear" w:color="auto" w:fill="auto"/>
              <w:spacing w:line="240" w:lineRule="auto"/>
              <w:rPr>
                <w:rStyle w:val="28pt"/>
              </w:rPr>
            </w:pPr>
            <w:r>
              <w:rPr>
                <w:rStyle w:val="28pt"/>
              </w:rPr>
              <w:t>-</w:t>
            </w:r>
          </w:p>
          <w:p w14:paraId="66B6E961" w14:textId="168A29FC" w:rsidR="007C29DC" w:rsidRPr="0018331D" w:rsidRDefault="007C29DC" w:rsidP="002D07EB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28pt"/>
              </w:rPr>
              <w:t>-</w:t>
            </w:r>
          </w:p>
        </w:tc>
      </w:tr>
      <w:tr w:rsidR="0018331D" w:rsidRPr="002D412D" w14:paraId="335A07CE" w14:textId="77777777" w:rsidTr="002D07EB">
        <w:trPr>
          <w:trHeight w:hRule="exact" w:val="4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9A337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Хлебные грузы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72635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Крытые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1A60F" w14:textId="2EE89519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4905" w14:textId="47051EBC" w:rsidR="0018331D" w:rsidRPr="0018331D" w:rsidRDefault="007C29DC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</w:tc>
      </w:tr>
      <w:tr w:rsidR="0018331D" w:rsidRPr="002D412D" w14:paraId="54E93519" w14:textId="77777777" w:rsidTr="002D07EB">
        <w:trPr>
          <w:trHeight w:hRule="exact" w:val="11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A2C26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Минеральные удобрения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29DA" w14:textId="77777777" w:rsidR="007C29DC" w:rsidRDefault="007C29DC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rStyle w:val="28pt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 xml:space="preserve">Крытые </w:t>
            </w:r>
          </w:p>
          <w:p w14:paraId="75AC7E20" w14:textId="52FF57B9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Цистерны</w:t>
            </w:r>
          </w:p>
          <w:p w14:paraId="756F8709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Полувагоны</w:t>
            </w:r>
          </w:p>
          <w:p w14:paraId="529C5662" w14:textId="77777777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Платформы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AE004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  <w:p w14:paraId="0060E14F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0,90</w:t>
            </w:r>
          </w:p>
          <w:p w14:paraId="1FB03DBC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  <w:p w14:paraId="473D2B51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69A1" w14:textId="2551514D" w:rsidR="007C29DC" w:rsidRDefault="007C29DC" w:rsidP="00555161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  <w:p w14:paraId="3BA8B6E3" w14:textId="527CF9FB" w:rsidR="007C29DC" w:rsidRDefault="007C29DC" w:rsidP="00555161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  <w:p w14:paraId="49E76981" w14:textId="77777777" w:rsid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1,00</w:t>
            </w:r>
          </w:p>
          <w:p w14:paraId="10B3985F" w14:textId="4DC762D6" w:rsidR="007C29DC" w:rsidRPr="0018331D" w:rsidRDefault="007C29DC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8pt"/>
              </w:rPr>
              <w:t>-</w:t>
            </w:r>
          </w:p>
        </w:tc>
      </w:tr>
      <w:tr w:rsidR="000E64DC" w:rsidRPr="002D412D" w14:paraId="21D57AD0" w14:textId="77777777" w:rsidTr="000E64DC">
        <w:trPr>
          <w:trHeight w:hRule="exact" w:val="5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EFCE0" w14:textId="57DCCA53" w:rsidR="000E64DC" w:rsidRPr="0018331D" w:rsidRDefault="000E64DC" w:rsidP="000E64DC">
            <w:pPr>
              <w:pStyle w:val="20"/>
              <w:shd w:val="clear" w:color="auto" w:fill="auto"/>
              <w:spacing w:line="240" w:lineRule="auto"/>
              <w:ind w:left="130"/>
              <w:jc w:val="left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Штучные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815EE" w14:textId="363935C6" w:rsidR="000E64DC" w:rsidRPr="0018331D" w:rsidRDefault="000E64DC" w:rsidP="000E64DC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Крытые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E55A1" w14:textId="2D73F621" w:rsidR="000E64DC" w:rsidRPr="0018331D" w:rsidRDefault="000E64DC" w:rsidP="000E64DC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D93B" w14:textId="54B60B1B" w:rsidR="000E64DC" w:rsidRDefault="000E64DC" w:rsidP="000E64DC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</w:tc>
      </w:tr>
      <w:tr w:rsidR="0018331D" w:rsidRPr="002D412D" w14:paraId="6D2C880C" w14:textId="77777777" w:rsidTr="002D07EB">
        <w:trPr>
          <w:trHeight w:hRule="exact" w:val="14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6EFF4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ind w:left="130"/>
              <w:jc w:val="both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Прочие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01E62" w14:textId="6F57334D" w:rsidR="0018331D" w:rsidRPr="0018331D" w:rsidRDefault="0018331D" w:rsidP="002D07EB">
            <w:pPr>
              <w:pStyle w:val="20"/>
              <w:shd w:val="clear" w:color="auto" w:fill="auto"/>
              <w:spacing w:line="240" w:lineRule="auto"/>
              <w:ind w:left="277"/>
              <w:jc w:val="left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Крытые</w:t>
            </w:r>
            <w:r w:rsidRPr="0018331D">
              <w:rPr>
                <w:rStyle w:val="28pt"/>
                <w:sz w:val="22"/>
                <w:szCs w:val="22"/>
              </w:rPr>
              <w:br/>
              <w:t>Полувагоны</w:t>
            </w:r>
            <w:r w:rsidRPr="0018331D">
              <w:rPr>
                <w:rStyle w:val="28pt"/>
                <w:sz w:val="22"/>
                <w:szCs w:val="22"/>
              </w:rPr>
              <w:br/>
              <w:t>Платформы</w:t>
            </w:r>
            <w:r w:rsidRPr="0018331D">
              <w:rPr>
                <w:rStyle w:val="28pt"/>
                <w:sz w:val="22"/>
                <w:szCs w:val="22"/>
              </w:rPr>
              <w:br/>
              <w:t xml:space="preserve">Цистерны </w:t>
            </w:r>
            <w:r w:rsidRPr="0018331D">
              <w:rPr>
                <w:rStyle w:val="28pt"/>
                <w:sz w:val="22"/>
                <w:szCs w:val="22"/>
              </w:rPr>
              <w:br/>
              <w:t>Изотермические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A7F07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0,50</w:t>
            </w:r>
          </w:p>
          <w:p w14:paraId="7FD7F8D2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0,50</w:t>
            </w:r>
          </w:p>
          <w:p w14:paraId="1B7182DB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0,40</w:t>
            </w:r>
          </w:p>
          <w:p w14:paraId="6CB5DB0E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0,80</w:t>
            </w:r>
          </w:p>
          <w:p w14:paraId="17A19D94" w14:textId="77777777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0,65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9ADB5" w14:textId="77777777" w:rsidR="007C29DC" w:rsidRDefault="007C29DC" w:rsidP="00555161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  <w:p w14:paraId="2E26E30D" w14:textId="442EFC16" w:rsidR="0018331D" w:rsidRP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0,50</w:t>
            </w:r>
          </w:p>
          <w:p w14:paraId="01F5E19D" w14:textId="77777777" w:rsidR="007C29DC" w:rsidRDefault="007C29DC" w:rsidP="00555161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>
              <w:rPr>
                <w:rStyle w:val="28pt"/>
                <w:sz w:val="22"/>
                <w:szCs w:val="22"/>
              </w:rPr>
              <w:t>-</w:t>
            </w:r>
          </w:p>
          <w:p w14:paraId="463E8337" w14:textId="77777777" w:rsidR="0018331D" w:rsidRDefault="0018331D" w:rsidP="00555161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  <w:r w:rsidRPr="0018331D">
              <w:rPr>
                <w:rStyle w:val="28pt"/>
                <w:sz w:val="22"/>
                <w:szCs w:val="22"/>
              </w:rPr>
              <w:t>0,80</w:t>
            </w:r>
          </w:p>
          <w:p w14:paraId="24E12A9D" w14:textId="673CAE71" w:rsidR="007C29DC" w:rsidRPr="0018331D" w:rsidRDefault="007C29DC" w:rsidP="005551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8pt"/>
              </w:rPr>
              <w:t>-</w:t>
            </w:r>
          </w:p>
        </w:tc>
      </w:tr>
    </w:tbl>
    <w:p w14:paraId="78F286B3" w14:textId="77777777" w:rsidR="006A6F5D" w:rsidRDefault="006A6F5D"/>
    <w:sectPr w:rsidR="006A6F5D" w:rsidSect="00875210">
      <w:pgSz w:w="11910" w:h="16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D"/>
    <w:rsid w:val="00061EA1"/>
    <w:rsid w:val="000E64DC"/>
    <w:rsid w:val="0018331D"/>
    <w:rsid w:val="00290D5F"/>
    <w:rsid w:val="002D07EB"/>
    <w:rsid w:val="003124D4"/>
    <w:rsid w:val="00555161"/>
    <w:rsid w:val="005633F0"/>
    <w:rsid w:val="00605F14"/>
    <w:rsid w:val="006A6F5D"/>
    <w:rsid w:val="007C29DC"/>
    <w:rsid w:val="00875210"/>
    <w:rsid w:val="008A0BE3"/>
    <w:rsid w:val="00973051"/>
    <w:rsid w:val="009B2CF3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22C3"/>
  <w15:chartTrackingRefBased/>
  <w15:docId w15:val="{9AAEE5D2-C816-4597-AAE7-602A7DF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331D"/>
    <w:rPr>
      <w:rFonts w:eastAsia="Times New Roman"/>
      <w:b/>
      <w:bCs/>
      <w:sz w:val="15"/>
      <w:szCs w:val="15"/>
      <w:shd w:val="clear" w:color="auto" w:fill="FFFFFF"/>
    </w:rPr>
  </w:style>
  <w:style w:type="character" w:customStyle="1" w:styleId="26pt">
    <w:name w:val="Основной текст (2) + 6 pt"/>
    <w:basedOn w:val="2"/>
    <w:rsid w:val="0018331D"/>
    <w:rPr>
      <w:rFonts w:eastAsia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18331D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331D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5</cp:revision>
  <dcterms:created xsi:type="dcterms:W3CDTF">2021-03-21T16:22:00Z</dcterms:created>
  <dcterms:modified xsi:type="dcterms:W3CDTF">2021-03-23T09:16:00Z</dcterms:modified>
</cp:coreProperties>
</file>