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D529" w14:textId="77777777" w:rsidR="00065695" w:rsidRDefault="00065695" w:rsidP="0006569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8E2619" wp14:editId="1E586892">
            <wp:simplePos x="0" y="0"/>
            <wp:positionH relativeFrom="margin">
              <wp:posOffset>-132080</wp:posOffset>
            </wp:positionH>
            <wp:positionV relativeFrom="paragraph">
              <wp:posOffset>3810</wp:posOffset>
            </wp:positionV>
            <wp:extent cx="1522095" cy="1508125"/>
            <wp:effectExtent l="0" t="0" r="1905" b="0"/>
            <wp:wrapSquare wrapText="bothSides"/>
            <wp:docPr id="18" name="Рисунок 1" descr="МАК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КА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Федеральное агентство морского и речного транспорта</w:t>
      </w:r>
    </w:p>
    <w:p w14:paraId="54DD6ECB" w14:textId="77777777" w:rsidR="00065695" w:rsidRDefault="00065695" w:rsidP="0006569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DF046F9" w14:textId="77777777" w:rsidR="00065695" w:rsidRDefault="00065695" w:rsidP="0006569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B07A90" wp14:editId="4D5AB1C4">
                <wp:simplePos x="0" y="0"/>
                <wp:positionH relativeFrom="column">
                  <wp:posOffset>264770</wp:posOffset>
                </wp:positionH>
                <wp:positionV relativeFrom="paragraph">
                  <wp:posOffset>675005</wp:posOffset>
                </wp:positionV>
                <wp:extent cx="4194073" cy="0"/>
                <wp:effectExtent l="0" t="0" r="165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40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AB0B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85pt,53.15pt" to="351.1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WsCgIAAMYDAAAOAAAAZHJzL2Uyb0RvYy54bWysU81uEzEQviPxDpbvZJO0lLLKpodG5VJB&#10;pJYHmHq9WQv/yWOyyQ04I/UReAUORapU4Bl234jx5ocUbog9WOMZzzcz33w7OVsZzZYyoHK24KPB&#10;kDNphSuVXRT87fXFs1POMIItQTsrC76WyM+mT59MGp/LsaudLmVgBGIxb3zB6xh9nmUoamkAB85L&#10;S8HKBQORrmGRlQEaQjc6Gw+HJ1njQumDExKRvLNNkE97/KqSIr6pKpSR6YJTb7E/Q3/epDObTiBf&#10;BPC1Ets24B+6MKAsFd1DzSACex/UX1BGieDQVXEgnMlcVSkh+xlomtHwj2muavCyn4XIQb+nCf8f&#10;rHi9nAemyoKPObNgaEXtl+5Dd9t+b792t6z72P5sv7V37X37o73vPpH90H0mOwXbh637lo0Tk43H&#10;nADP7TwkLsTKXvlLJ94hxbJHwXRBv3m2qoJJz4kMtuo3s95vRq4iE+Q8Hr08Hr444kzsYhnku0Qf&#10;ML6SzrBkFFwrm0iDHJaXGFNpyHdPktu6C6V1v3htWVPwk6PnJA0BJL9KQyTTeCIE7YIz0AvStYih&#10;R0SnVZmyEw6u8VwHtgSSFimydM01tcuZBowUoBn6LxFDHTxKTe3MAOtNch/aKNGoSL+DVqbgp4fZ&#10;2qaKshf0dqjfFCbrxpXredjxTGLpi26FndR4eCf78Peb/gIAAP//AwBQSwMEFAAGAAgAAAAhAIhq&#10;wandAAAACgEAAA8AAABkcnMvZG93bnJldi54bWxMj01PwzAMhu9I/IfISNxYshatqDSd0NAO3EYB&#10;iWPWuB/QOFWTbuXfYyQkOPr1o9ePi+3iBnHCKfSeNKxXCgRS7W1PrYbXl/3NHYgQDVkzeEINXxhg&#10;W15eFCa3/kzPeKpiK7iEQm40dDGOuZSh7tCZsPIjEu8aPzkTeZxaaSdz5nI3yESpjXSmJ77QmRF3&#10;Hdaf1ew0zIddo/p9uny8p5Wcn7LD22PTan19tTzcg4i4xD8YfvRZHUp2OvqZbBCDhtt1xiTnapOC&#10;YCBTSQLi+JvIspD/Xyi/AQAA//8DAFBLAQItABQABgAIAAAAIQC2gziS/gAAAOEBAAATAAAAAAAA&#10;AAAAAAAAAAAAAABbQ29udGVudF9UeXBlc10ueG1sUEsBAi0AFAAGAAgAAAAhADj9If/WAAAAlAEA&#10;AAsAAAAAAAAAAAAAAAAALwEAAF9yZWxzLy5yZWxzUEsBAi0AFAAGAAgAAAAhAJRv1awKAgAAxgMA&#10;AA4AAAAAAAAAAAAAAAAALgIAAGRycy9lMm9Eb2MueG1sUEsBAi0AFAAGAAgAAAAhAIhqwandAAAA&#10;Cg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A23FE">
        <w:rPr>
          <w:b/>
          <w:sz w:val="28"/>
          <w:szCs w:val="28"/>
        </w:rPr>
        <w:t>ГОСУДАРСТВЕННЫЙ УНИВЕРСИТЕТ МОРСКОГО И РЕЧНОГО ФЛОТА</w:t>
      </w:r>
      <w:r>
        <w:rPr>
          <w:b/>
          <w:sz w:val="28"/>
          <w:szCs w:val="28"/>
        </w:rPr>
        <w:br/>
      </w:r>
      <w:r w:rsidRPr="008A23FE">
        <w:rPr>
          <w:b/>
          <w:sz w:val="28"/>
          <w:szCs w:val="28"/>
        </w:rPr>
        <w:t>имени адмирала С.О.  МАКАРОВА</w:t>
      </w:r>
      <w:r>
        <w:rPr>
          <w:b/>
          <w:sz w:val="28"/>
          <w:szCs w:val="28"/>
        </w:rPr>
        <w:br/>
      </w:r>
    </w:p>
    <w:p w14:paraId="15DFA782" w14:textId="77777777" w:rsidR="00065695" w:rsidRPr="008A23FE" w:rsidRDefault="00065695" w:rsidP="00065695">
      <w:pPr>
        <w:jc w:val="center"/>
        <w:rPr>
          <w:b/>
          <w:sz w:val="28"/>
          <w:szCs w:val="28"/>
        </w:rPr>
      </w:pPr>
      <w:r w:rsidRPr="008A23FE">
        <w:rPr>
          <w:b/>
          <w:sz w:val="28"/>
          <w:szCs w:val="28"/>
        </w:rPr>
        <w:t>Институт ВОДНОГО ТРАНСПОРТА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A23FE">
        <w:rPr>
          <w:b/>
          <w:i/>
          <w:sz w:val="26"/>
          <w:szCs w:val="26"/>
        </w:rPr>
        <w:t xml:space="preserve">Кафедра </w:t>
      </w:r>
      <w:r>
        <w:rPr>
          <w:b/>
          <w:i/>
          <w:sz w:val="26"/>
          <w:szCs w:val="26"/>
        </w:rPr>
        <w:t>водных путей и водных изысканий</w:t>
      </w:r>
    </w:p>
    <w:p w14:paraId="4029F307" w14:textId="77777777" w:rsidR="00065695" w:rsidRDefault="00065695" w:rsidP="00065695">
      <w:pPr>
        <w:rPr>
          <w:sz w:val="28"/>
          <w:szCs w:val="28"/>
        </w:rPr>
      </w:pPr>
    </w:p>
    <w:p w14:paraId="245D345A" w14:textId="77777777" w:rsidR="00065695" w:rsidRDefault="00065695" w:rsidP="00065695">
      <w:pPr>
        <w:rPr>
          <w:sz w:val="28"/>
          <w:szCs w:val="28"/>
        </w:rPr>
      </w:pPr>
    </w:p>
    <w:p w14:paraId="26AE2E3F" w14:textId="51883804" w:rsidR="00065695" w:rsidRDefault="00065695" w:rsidP="00065695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«</w:t>
      </w:r>
      <w:r w:rsidR="001C754C">
        <w:rPr>
          <w:sz w:val="28"/>
          <w:szCs w:val="28"/>
        </w:rPr>
        <w:t>Архитектура</w:t>
      </w:r>
      <w:r>
        <w:rPr>
          <w:sz w:val="28"/>
          <w:szCs w:val="28"/>
        </w:rPr>
        <w:t>»</w:t>
      </w:r>
    </w:p>
    <w:p w14:paraId="033100A8" w14:textId="77777777" w:rsidR="00065695" w:rsidRDefault="00065695" w:rsidP="00065695">
      <w:pPr>
        <w:jc w:val="center"/>
        <w:rPr>
          <w:sz w:val="28"/>
          <w:szCs w:val="28"/>
        </w:rPr>
      </w:pPr>
    </w:p>
    <w:p w14:paraId="09F2D160" w14:textId="77777777" w:rsidR="00065695" w:rsidRDefault="00065695" w:rsidP="00065695">
      <w:pPr>
        <w:jc w:val="center"/>
        <w:rPr>
          <w:sz w:val="28"/>
          <w:szCs w:val="28"/>
        </w:rPr>
      </w:pPr>
    </w:p>
    <w:p w14:paraId="43570706" w14:textId="77777777" w:rsidR="00065695" w:rsidRDefault="00065695" w:rsidP="000656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Практическая работа №1</w:t>
      </w:r>
    </w:p>
    <w:p w14:paraId="7CB55605" w14:textId="77777777" w:rsidR="00065695" w:rsidRPr="005A6BF9" w:rsidRDefault="00065695" w:rsidP="00065695">
      <w:pPr>
        <w:jc w:val="center"/>
        <w:rPr>
          <w:b/>
          <w:sz w:val="28"/>
          <w:szCs w:val="28"/>
        </w:rPr>
      </w:pPr>
      <w:r w:rsidRPr="005A6BF9">
        <w:rPr>
          <w:b/>
          <w:sz w:val="28"/>
          <w:szCs w:val="28"/>
        </w:rPr>
        <w:t>Теплотехнический расчёт наружных ограждений здания</w:t>
      </w:r>
    </w:p>
    <w:p w14:paraId="6B336329" w14:textId="77777777" w:rsidR="004838D4" w:rsidRDefault="004838D4" w:rsidP="00065695">
      <w:pPr>
        <w:jc w:val="center"/>
        <w:rPr>
          <w:sz w:val="28"/>
          <w:szCs w:val="28"/>
        </w:rPr>
      </w:pPr>
    </w:p>
    <w:p w14:paraId="3FAB0B93" w14:textId="77777777" w:rsidR="004838D4" w:rsidRDefault="004838D4" w:rsidP="00065695">
      <w:pPr>
        <w:jc w:val="center"/>
        <w:rPr>
          <w:sz w:val="28"/>
          <w:szCs w:val="28"/>
        </w:rPr>
      </w:pPr>
    </w:p>
    <w:p w14:paraId="53B20177" w14:textId="2D70138E" w:rsidR="00065695" w:rsidRPr="0029530F" w:rsidRDefault="00065695" w:rsidP="000656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№  </w:t>
      </w:r>
    </w:p>
    <w:p w14:paraId="6EEF119D" w14:textId="77777777" w:rsidR="00065695" w:rsidRDefault="00065695" w:rsidP="00065695">
      <w:pPr>
        <w:jc w:val="center"/>
        <w:rPr>
          <w:sz w:val="28"/>
          <w:szCs w:val="28"/>
        </w:rPr>
      </w:pPr>
    </w:p>
    <w:p w14:paraId="648396A4" w14:textId="77777777" w:rsidR="00065695" w:rsidRDefault="00065695" w:rsidP="00065695">
      <w:pPr>
        <w:jc w:val="center"/>
        <w:rPr>
          <w:sz w:val="28"/>
          <w:szCs w:val="28"/>
        </w:rPr>
      </w:pPr>
    </w:p>
    <w:p w14:paraId="2736ECEB" w14:textId="77777777" w:rsidR="00065695" w:rsidRDefault="00065695" w:rsidP="00065695">
      <w:pPr>
        <w:jc w:val="center"/>
        <w:rPr>
          <w:sz w:val="28"/>
          <w:szCs w:val="28"/>
        </w:rPr>
      </w:pPr>
    </w:p>
    <w:p w14:paraId="012BB6F6" w14:textId="77777777" w:rsidR="00065695" w:rsidRDefault="00065695" w:rsidP="00065695">
      <w:pPr>
        <w:jc w:val="center"/>
        <w:rPr>
          <w:sz w:val="28"/>
          <w:szCs w:val="28"/>
        </w:rPr>
      </w:pPr>
    </w:p>
    <w:p w14:paraId="0516A8B4" w14:textId="4C55C069" w:rsidR="00065695" w:rsidRDefault="00065695" w:rsidP="00065695">
      <w:pPr>
        <w:jc w:val="center"/>
        <w:rPr>
          <w:sz w:val="28"/>
          <w:szCs w:val="28"/>
        </w:rPr>
      </w:pPr>
    </w:p>
    <w:p w14:paraId="10C35AEF" w14:textId="31842DAF" w:rsidR="00065695" w:rsidRDefault="00065695" w:rsidP="00065695">
      <w:pPr>
        <w:jc w:val="center"/>
        <w:rPr>
          <w:sz w:val="28"/>
          <w:szCs w:val="28"/>
        </w:rPr>
      </w:pPr>
    </w:p>
    <w:p w14:paraId="36D96885" w14:textId="4D8B76E7" w:rsidR="00065695" w:rsidRDefault="00065695" w:rsidP="00065695">
      <w:pPr>
        <w:jc w:val="center"/>
        <w:rPr>
          <w:sz w:val="28"/>
          <w:szCs w:val="28"/>
        </w:rPr>
      </w:pPr>
    </w:p>
    <w:p w14:paraId="7A5D6BC8" w14:textId="6CFCDF20" w:rsidR="00065695" w:rsidRDefault="00065695" w:rsidP="00065695">
      <w:pPr>
        <w:jc w:val="center"/>
        <w:rPr>
          <w:sz w:val="28"/>
          <w:szCs w:val="28"/>
        </w:rPr>
      </w:pPr>
    </w:p>
    <w:p w14:paraId="3C08B80D" w14:textId="35899414" w:rsidR="00065695" w:rsidRDefault="00065695" w:rsidP="00065695">
      <w:pPr>
        <w:jc w:val="center"/>
        <w:rPr>
          <w:sz w:val="28"/>
          <w:szCs w:val="28"/>
        </w:rPr>
      </w:pPr>
    </w:p>
    <w:p w14:paraId="7A02966F" w14:textId="505211FD" w:rsidR="00065695" w:rsidRDefault="00065695" w:rsidP="00065695">
      <w:pPr>
        <w:jc w:val="center"/>
        <w:rPr>
          <w:sz w:val="28"/>
          <w:szCs w:val="28"/>
        </w:rPr>
      </w:pPr>
    </w:p>
    <w:p w14:paraId="778905E0" w14:textId="5EB362F3" w:rsidR="00065695" w:rsidRDefault="00065695" w:rsidP="00065695">
      <w:pPr>
        <w:jc w:val="center"/>
        <w:rPr>
          <w:sz w:val="28"/>
          <w:szCs w:val="28"/>
        </w:rPr>
      </w:pPr>
    </w:p>
    <w:p w14:paraId="22E7F8CB" w14:textId="38404888" w:rsidR="00065695" w:rsidRDefault="00065695" w:rsidP="00065695">
      <w:pPr>
        <w:jc w:val="center"/>
        <w:rPr>
          <w:sz w:val="28"/>
          <w:szCs w:val="28"/>
        </w:rPr>
      </w:pPr>
    </w:p>
    <w:p w14:paraId="152B5982" w14:textId="3B158A5F" w:rsidR="00065695" w:rsidRDefault="00065695" w:rsidP="00065695">
      <w:pPr>
        <w:jc w:val="center"/>
        <w:rPr>
          <w:sz w:val="28"/>
          <w:szCs w:val="28"/>
        </w:rPr>
      </w:pPr>
    </w:p>
    <w:p w14:paraId="446A368D" w14:textId="39BBA979" w:rsidR="00065695" w:rsidRDefault="00065695" w:rsidP="00065695">
      <w:pPr>
        <w:jc w:val="center"/>
        <w:rPr>
          <w:sz w:val="28"/>
          <w:szCs w:val="28"/>
        </w:rPr>
      </w:pPr>
    </w:p>
    <w:p w14:paraId="6F615029" w14:textId="034D207F" w:rsidR="00065695" w:rsidRDefault="00065695" w:rsidP="00065695">
      <w:pPr>
        <w:jc w:val="center"/>
        <w:rPr>
          <w:sz w:val="28"/>
          <w:szCs w:val="28"/>
        </w:rPr>
      </w:pPr>
    </w:p>
    <w:p w14:paraId="1CCBBC55" w14:textId="77777777" w:rsidR="00065695" w:rsidRDefault="00065695" w:rsidP="00065695">
      <w:pPr>
        <w:jc w:val="center"/>
        <w:rPr>
          <w:sz w:val="28"/>
          <w:szCs w:val="28"/>
        </w:rPr>
      </w:pPr>
    </w:p>
    <w:p w14:paraId="5152B0BF" w14:textId="71D9D3AE" w:rsidR="00065695" w:rsidRDefault="00065695" w:rsidP="000656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Выполнил: ст. гр. </w:t>
      </w:r>
    </w:p>
    <w:p w14:paraId="6C536CED" w14:textId="77777777" w:rsidR="00065695" w:rsidRDefault="00065695" w:rsidP="0006569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  к.т.н. проф.  Смирнов В.Н.</w:t>
      </w:r>
    </w:p>
    <w:p w14:paraId="5786C35F" w14:textId="77777777" w:rsidR="00065695" w:rsidRDefault="00065695" w:rsidP="00065695">
      <w:pPr>
        <w:jc w:val="right"/>
        <w:rPr>
          <w:sz w:val="28"/>
          <w:szCs w:val="28"/>
        </w:rPr>
      </w:pPr>
    </w:p>
    <w:p w14:paraId="6801F657" w14:textId="77777777" w:rsidR="00065695" w:rsidRDefault="00065695" w:rsidP="00065695">
      <w:pPr>
        <w:jc w:val="right"/>
        <w:rPr>
          <w:sz w:val="28"/>
          <w:szCs w:val="28"/>
        </w:rPr>
      </w:pPr>
    </w:p>
    <w:p w14:paraId="2E5457D9" w14:textId="77777777" w:rsidR="00065695" w:rsidRDefault="00065695" w:rsidP="00065695">
      <w:pPr>
        <w:jc w:val="right"/>
        <w:rPr>
          <w:sz w:val="28"/>
          <w:szCs w:val="28"/>
        </w:rPr>
      </w:pPr>
    </w:p>
    <w:p w14:paraId="74BAFD6A" w14:textId="77777777" w:rsidR="00065695" w:rsidRDefault="00065695" w:rsidP="00065695">
      <w:pPr>
        <w:jc w:val="right"/>
        <w:rPr>
          <w:sz w:val="28"/>
          <w:szCs w:val="28"/>
        </w:rPr>
      </w:pPr>
    </w:p>
    <w:p w14:paraId="4498C6B1" w14:textId="77777777" w:rsidR="00065695" w:rsidRPr="005A6BF9" w:rsidRDefault="00065695" w:rsidP="00065695">
      <w:pPr>
        <w:jc w:val="center"/>
        <w:rPr>
          <w:b/>
          <w:sz w:val="28"/>
          <w:szCs w:val="28"/>
        </w:rPr>
      </w:pPr>
    </w:p>
    <w:p w14:paraId="340B3F74" w14:textId="67AEDDAA" w:rsidR="00065695" w:rsidRPr="00984C94" w:rsidRDefault="00065695" w:rsidP="001C754C">
      <w:pPr>
        <w:ind w:firstLine="0"/>
        <w:jc w:val="center"/>
        <w:rPr>
          <w:b/>
          <w:sz w:val="28"/>
          <w:szCs w:val="28"/>
        </w:rPr>
      </w:pPr>
      <w:r w:rsidRPr="005A6BF9">
        <w:rPr>
          <w:b/>
          <w:sz w:val="28"/>
          <w:szCs w:val="28"/>
        </w:rPr>
        <w:t>Санкт-Петербург</w:t>
      </w:r>
      <w:r>
        <w:rPr>
          <w:b/>
          <w:sz w:val="28"/>
          <w:szCs w:val="28"/>
        </w:rPr>
        <w:br/>
        <w:t>202</w:t>
      </w:r>
      <w:r w:rsidR="001C754C">
        <w:rPr>
          <w:b/>
          <w:sz w:val="28"/>
          <w:szCs w:val="28"/>
        </w:rPr>
        <w:t>1</w:t>
      </w:r>
      <w:r w:rsidRPr="005A6BF9">
        <w:rPr>
          <w:b/>
          <w:sz w:val="28"/>
          <w:szCs w:val="28"/>
        </w:rPr>
        <w:t xml:space="preserve"> г.</w:t>
      </w:r>
    </w:p>
    <w:sectPr w:rsidR="00065695" w:rsidRPr="00984C94" w:rsidSect="00875210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95"/>
    <w:rsid w:val="00061EA1"/>
    <w:rsid w:val="00065695"/>
    <w:rsid w:val="001C754C"/>
    <w:rsid w:val="003124D4"/>
    <w:rsid w:val="004838D4"/>
    <w:rsid w:val="005633F0"/>
    <w:rsid w:val="00605F14"/>
    <w:rsid w:val="006A6F5D"/>
    <w:rsid w:val="00875210"/>
    <w:rsid w:val="008A0BE3"/>
    <w:rsid w:val="00973051"/>
    <w:rsid w:val="009B2CF3"/>
    <w:rsid w:val="009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6B89"/>
  <w15:chartTrackingRefBased/>
  <w15:docId w15:val="{FE7DA68A-083A-4AF8-973D-5D412E6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3</cp:revision>
  <dcterms:created xsi:type="dcterms:W3CDTF">2020-11-29T12:59:00Z</dcterms:created>
  <dcterms:modified xsi:type="dcterms:W3CDTF">2021-11-12T19:03:00Z</dcterms:modified>
</cp:coreProperties>
</file>