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E2" w:rsidRPr="009042E2" w:rsidRDefault="009042E2" w:rsidP="009042E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42E2">
        <w:rPr>
          <w:rFonts w:ascii="Times New Roman" w:hAnsi="Times New Roman" w:cs="Times New Roman"/>
          <w:b/>
          <w:sz w:val="40"/>
          <w:szCs w:val="40"/>
        </w:rPr>
        <w:t xml:space="preserve">Перечень учебной литературы к курсу </w:t>
      </w:r>
    </w:p>
    <w:p w:rsidR="009042E2" w:rsidRPr="009042E2" w:rsidRDefault="009042E2" w:rsidP="009042E2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42E2">
        <w:rPr>
          <w:rFonts w:ascii="Times New Roman" w:hAnsi="Times New Roman" w:cs="Times New Roman"/>
          <w:b/>
          <w:sz w:val="40"/>
          <w:szCs w:val="40"/>
        </w:rPr>
        <w:t>«Туристско-рекреационное районирование России»</w:t>
      </w:r>
    </w:p>
    <w:p w:rsidR="009042E2" w:rsidRPr="009042E2" w:rsidRDefault="009042E2" w:rsidP="009042E2">
      <w:pPr>
        <w:spacing w:before="24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1842"/>
        <w:gridCol w:w="2127"/>
      </w:tblGrid>
      <w:tr w:rsidR="009042E2" w:rsidRPr="009042E2" w:rsidTr="00552EAC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2E2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2E2">
              <w:rPr>
                <w:rFonts w:ascii="Times New Roman" w:hAnsi="Times New Roman"/>
                <w:b/>
                <w:sz w:val="28"/>
                <w:szCs w:val="28"/>
              </w:rPr>
              <w:t xml:space="preserve">Автор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издания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42E2">
              <w:rPr>
                <w:rFonts w:ascii="Times New Roman" w:hAnsi="Times New Roman"/>
                <w:b/>
                <w:sz w:val="28"/>
                <w:szCs w:val="28"/>
              </w:rPr>
              <w:t>Выходные данные</w:t>
            </w:r>
          </w:p>
        </w:tc>
      </w:tr>
      <w:tr w:rsidR="009042E2" w:rsidRPr="009042E2" w:rsidTr="00552EAC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1. Управление индустрией туризма России в современных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sz w:val="24"/>
                <w:szCs w:val="24"/>
              </w:rPr>
              <w:t>Чудновский</w:t>
            </w:r>
            <w:proofErr w:type="spell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А.Д., Жукова 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КНОРУС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 2007.</w:t>
            </w:r>
          </w:p>
        </w:tc>
      </w:tr>
      <w:tr w:rsidR="009042E2" w:rsidRPr="009042E2" w:rsidTr="00552EAC">
        <w:trPr>
          <w:trHeight w:val="9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</w:pPr>
            <w:r w:rsidRPr="009042E2">
              <w:rPr>
                <w:bCs/>
              </w:rPr>
              <w:t>2. Рекреационная география.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Кусков А.С., Голубева В.Л., Одинцова 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>Т.Н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>чебно-методический комплекс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>М.:</w:t>
            </w:r>
            <w:r>
              <w:rPr>
                <w:bCs/>
              </w:rPr>
              <w:t> </w:t>
            </w:r>
            <w:r w:rsidRPr="009042E2">
              <w:rPr>
                <w:bCs/>
              </w:rPr>
              <w:t>Флинта</w:t>
            </w:r>
            <w:r>
              <w:rPr>
                <w:bCs/>
              </w:rPr>
              <w:t xml:space="preserve">, </w:t>
            </w:r>
            <w:r w:rsidRPr="009042E2">
              <w:rPr>
                <w:bCs/>
              </w:rPr>
              <w:t xml:space="preserve">МПСИ, 2005. 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Pr="009042E2">
              <w:rPr>
                <w:bCs/>
              </w:rPr>
              <w:t xml:space="preserve">Рекреационная география. </w:t>
            </w:r>
          </w:p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Николаенко Д.В.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 xml:space="preserve">М.: </w:t>
            </w:r>
            <w:proofErr w:type="spellStart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Владос</w:t>
            </w:r>
            <w:proofErr w:type="spellEnd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, 2003.</w:t>
            </w:r>
          </w:p>
        </w:tc>
      </w:tr>
      <w:tr w:rsidR="009042E2" w:rsidRPr="009042E2" w:rsidTr="0055577F">
        <w:trPr>
          <w:trHeight w:val="11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5. Проблемы развития туристского потенциала Ленинградской области: Методология, Экономика, Инвестиции.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Панов Н.И., </w:t>
            </w:r>
            <w:proofErr w:type="spellStart"/>
            <w:r w:rsidRPr="009042E2">
              <w:rPr>
                <w:rFonts w:ascii="Times New Roman" w:hAnsi="Times New Roman"/>
                <w:sz w:val="24"/>
                <w:szCs w:val="24"/>
              </w:rPr>
              <w:t>Чибинев</w:t>
            </w:r>
            <w:proofErr w:type="spell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042E2">
              <w:rPr>
                <w:rFonts w:ascii="Times New Roman" w:hAnsi="Times New Roman"/>
                <w:sz w:val="24"/>
                <w:szCs w:val="24"/>
              </w:rPr>
              <w:t>СПб.:</w:t>
            </w:r>
            <w:proofErr w:type="gram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Изд. СПбГУ, 2004.</w:t>
            </w:r>
          </w:p>
        </w:tc>
      </w:tr>
      <w:tr w:rsidR="009042E2" w:rsidRPr="009042E2" w:rsidTr="00552EAC">
        <w:trPr>
          <w:trHeight w:val="5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География туризма.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Романов А.А., </w:t>
            </w:r>
            <w:proofErr w:type="spellStart"/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Саакянц</w:t>
            </w:r>
            <w:proofErr w:type="spellEnd"/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Р.Г.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М., 2003.</w:t>
            </w:r>
          </w:p>
        </w:tc>
      </w:tr>
      <w:tr w:rsidR="009042E2" w:rsidRPr="009042E2" w:rsidTr="00552EAC">
        <w:trPr>
          <w:trHeight w:val="51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7. География туризма.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Самойленко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Ростов н/Д: «Феникс», 2006. 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</w:p>
        </w:tc>
      </w:tr>
      <w:tr w:rsidR="009042E2" w:rsidRPr="009042E2" w:rsidTr="00552EAC">
        <w:trPr>
          <w:trHeight w:val="6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8. 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Экологический туризм.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sz w:val="24"/>
                <w:szCs w:val="24"/>
              </w:rPr>
              <w:t>Храбовченко</w:t>
            </w:r>
            <w:proofErr w:type="spell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М.: «Финансы и статистика», 2004.</w:t>
            </w:r>
          </w:p>
        </w:tc>
      </w:tr>
      <w:tr w:rsidR="009042E2" w:rsidRPr="009042E2" w:rsidTr="00552EAC">
        <w:trPr>
          <w:trHeight w:val="5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color w:val="000000"/>
                <w:spacing w:val="4"/>
              </w:rPr>
              <w:t>9.</w:t>
            </w:r>
            <w:r>
              <w:rPr>
                <w:color w:val="000000"/>
                <w:spacing w:val="4"/>
              </w:rPr>
              <w:t xml:space="preserve"> </w:t>
            </w:r>
            <w:r w:rsidRPr="009042E2">
              <w:rPr>
                <w:bCs/>
              </w:rPr>
              <w:t xml:space="preserve">Основы экологического туризма.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Дроздов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 xml:space="preserve">М.: </w:t>
            </w:r>
            <w:proofErr w:type="spellStart"/>
            <w:r w:rsidRPr="009042E2">
              <w:rPr>
                <w:bCs/>
              </w:rPr>
              <w:t>Гардарики</w:t>
            </w:r>
            <w:proofErr w:type="spellEnd"/>
            <w:r w:rsidRPr="009042E2">
              <w:rPr>
                <w:bCs/>
              </w:rPr>
              <w:t>, 2005.</w:t>
            </w:r>
          </w:p>
        </w:tc>
      </w:tr>
      <w:tr w:rsidR="009042E2" w:rsidRPr="009042E2" w:rsidTr="00552EAC">
        <w:trPr>
          <w:trHeight w:val="2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Экологический туризм.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Сергеева Т.К.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t>М.: Финансы и статистика, 2004.</w:t>
            </w:r>
          </w:p>
        </w:tc>
      </w:tr>
      <w:tr w:rsidR="009042E2" w:rsidRPr="009042E2" w:rsidTr="00552EAC">
        <w:trPr>
          <w:trHeight w:val="58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11. Регулируемый туризм и отдых в национальных парках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Травкина М.Ю.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М., 2002.</w:t>
            </w:r>
          </w:p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</w:p>
        </w:tc>
      </w:tr>
      <w:tr w:rsidR="009042E2" w:rsidRPr="009042E2" w:rsidTr="00552EAC">
        <w:trPr>
          <w:trHeight w:val="68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12. Религиозный туризм.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Христов Т.Т.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</w:pPr>
            <w:r w:rsidRPr="009042E2">
              <w:t>М.: Академия, 2005.</w:t>
            </w:r>
          </w:p>
        </w:tc>
      </w:tr>
      <w:tr w:rsidR="009042E2" w:rsidRPr="009042E2" w:rsidTr="00552EAC">
        <w:trPr>
          <w:trHeight w:val="28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13. Страноведение. Теория и методика туристского изучения стран.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Сапожникова Е.Н.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М.:</w:t>
            </w: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АСП, 2003</w:t>
            </w:r>
          </w:p>
        </w:tc>
      </w:tr>
      <w:tr w:rsidR="009042E2" w:rsidRPr="009042E2" w:rsidTr="00552EAC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14. Сборник материалов по туризму и экскурсиям по объектам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>Золотого кольца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>Золотого кольца Москвы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Путрик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Учебно-методическое</w:t>
            </w:r>
          </w:p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пособие</w:t>
            </w:r>
            <w:proofErr w:type="gramEnd"/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М., 2003.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5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</w:pPr>
            <w:r w:rsidRPr="009042E2">
              <w:rPr>
                <w:color w:val="000000"/>
                <w:spacing w:val="4"/>
              </w:rPr>
              <w:lastRenderedPageBreak/>
              <w:t>15.</w:t>
            </w:r>
            <w:r w:rsidRPr="009042E2">
              <w:t xml:space="preserve"> Всемирное культурное наследие.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577F" w:rsidRDefault="0055577F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Справочник-энциклопедия.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t>М.: «Логос», 2002.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91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color w:val="000000"/>
                <w:spacing w:val="4"/>
              </w:rPr>
            </w:pPr>
            <w:r w:rsidRPr="009042E2">
              <w:rPr>
                <w:bCs/>
              </w:rPr>
              <w:t>16.</w:t>
            </w:r>
            <w:r>
              <w:rPr>
                <w:bCs/>
              </w:rPr>
              <w:t xml:space="preserve"> </w:t>
            </w:r>
            <w:r w:rsidRPr="009042E2">
              <w:rPr>
                <w:bCs/>
              </w:rPr>
              <w:t xml:space="preserve">Всемирное культурное и природное наследие в образовании.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Соломин В.П.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Учебно-справочное</w:t>
            </w: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 xml:space="preserve"> пособие</w:t>
            </w:r>
            <w:r w:rsidR="005557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proofErr w:type="gramStart"/>
            <w:r w:rsidRPr="009042E2">
              <w:rPr>
                <w:bCs/>
              </w:rPr>
              <w:t>СПб.:</w:t>
            </w:r>
            <w:proofErr w:type="gramEnd"/>
            <w:r w:rsidRPr="009042E2">
              <w:rPr>
                <w:bCs/>
              </w:rPr>
              <w:t xml:space="preserve"> </w:t>
            </w:r>
            <w:proofErr w:type="spellStart"/>
            <w:r w:rsidRPr="009042E2">
              <w:rPr>
                <w:bCs/>
              </w:rPr>
              <w:t>Лениздат</w:t>
            </w:r>
            <w:proofErr w:type="spellEnd"/>
            <w:r w:rsidRPr="009042E2">
              <w:rPr>
                <w:bCs/>
              </w:rPr>
              <w:t>, 2001.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32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17. 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Туристский путеводитель по Ленинградской области.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2EAC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М.-</w:t>
            </w:r>
            <w:proofErr w:type="gramStart"/>
            <w:r w:rsidR="009042E2" w:rsidRPr="009042E2">
              <w:rPr>
                <w:rFonts w:ascii="Times New Roman" w:hAnsi="Times New Roman"/>
                <w:sz w:val="24"/>
                <w:szCs w:val="24"/>
              </w:rPr>
              <w:t>СПб.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="009042E2" w:rsidRPr="009042E2">
              <w:rPr>
                <w:rFonts w:ascii="Times New Roman" w:hAnsi="Times New Roman"/>
                <w:sz w:val="24"/>
                <w:szCs w:val="24"/>
              </w:rPr>
              <w:t xml:space="preserve"> Изд. дом </w:t>
            </w:r>
            <w:r>
              <w:rPr>
                <w:rFonts w:ascii="Times New Roman" w:hAnsi="Times New Roman"/>
                <w:sz w:val="24"/>
                <w:szCs w:val="24"/>
              </w:rPr>
              <w:t>«Герда»,</w:t>
            </w:r>
            <w:r w:rsidR="009042E2" w:rsidRPr="009042E2">
              <w:rPr>
                <w:rFonts w:ascii="Times New Roman" w:hAnsi="Times New Roman"/>
                <w:sz w:val="24"/>
                <w:szCs w:val="24"/>
              </w:rPr>
              <w:t xml:space="preserve"> 2003.</w:t>
            </w:r>
            <w:r w:rsidR="009042E2"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12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18.</w:t>
            </w:r>
            <w:r w:rsidRPr="00904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Туризм в равнинной части Юга России. Ростовская, Волгоградская, Астраханская области (ресурсы, история, тенденции).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Долженко Г.П., </w:t>
            </w:r>
            <w:proofErr w:type="spellStart"/>
            <w:r w:rsidRPr="009042E2">
              <w:rPr>
                <w:rFonts w:ascii="Times New Roman" w:hAnsi="Times New Roman"/>
                <w:sz w:val="24"/>
                <w:szCs w:val="24"/>
              </w:rPr>
              <w:t>Белорусова</w:t>
            </w:r>
            <w:proofErr w:type="spellEnd"/>
            <w:r w:rsidRPr="009042E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552E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М.:</w:t>
            </w:r>
            <w:r w:rsidR="00552EA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ИКЦ «</w:t>
            </w:r>
            <w:proofErr w:type="spellStart"/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МарТ</w:t>
            </w:r>
            <w:proofErr w:type="spellEnd"/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»; Ростов н/Д</w:t>
            </w:r>
            <w:r w:rsidR="00552EA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,</w:t>
            </w: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2008.</w:t>
            </w:r>
          </w:p>
        </w:tc>
      </w:tr>
      <w:tr w:rsidR="009042E2" w:rsidRPr="009042E2" w:rsidTr="00552EAC">
        <w:trPr>
          <w:trHeight w:val="2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19. Путеводитель по русским городам.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2EAC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М.: «Паломник», 2003.</w:t>
            </w:r>
          </w:p>
        </w:tc>
      </w:tr>
      <w:tr w:rsidR="009042E2" w:rsidRPr="009042E2" w:rsidTr="00552EAC">
        <w:trPr>
          <w:trHeight w:val="4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20. Путеводитель «Речные круизы».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552EAC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r w:rsidR="009042E2" w:rsidRPr="009042E2">
              <w:rPr>
                <w:rFonts w:ascii="Times New Roman" w:hAnsi="Times New Roman"/>
                <w:sz w:val="24"/>
                <w:szCs w:val="24"/>
              </w:rPr>
              <w:t xml:space="preserve">Изд. дом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9042E2" w:rsidRPr="009042E2">
              <w:rPr>
                <w:rFonts w:ascii="Times New Roman" w:hAnsi="Times New Roman"/>
                <w:sz w:val="24"/>
                <w:szCs w:val="24"/>
              </w:rPr>
              <w:t>Симон-Пресс», 2002.</w:t>
            </w:r>
          </w:p>
        </w:tc>
      </w:tr>
      <w:tr w:rsidR="009042E2" w:rsidRPr="009042E2" w:rsidTr="00552EAC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 xml:space="preserve">21. Усадьбы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Низовский</w:t>
            </w:r>
            <w:proofErr w:type="spellEnd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2EAC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М.: «Вече», 2007.</w:t>
            </w:r>
          </w:p>
        </w:tc>
      </w:tr>
      <w:tr w:rsidR="009042E2" w:rsidRPr="009042E2" w:rsidTr="00552EAC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color w:val="000000"/>
                <w:spacing w:val="4"/>
              </w:rPr>
            </w:pPr>
            <w:r w:rsidRPr="009042E2">
              <w:rPr>
                <w:bCs/>
              </w:rPr>
              <w:t xml:space="preserve">22. Православные храмы и монастыри.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Низовский</w:t>
            </w:r>
            <w:proofErr w:type="spellEnd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>М.: «Вече», 2007.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2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color w:val="000000"/>
                <w:spacing w:val="4"/>
              </w:rPr>
            </w:pPr>
            <w:r w:rsidRPr="009042E2">
              <w:rPr>
                <w:bCs/>
              </w:rPr>
              <w:t xml:space="preserve">23. Самые знаменитые крепости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Низовский</w:t>
            </w:r>
            <w:proofErr w:type="spellEnd"/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 xml:space="preserve"> А.Ю.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Учебно-справочное пособие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>М.: «Вече», 2004.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</w:tr>
      <w:tr w:rsidR="009042E2" w:rsidRPr="009042E2" w:rsidTr="00552EAC">
        <w:trPr>
          <w:trHeight w:val="12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color w:val="000000"/>
                <w:spacing w:val="4"/>
              </w:rPr>
            </w:pPr>
            <w:r w:rsidRPr="009042E2">
              <w:rPr>
                <w:bCs/>
              </w:rPr>
              <w:t xml:space="preserve">24. Монастыри русской православной церкви.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Справочник-путеводитель.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</w:pPr>
            <w:r w:rsidRPr="009042E2">
              <w:rPr>
                <w:bCs/>
              </w:rPr>
              <w:t xml:space="preserve">М.: Изд-во </w:t>
            </w:r>
            <w:proofErr w:type="spellStart"/>
            <w:r w:rsidRPr="009042E2">
              <w:rPr>
                <w:bCs/>
              </w:rPr>
              <w:t>Моск</w:t>
            </w:r>
            <w:proofErr w:type="spellEnd"/>
            <w:proofErr w:type="gramStart"/>
            <w:r w:rsidRPr="009042E2">
              <w:rPr>
                <w:bCs/>
              </w:rPr>
              <w:t>. патриархии</w:t>
            </w:r>
            <w:proofErr w:type="gramEnd"/>
            <w:r w:rsidRPr="009042E2">
              <w:rPr>
                <w:bCs/>
              </w:rPr>
              <w:t xml:space="preserve">. Фонд «Преображение», 2001. </w:t>
            </w:r>
          </w:p>
        </w:tc>
      </w:tr>
      <w:tr w:rsidR="009042E2" w:rsidRPr="009042E2" w:rsidTr="00552EAC">
        <w:trPr>
          <w:trHeight w:val="2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  <w:rPr>
                <w:color w:val="000000"/>
                <w:spacing w:val="4"/>
              </w:rPr>
            </w:pPr>
            <w:r w:rsidRPr="009042E2">
              <w:rPr>
                <w:bCs/>
              </w:rPr>
              <w:t xml:space="preserve">25. Лечение и </w:t>
            </w:r>
            <w:r w:rsidR="00552EAC">
              <w:rPr>
                <w:bCs/>
              </w:rPr>
              <w:t>отдых на курортах мира и России.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pStyle w:val="3"/>
              <w:jc w:val="left"/>
              <w:rPr>
                <w:bCs/>
              </w:rPr>
            </w:pPr>
            <w:r>
              <w:rPr>
                <w:bCs/>
              </w:rPr>
              <w:t>С</w:t>
            </w:r>
            <w:r w:rsidR="009042E2" w:rsidRPr="009042E2">
              <w:rPr>
                <w:bCs/>
              </w:rPr>
              <w:t>правочник</w:t>
            </w:r>
            <w:r w:rsidR="0055577F">
              <w:rPr>
                <w:bCs/>
              </w:rPr>
              <w:t>.</w:t>
            </w:r>
          </w:p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М.: «Культурные традиции», 1997.</w:t>
            </w:r>
          </w:p>
        </w:tc>
      </w:tr>
      <w:tr w:rsidR="009042E2" w:rsidRPr="009042E2" w:rsidTr="0055577F">
        <w:trPr>
          <w:trHeight w:val="9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pStyle w:val="3"/>
              <w:jc w:val="left"/>
            </w:pPr>
            <w:r w:rsidRPr="009042E2">
              <w:t xml:space="preserve">26.Самые красивые места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552EAC" w:rsidP="009042E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</w:t>
            </w:r>
            <w:r w:rsidR="009042E2" w:rsidRPr="009042E2">
              <w:rPr>
                <w:rFonts w:ascii="Times New Roman" w:hAnsi="Times New Roman"/>
                <w:bCs/>
                <w:sz w:val="24"/>
                <w:szCs w:val="24"/>
              </w:rPr>
              <w:t>нциклопедия</w:t>
            </w:r>
            <w:r w:rsidR="0055577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М.: Мир энцик</w:t>
            </w:r>
            <w:r w:rsidR="00552EAC">
              <w:rPr>
                <w:rFonts w:ascii="Times New Roman" w:hAnsi="Times New Roman"/>
                <w:sz w:val="24"/>
                <w:szCs w:val="24"/>
              </w:rPr>
              <w:t>лопедий «</w:t>
            </w:r>
            <w:proofErr w:type="spellStart"/>
            <w:r w:rsidR="00552EAC">
              <w:rPr>
                <w:rFonts w:ascii="Times New Roman" w:hAnsi="Times New Roman"/>
                <w:sz w:val="24"/>
                <w:szCs w:val="24"/>
              </w:rPr>
              <w:t>Аванта</w:t>
            </w:r>
            <w:proofErr w:type="spellEnd"/>
            <w:r w:rsidR="00552EAC">
              <w:rPr>
                <w:rFonts w:ascii="Times New Roman" w:hAnsi="Times New Roman"/>
                <w:sz w:val="24"/>
                <w:szCs w:val="24"/>
              </w:rPr>
              <w:t xml:space="preserve"> +», 2006.</w:t>
            </w:r>
          </w:p>
        </w:tc>
      </w:tr>
      <w:tr w:rsidR="009042E2" w:rsidRPr="009042E2" w:rsidTr="00552EAC">
        <w:trPr>
          <w:trHeight w:val="19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 xml:space="preserve">27. Энциклопедия загадочных мест России.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Чернобров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2EAC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Справочник-путеводитель</w:t>
            </w:r>
            <w:r w:rsidR="005557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sz w:val="24"/>
                <w:szCs w:val="24"/>
              </w:rPr>
              <w:t>М.: Вече</w:t>
            </w:r>
            <w:r w:rsidR="00552EAC">
              <w:rPr>
                <w:rFonts w:ascii="Times New Roman" w:hAnsi="Times New Roman"/>
                <w:sz w:val="24"/>
                <w:szCs w:val="24"/>
              </w:rPr>
              <w:t>, 2007.</w:t>
            </w:r>
          </w:p>
        </w:tc>
      </w:tr>
      <w:tr w:rsidR="009042E2" w:rsidRPr="009042E2" w:rsidTr="00552EAC">
        <w:trPr>
          <w:trHeight w:val="1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552EAC">
            <w:pPr>
              <w:pStyle w:val="3"/>
              <w:jc w:val="left"/>
              <w:rPr>
                <w:bCs/>
              </w:rPr>
            </w:pPr>
            <w:r w:rsidRPr="009042E2">
              <w:rPr>
                <w:bCs/>
              </w:rPr>
              <w:t>2</w:t>
            </w:r>
            <w:r w:rsidR="00552EAC">
              <w:rPr>
                <w:bCs/>
              </w:rPr>
              <w:t>8</w:t>
            </w:r>
            <w:r w:rsidRPr="009042E2">
              <w:rPr>
                <w:bCs/>
              </w:rPr>
              <w:t xml:space="preserve">. Толковый словарь туристических терминов.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42E2">
              <w:rPr>
                <w:rFonts w:ascii="Times New Roman" w:hAnsi="Times New Roman"/>
                <w:bCs/>
                <w:sz w:val="24"/>
                <w:szCs w:val="24"/>
              </w:rPr>
              <w:t>Зорин И.В., Квартальнов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552EAC" w:rsidRDefault="00552EAC" w:rsidP="009042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Словарь-справочник.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2E2" w:rsidRPr="009042E2" w:rsidRDefault="009042E2" w:rsidP="00552EAC">
            <w:pPr>
              <w:pStyle w:val="3"/>
              <w:jc w:val="left"/>
            </w:pPr>
            <w:r w:rsidRPr="009042E2">
              <w:rPr>
                <w:bCs/>
              </w:rPr>
              <w:t xml:space="preserve">М.: Афины: </w:t>
            </w:r>
            <w:r w:rsidRPr="009042E2">
              <w:rPr>
                <w:bCs/>
                <w:lang w:val="en-US"/>
              </w:rPr>
              <w:t>INFOGROUP</w:t>
            </w:r>
            <w:r w:rsidRPr="009042E2">
              <w:rPr>
                <w:bCs/>
              </w:rPr>
              <w:t xml:space="preserve">, 1994. </w:t>
            </w:r>
          </w:p>
        </w:tc>
      </w:tr>
    </w:tbl>
    <w:p w:rsidR="009042E2" w:rsidRPr="009042E2" w:rsidRDefault="009042E2" w:rsidP="009042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00C40" w:rsidRPr="009042E2" w:rsidRDefault="00200C40" w:rsidP="009042E2">
      <w:pPr>
        <w:spacing w:line="240" w:lineRule="auto"/>
        <w:rPr>
          <w:sz w:val="24"/>
          <w:szCs w:val="24"/>
        </w:rPr>
      </w:pPr>
    </w:p>
    <w:sectPr w:rsidR="00200C40" w:rsidRPr="0090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E2"/>
    <w:rsid w:val="00200C40"/>
    <w:rsid w:val="00552EAC"/>
    <w:rsid w:val="0055577F"/>
    <w:rsid w:val="009042E2"/>
    <w:rsid w:val="00B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257FB-9F44-4E3A-815D-338E60D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9042E2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904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042E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042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9042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Zenkin</dc:creator>
  <cp:keywords/>
  <dc:description/>
  <cp:lastModifiedBy>Zenkin</cp:lastModifiedBy>
  <cp:revision>1</cp:revision>
  <dcterms:created xsi:type="dcterms:W3CDTF">2015-05-29T19:19:00Z</dcterms:created>
  <dcterms:modified xsi:type="dcterms:W3CDTF">2015-05-29T19:42:00Z</dcterms:modified>
</cp:coreProperties>
</file>