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F749F" w14:textId="6FF02F0D" w:rsidR="00BB7DDF" w:rsidRDefault="00BB7DDF" w:rsidP="00BB7DDF">
      <w:pPr>
        <w:pStyle w:val="Style1"/>
        <w:widowControl/>
        <w:spacing w:before="158"/>
        <w:jc w:val="both"/>
        <w:rPr>
          <w:rStyle w:val="FontStyle11"/>
          <w:sz w:val="22"/>
          <w:szCs w:val="22"/>
          <w:lang w:val="ru-RU" w:eastAsia="ru-RU"/>
        </w:rPr>
      </w:pPr>
      <w:r w:rsidRPr="007C7BE9">
        <w:rPr>
          <w:rStyle w:val="FontStyle11"/>
          <w:sz w:val="22"/>
          <w:szCs w:val="22"/>
          <w:lang w:val="ru-RU" w:eastAsia="ru-RU"/>
        </w:rPr>
        <w:t>Основные разновидности котлов</w:t>
      </w:r>
    </w:p>
    <w:p w14:paraId="6C49FC68" w14:textId="671A1FA0" w:rsidR="00B2072B" w:rsidRPr="007C7BE9" w:rsidRDefault="00B2072B" w:rsidP="00B2072B">
      <w:pPr>
        <w:pStyle w:val="1"/>
        <w:rPr>
          <w:rStyle w:val="FontStyle11"/>
          <w:sz w:val="22"/>
          <w:szCs w:val="22"/>
          <w:lang w:val="ru-RU" w:eastAsia="ru-RU"/>
        </w:rPr>
      </w:pPr>
      <w:r>
        <w:rPr>
          <w:rStyle w:val="FontStyle11"/>
          <w:sz w:val="22"/>
          <w:szCs w:val="22"/>
          <w:lang w:val="ru-RU" w:eastAsia="ru-RU"/>
        </w:rPr>
        <w:t xml:space="preserve">Водотрубные и </w:t>
      </w:r>
      <w:bookmarkStart w:id="0" w:name="_GoBack"/>
      <w:bookmarkEnd w:id="0"/>
      <w:r>
        <w:rPr>
          <w:rStyle w:val="FontStyle11"/>
          <w:sz w:val="22"/>
          <w:szCs w:val="22"/>
          <w:lang w:val="ru-RU" w:eastAsia="ru-RU"/>
        </w:rPr>
        <w:t>газотрубные котлы</w:t>
      </w:r>
    </w:p>
    <w:p w14:paraId="3349D80C" w14:textId="4A0021BD" w:rsidR="00BB7DDF" w:rsidRPr="00EE5CE7" w:rsidRDefault="00BB7DDF" w:rsidP="00B2072B">
      <w:pPr>
        <w:pStyle w:val="Style2"/>
        <w:widowControl/>
        <w:ind w:firstLine="215"/>
        <w:jc w:val="both"/>
        <w:rPr>
          <w:rStyle w:val="FontStyle14"/>
          <w:i w:val="0"/>
          <w:spacing w:val="0"/>
          <w:sz w:val="22"/>
          <w:szCs w:val="22"/>
          <w:lang w:val="ru-RU" w:eastAsia="ru-RU"/>
        </w:rPr>
      </w:pPr>
      <w:r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t>По типу омывания поверхности на</w:t>
      </w:r>
      <w:r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грева газами труб или иных элемен</w:t>
      </w:r>
      <w:r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 xml:space="preserve">тов судовые котлы подразделяются на две основные группы: </w:t>
      </w:r>
      <w:r w:rsidRPr="00EE5CE7">
        <w:rPr>
          <w:rStyle w:val="FontStyle12"/>
          <w:spacing w:val="0"/>
          <w:sz w:val="22"/>
          <w:szCs w:val="22"/>
          <w:lang w:val="ru-RU" w:eastAsia="ru-RU"/>
        </w:rPr>
        <w:t>газотруб</w:t>
      </w:r>
      <w:r w:rsidRPr="00EE5CE7">
        <w:rPr>
          <w:rStyle w:val="FontStyle12"/>
          <w:spacing w:val="0"/>
          <w:sz w:val="22"/>
          <w:szCs w:val="22"/>
          <w:lang w:val="ru-RU" w:eastAsia="ru-RU"/>
        </w:rPr>
        <w:softHyphen/>
        <w:t xml:space="preserve">ные и водотрубные. </w:t>
      </w:r>
      <w:r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t>В газотрубном котле горячие газы как основной теплоноситель движутся внутри труб, а вода окружает их снаружи. В водо</w:t>
      </w:r>
      <w:r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трубном котле — наоборот: вода и пароводяная смесь находятся внутри труб, а горячие газы омывают их снаружи. При наличии двух групп котлов всегда имеется промежуточ</w:t>
      </w:r>
      <w:r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ная группа, обладающая свойствами газотрубных, и водотрубных котлов (см. рис. 14).</w:t>
      </w:r>
    </w:p>
    <w:p w14:paraId="32F2077F" w14:textId="7D8E3D9F" w:rsidR="00BB7DDF" w:rsidRPr="007C7BE9" w:rsidRDefault="00EE5CE7" w:rsidP="00BB7DDF">
      <w:pPr>
        <w:pStyle w:val="Style2"/>
        <w:widowControl/>
        <w:ind w:firstLine="221"/>
        <w:jc w:val="both"/>
        <w:rPr>
          <w:rStyle w:val="FontStyle14"/>
          <w:i w:val="0"/>
          <w:spacing w:val="0"/>
          <w:sz w:val="22"/>
          <w:szCs w:val="22"/>
          <w:lang w:val="ru-RU" w:eastAsia="ru-RU"/>
        </w:rPr>
      </w:pPr>
      <w:r w:rsidRPr="00EE5CE7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A08CE73" wp14:editId="76689691">
            <wp:simplePos x="0" y="0"/>
            <wp:positionH relativeFrom="column">
              <wp:posOffset>-20955</wp:posOffset>
            </wp:positionH>
            <wp:positionV relativeFrom="paragraph">
              <wp:posOffset>657225</wp:posOffset>
            </wp:positionV>
            <wp:extent cx="4201795" cy="3122930"/>
            <wp:effectExtent l="0" t="0" r="8255" b="1270"/>
            <wp:wrapSquare wrapText="bothSides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r="8235"/>
                    <a:stretch/>
                  </pic:blipFill>
                  <pic:spPr bwMode="auto">
                    <a:xfrm>
                      <a:off x="0" y="0"/>
                      <a:ext cx="420179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7DDF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t>На современных судах в качестве главных применяются только водо</w:t>
      </w:r>
      <w:r w:rsidR="00BB7DDF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трубные котлы. Вспомогательные котлы на теплоходах и газотурбо</w:t>
      </w:r>
      <w:r w:rsidR="00BB7DDF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 xml:space="preserve">ходах могут быть газотрубными и </w:t>
      </w:r>
      <w:r w:rsidR="007C7BE9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t>во</w:t>
      </w:r>
      <w:r w:rsidR="007C7BE9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дотрубными (или газоводотрубны</w:t>
      </w:r>
      <w:r w:rsidR="007C7BE9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ми</w:t>
      </w:r>
      <w:r w:rsidR="00BB7DDF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t>). У газоводотрубных котлов име</w:t>
      </w:r>
      <w:r w:rsidR="00BB7DDF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ются элементы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 </w:t>
      </w:r>
      <w:r w:rsidR="00BB7DDF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t>поверхности нагрева, скомпонованные по газотрубному и водотрубному принципам. Газотруб</w:t>
      </w:r>
      <w:r w:rsidR="00BB7DDF" w:rsidRPr="00EE5CE7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ные и газоводотрубные котлы чаще встречаются на судах зарубежной постройки. В последние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 годы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lastRenderedPageBreak/>
        <w:t>преиму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softHyphen/>
        <w:t>щественное распространение стали получать водотрубные котлы.</w:t>
      </w:r>
    </w:p>
    <w:p w14:paraId="0A166363" w14:textId="3A735942" w:rsidR="00BB7DDF" w:rsidRPr="00907C49" w:rsidRDefault="00BB7DDF" w:rsidP="00BB7DDF">
      <w:pPr>
        <w:pStyle w:val="Style2"/>
        <w:widowControl/>
        <w:ind w:firstLine="197"/>
        <w:jc w:val="both"/>
        <w:rPr>
          <w:rStyle w:val="FontStyle14"/>
          <w:i w:val="0"/>
          <w:spacing w:val="0"/>
          <w:sz w:val="22"/>
          <w:szCs w:val="22"/>
          <w:lang w:val="ru-RU" w:eastAsia="ru-RU"/>
        </w:rPr>
      </w:pPr>
      <w:r w:rsidRPr="007C7BE9">
        <w:rPr>
          <w:rStyle w:val="FontStyle11"/>
          <w:sz w:val="22"/>
          <w:szCs w:val="22"/>
          <w:lang w:val="ru-RU" w:eastAsia="ru-RU"/>
        </w:rPr>
        <w:t xml:space="preserve">Вертикальный газотрубный </w:t>
      </w:r>
      <w:r w:rsidR="007C7BE9" w:rsidRPr="007C7BE9">
        <w:rPr>
          <w:rStyle w:val="FontStyle11"/>
          <w:sz w:val="22"/>
          <w:szCs w:val="22"/>
          <w:lang w:val="ru-RU" w:eastAsia="ru-RU"/>
        </w:rPr>
        <w:t>котёл</w:t>
      </w:r>
      <w:r w:rsidRPr="007C7BE9">
        <w:rPr>
          <w:rStyle w:val="FontStyle11"/>
          <w:sz w:val="22"/>
          <w:szCs w:val="22"/>
          <w:lang w:val="ru-RU" w:eastAsia="ru-RU"/>
        </w:rPr>
        <w:t xml:space="preserve">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(рис. </w:t>
      </w:r>
      <w:r w:rsidRPr="00907C49">
        <w:rPr>
          <w:rStyle w:val="FontStyle11"/>
          <w:i/>
          <w:sz w:val="22"/>
          <w:szCs w:val="22"/>
          <w:lang w:val="ru-RU" w:eastAsia="ru-RU"/>
        </w:rPr>
        <w:t>1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.5, а), </w:t>
      </w:r>
      <w:r w:rsidR="00907C49"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в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 цилиндрическом кор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 xml:space="preserve">пусе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3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котла размещены топочная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4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и дымовая 1 камеры, </w:t>
      </w:r>
      <w:r w:rsidR="007C7BE9"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соединённые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 прямыми трубами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6.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Топливо и воздух в топку подаются от топливно-форсуночного агрегата (на рис. </w:t>
      </w:r>
      <w:r w:rsidRPr="00907C49">
        <w:rPr>
          <w:rStyle w:val="FontStyle11"/>
          <w:i/>
          <w:sz w:val="22"/>
          <w:szCs w:val="22"/>
          <w:lang w:val="ru-RU" w:eastAsia="ru-RU"/>
        </w:rPr>
        <w:t>1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.5,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а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не показан) через пат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 xml:space="preserve">рубок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5,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а продукты сгорания отво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дятся через патрубок 2 в дымоход.</w:t>
      </w:r>
    </w:p>
    <w:p w14:paraId="5D35BD28" w14:textId="33ADF3DC" w:rsidR="00BB7DDF" w:rsidRPr="007C7BE9" w:rsidRDefault="00BB7DDF" w:rsidP="00907C49">
      <w:pPr>
        <w:pStyle w:val="Style2"/>
        <w:widowControl/>
        <w:ind w:firstLine="216"/>
        <w:jc w:val="both"/>
        <w:rPr>
          <w:rStyle w:val="FontStyle14"/>
          <w:spacing w:val="0"/>
          <w:sz w:val="22"/>
          <w:szCs w:val="22"/>
          <w:lang w:val="ru-RU" w:eastAsia="ru-RU"/>
        </w:rPr>
      </w:pPr>
      <w:r w:rsidRPr="007C7BE9">
        <w:rPr>
          <w:rStyle w:val="FontStyle11"/>
          <w:sz w:val="22"/>
          <w:szCs w:val="22"/>
          <w:lang w:val="ru-RU" w:eastAsia="ru-RU"/>
        </w:rPr>
        <w:t xml:space="preserve">Водотрубный </w:t>
      </w:r>
      <w:r w:rsidR="00907C49" w:rsidRPr="007C7BE9">
        <w:rPr>
          <w:rStyle w:val="FontStyle11"/>
          <w:sz w:val="22"/>
          <w:szCs w:val="22"/>
          <w:lang w:val="ru-RU" w:eastAsia="ru-RU"/>
        </w:rPr>
        <w:t>котёл</w:t>
      </w:r>
      <w:r w:rsidRPr="007C7BE9">
        <w:rPr>
          <w:rStyle w:val="FontStyle11"/>
          <w:sz w:val="22"/>
          <w:szCs w:val="22"/>
          <w:lang w:val="ru-RU" w:eastAsia="ru-RU"/>
        </w:rPr>
        <w:t xml:space="preserve">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(рис. 1.5, б). </w:t>
      </w:r>
      <w:r w:rsidR="00907C49"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Котёл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 состоит из верхнего парового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2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и нижнего водяного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9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коллекто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 xml:space="preserve">ров, </w:t>
      </w:r>
      <w:r w:rsidR="00907C49"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соединённых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 трубами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12.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Пучок труб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4,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расположенных на боковой стенке, называется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боковым экраном. Трубы 5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второго ряда экрана, заго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>роженные трубами первого ряда, и трубы 7, расположенные вне топки или в специальных выгородках, на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softHyphen/>
        <w:t xml:space="preserve">зываются </w:t>
      </w:r>
      <w:r w:rsidRPr="00907C49">
        <w:rPr>
          <w:rStyle w:val="FontStyle12"/>
          <w:i/>
          <w:spacing w:val="0"/>
          <w:sz w:val="22"/>
          <w:szCs w:val="22"/>
          <w:lang w:val="ru-RU" w:eastAsia="ru-RU"/>
        </w:rPr>
        <w:t xml:space="preserve">опускными. </w:t>
      </w:r>
      <w:r w:rsidRPr="00907C49">
        <w:rPr>
          <w:rStyle w:val="FontStyle14"/>
          <w:i w:val="0"/>
          <w:spacing w:val="0"/>
          <w:sz w:val="22"/>
          <w:szCs w:val="22"/>
          <w:lang w:val="ru-RU" w:eastAsia="ru-RU"/>
        </w:rPr>
        <w:t>У некоторых котлов опускными называют также</w:t>
      </w:r>
      <w:r w:rsidR="00907C49">
        <w:rPr>
          <w:rStyle w:val="FontStyle14"/>
          <w:i w:val="0"/>
          <w:spacing w:val="0"/>
          <w:sz w:val="22"/>
          <w:szCs w:val="22"/>
          <w:lang w:val="ru-RU" w:eastAsia="ru-RU"/>
        </w:rPr>
        <w:t xml:space="preserve">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трубы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11,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наиболее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отдалённые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от топки. Все остальные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трубы </w:t>
      </w:r>
      <w:r w:rsidR="007C7BE9" w:rsidRPr="007C7BE9">
        <w:rPr>
          <w:rStyle w:val="FontStyle14"/>
          <w:spacing w:val="0"/>
          <w:sz w:val="22"/>
          <w:szCs w:val="22"/>
          <w:lang w:val="ru-RU" w:eastAsia="ru-RU"/>
        </w:rPr>
        <w:t>подъёмные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>.</w:t>
      </w:r>
    </w:p>
    <w:p w14:paraId="71A69287" w14:textId="77777777" w:rsidR="00BB7DDF" w:rsidRPr="007C7BE9" w:rsidRDefault="00BB7DDF" w:rsidP="00BB7DDF">
      <w:pPr>
        <w:pStyle w:val="Style5"/>
        <w:widowControl/>
        <w:spacing w:line="240" w:lineRule="auto"/>
        <w:ind w:firstLine="207"/>
        <w:rPr>
          <w:rStyle w:val="FontStyle14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В зависимости от расположения различные поверхности нагрева кот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ла получают неодинаковое количест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во теплоты, что в значительной сте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пени обусловливает характер тепло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обмена. На рис. 1.5б схематично показаны также экономайзер </w:t>
      </w:r>
      <w:r w:rsidRPr="007C7BE9">
        <w:rPr>
          <w:rStyle w:val="FontStyle19"/>
          <w:i/>
          <w:spacing w:val="0"/>
          <w:sz w:val="22"/>
          <w:szCs w:val="22"/>
          <w:lang w:val="ru-RU" w:eastAsia="ru-RU"/>
        </w:rPr>
        <w:t>1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, воз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духоподогреватель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14,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обшивка кот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ла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13,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форсунка котла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6,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кирпич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ная кладка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3,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под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8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пароперегреватель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>10.</w:t>
      </w:r>
    </w:p>
    <w:p w14:paraId="1E502D92" w14:textId="77777777" w:rsidR="00BB7DDF" w:rsidRPr="007C7BE9" w:rsidRDefault="00BB7DDF" w:rsidP="00BB7DDF">
      <w:pPr>
        <w:pStyle w:val="Style5"/>
        <w:widowControl/>
        <w:spacing w:line="240" w:lineRule="auto"/>
        <w:ind w:firstLine="222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Знакомясь с классификацией раз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личных типов рассмотренных кот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лов, можно отметить основные дос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тоинства и недостатки водотрубных и газотрубных котлов.</w:t>
      </w:r>
    </w:p>
    <w:p w14:paraId="04F0FC81" w14:textId="77777777" w:rsidR="00BB7DDF" w:rsidRPr="007C7BE9" w:rsidRDefault="00BB7DDF" w:rsidP="00BB7DDF">
      <w:pPr>
        <w:pStyle w:val="Style5"/>
        <w:widowControl/>
        <w:spacing w:line="240" w:lineRule="auto"/>
        <w:ind w:firstLine="226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Водотрубные котлы имеют значи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тельно большую паропроизводительность при меньших массовых пока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зателях, чем газотрубные. Вспомо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гательные особенно газотрубные кот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лы обычно ограничены давлением до 1,8 МПа и температурой 300—320 °С.</w:t>
      </w:r>
    </w:p>
    <w:p w14:paraId="2C1398C3" w14:textId="7C88FB28" w:rsidR="00BB7DDF" w:rsidRPr="007C7BE9" w:rsidRDefault="00BB7DDF" w:rsidP="00BB7DDF">
      <w:pPr>
        <w:pStyle w:val="Style5"/>
        <w:widowControl/>
        <w:spacing w:line="240" w:lineRule="auto"/>
        <w:ind w:firstLine="212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В зависимости от конструкции котла и эксплуатационных условий минимальное время на подъем пара до рабочего давления составляет 1,5—3,0 ч для водотрубных котлов и 4—24 ч для газотрубных. Все это объясняется меньшим количеством воды в водотрубном котле, хорошей е</w:t>
      </w:r>
      <w:r w:rsidR="002700F8">
        <w:rPr>
          <w:rStyle w:val="FontStyle19"/>
          <w:spacing w:val="0"/>
          <w:sz w:val="22"/>
          <w:szCs w:val="22"/>
          <w:lang w:val="ru-RU" w:eastAsia="ru-RU"/>
        </w:rPr>
        <w:t>ё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циркуляцией, эластичностью труб, соединяющих коллекторы котла.</w:t>
      </w:r>
    </w:p>
    <w:p w14:paraId="06D837A7" w14:textId="646D101E" w:rsidR="00BB7DDF" w:rsidRPr="007C7BE9" w:rsidRDefault="00BB7DDF" w:rsidP="00BB7DDF">
      <w:pPr>
        <w:pStyle w:val="Style5"/>
        <w:widowControl/>
        <w:spacing w:line="240" w:lineRule="auto"/>
        <w:ind w:firstLine="207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Сравнивая дополнительно взаим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ные достоинства и недостатки га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зотрубных и водотрубных котлов, можно также отметить: в водотруб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ном котле воды меньше его часовой паропроизводительности, поэтому из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менение уровня воды от наивысшего до наинизшего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lastRenderedPageBreak/>
        <w:t>допустимых может произойти очень быстро. Во избежа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ние аварийных ситуаций и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чёткого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поддержания уровня приходится применять более сложные автома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тические системы регулирования и питания котла, связанные с автома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тическим регулированием горения топлива. Необходимо использовать и сложную систему автоматического регулирования давления пара.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На газотрубные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котлы относительно ма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ло влияет качество питательной во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ды. У более теплонапряженных во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дотрубных котлов при отложениях накипи на поверхности нагрева мо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жет создаться опасность перегрева металла труб и их разрыва. Газо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трубный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имеет сравнительно небольшую паропроизводительность, но зато более высокую степень сухо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сти пара вследствие невысокой ин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тенсивности парообразования. Газо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трубный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имеет меньшую чув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ствительность к колебаниям нагруз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ки, что объясняется его большой аккумулирующей способностью.</w:t>
      </w:r>
    </w:p>
    <w:p w14:paraId="2FDBA7BC" w14:textId="7BA6997B" w:rsidR="00BB7DDF" w:rsidRPr="007C7BE9" w:rsidRDefault="00BB7DDF" w:rsidP="00BB7DDF">
      <w:pPr>
        <w:pStyle w:val="Style5"/>
        <w:widowControl/>
        <w:spacing w:line="240" w:lineRule="auto"/>
        <w:ind w:firstLine="217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При всех достоинствах водотруб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ных утилизационных котлов с много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кратной принудительной циркуляци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ей они обладают меньшей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надёжностью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из-за необходимости установки циркуляционных насосов, работаю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щих в сравнительно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тяжёлых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усло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виях перекачки горячей воды и паро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водяной смеси.</w:t>
      </w:r>
    </w:p>
    <w:p w14:paraId="18BE9544" w14:textId="5175889F" w:rsidR="00BB7DDF" w:rsidRPr="007C7BE9" w:rsidRDefault="007C7BE9" w:rsidP="00BB7DDF">
      <w:pPr>
        <w:pStyle w:val="Style5"/>
        <w:widowControl/>
        <w:spacing w:line="240" w:lineRule="auto"/>
        <w:ind w:firstLine="207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Упрощённые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схемы вспомогатель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ных котлов, наиболее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распространённых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на морских судах, показа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ны на рис. 1.6.</w:t>
      </w:r>
    </w:p>
    <w:p w14:paraId="62710D7E" w14:textId="7D1A4915" w:rsidR="00BB7DDF" w:rsidRPr="007C7BE9" w:rsidRDefault="00907C49" w:rsidP="00BB7DDF">
      <w:pPr>
        <w:pStyle w:val="Style5"/>
        <w:widowControl/>
        <w:spacing w:line="240" w:lineRule="auto"/>
        <w:ind w:firstLine="188"/>
        <w:rPr>
          <w:rStyle w:val="FontStyle14"/>
          <w:spacing w:val="0"/>
          <w:sz w:val="22"/>
          <w:szCs w:val="22"/>
          <w:lang w:val="ru-RU" w:eastAsia="ru-RU"/>
        </w:rPr>
      </w:pPr>
      <w:r w:rsidRPr="007C7BE9">
        <w:rPr>
          <w:b/>
          <w:bCs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F9199AD" wp14:editId="615E6374">
            <wp:simplePos x="0" y="0"/>
            <wp:positionH relativeFrom="column">
              <wp:posOffset>28575</wp:posOffset>
            </wp:positionH>
            <wp:positionV relativeFrom="paragraph">
              <wp:posOffset>1388745</wp:posOffset>
            </wp:positionV>
            <wp:extent cx="4176000" cy="1281495"/>
            <wp:effectExtent l="0" t="0" r="0" b="0"/>
            <wp:wrapTopAndBottom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0" cy="128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DDF" w:rsidRPr="007C7BE9">
        <w:rPr>
          <w:rStyle w:val="FontStyle13"/>
          <w:sz w:val="22"/>
          <w:szCs w:val="22"/>
          <w:lang w:val="ru-RU" w:eastAsia="ru-RU"/>
        </w:rPr>
        <w:t xml:space="preserve">Секционный горизонтальный хотел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 1.6,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а).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>У водотрубных кот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лов секционного типа классификаци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онным признаком, относящим их к го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ризонтальному или вертикальному типу, служит наклон труб. У гори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зонтальных котлов наклон труб ме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нее 30°, а у вертикальных более 30° (обычно 45—90°). Котлы имеют горизонтальный паровой коллектор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3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 xml:space="preserve">и прямые парообразующие трубы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6,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объединённые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камерами 1 и 5 в сек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ции. Каждая секция соединяется с паровым коллектором короткими патрубками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4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>и пароотводящей тру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бой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>2.</w:t>
      </w:r>
    </w:p>
    <w:p w14:paraId="261F9908" w14:textId="19B39803" w:rsidR="00BB7DDF" w:rsidRPr="007C7BE9" w:rsidRDefault="00BB7DDF" w:rsidP="00BB7DDF">
      <w:pPr>
        <w:pStyle w:val="Style5"/>
        <w:widowControl/>
        <w:spacing w:line="240" w:lineRule="auto"/>
        <w:ind w:firstLine="202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lastRenderedPageBreak/>
        <w:t xml:space="preserve">Секционные котлы были широко распространены в недавнем </w:t>
      </w:r>
      <w:r w:rsidRPr="007C7BE9">
        <w:rPr>
          <w:rStyle w:val="FontStyle16"/>
          <w:sz w:val="22"/>
          <w:szCs w:val="22"/>
          <w:lang w:val="ru-RU" w:eastAsia="ru-RU"/>
        </w:rPr>
        <w:t>Рис. 1.6. Схемы основных конструктивных разновидностей водотрубных котлов с естественной циркуляцией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</w:t>
      </w:r>
    </w:p>
    <w:p w14:paraId="253E7DDB" w14:textId="1FFF7E22" w:rsidR="00BB7DDF" w:rsidRPr="007C7BE9" w:rsidRDefault="00BB7DDF" w:rsidP="00BB7DDF">
      <w:pPr>
        <w:pStyle w:val="Style5"/>
        <w:widowControl/>
        <w:spacing w:line="240" w:lineRule="auto"/>
        <w:ind w:firstLine="202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прош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лом как главные; в настоящее вре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мя они используются в качестве вспо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могательных на отдельных серийных дизельных танкерах.</w:t>
      </w:r>
    </w:p>
    <w:p w14:paraId="696F0C01" w14:textId="5F4AA651" w:rsidR="00BB7DDF" w:rsidRPr="007C7BE9" w:rsidRDefault="00BB7DDF" w:rsidP="00BB7DDF">
      <w:pPr>
        <w:pStyle w:val="Style5"/>
        <w:widowControl/>
        <w:spacing w:line="240" w:lineRule="auto"/>
        <w:ind w:firstLine="222"/>
        <w:rPr>
          <w:rStyle w:val="FontStyle16"/>
          <w:sz w:val="22"/>
          <w:szCs w:val="22"/>
          <w:lang w:val="ru-RU" w:eastAsia="ru-RU"/>
        </w:rPr>
      </w:pPr>
      <w:r w:rsidRPr="007C7BE9">
        <w:rPr>
          <w:rStyle w:val="FontStyle13"/>
          <w:sz w:val="22"/>
          <w:szCs w:val="22"/>
          <w:lang w:val="ru-RU" w:eastAsia="ru-RU"/>
        </w:rPr>
        <w:t xml:space="preserve">Трехколлекторный двухпроточный </w:t>
      </w:r>
      <w:r w:rsidR="007C7BE9" w:rsidRPr="007C7BE9">
        <w:rPr>
          <w:rStyle w:val="FontStyle13"/>
          <w:sz w:val="22"/>
          <w:szCs w:val="22"/>
          <w:lang w:val="ru-RU" w:eastAsia="ru-RU"/>
        </w:rPr>
        <w:t>котёл</w:t>
      </w:r>
      <w:r w:rsidRPr="007C7BE9">
        <w:rPr>
          <w:rStyle w:val="FontStyle13"/>
          <w:sz w:val="22"/>
          <w:szCs w:val="22"/>
          <w:lang w:val="ru-RU" w:eastAsia="ru-RU"/>
        </w:rPr>
        <w:t xml:space="preserve">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 1.6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б).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У этого котла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2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паровой коллектор / соединяется с </w:t>
      </w:r>
    </w:p>
    <w:p w14:paraId="642C6D36" w14:textId="3DD948AF" w:rsidR="00BB7DDF" w:rsidRPr="007C7BE9" w:rsidRDefault="00BB7DDF" w:rsidP="00BB7DDF">
      <w:pPr>
        <w:pStyle w:val="Style3"/>
        <w:widowControl/>
        <w:spacing w:line="240" w:lineRule="auto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двумя водяными коллекторами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4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и 7 пучками труб. Газы, образующи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еся в топке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6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при работе форсунок 5, проходят между трубами. Внутри пучков парообразующих труб может располагаться пароперегреватель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3.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Когда у каждого хода газа обогре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ваемые элементы разные, если паро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перегреватель установлен на одной стороне движения газа, то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бу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дет ассиметричный, а когда по обе стороны хода газа стоят два одина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ковых элемента, то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будет сим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метричным. В настоящее время </w:t>
      </w:r>
      <w:r w:rsidR="007C7BE9">
        <w:rPr>
          <w:rStyle w:val="FontStyle19"/>
          <w:spacing w:val="0"/>
          <w:sz w:val="22"/>
          <w:szCs w:val="22"/>
          <w:lang w:val="ru-RU" w:eastAsia="ru-RU"/>
        </w:rPr>
        <w:t>т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р</w:t>
      </w:r>
      <w:r w:rsidR="007C7BE9">
        <w:rPr>
          <w:rStyle w:val="FontStyle19"/>
          <w:spacing w:val="0"/>
          <w:sz w:val="22"/>
          <w:szCs w:val="22"/>
          <w:lang w:val="ru-RU" w:eastAsia="ru-RU"/>
        </w:rPr>
        <w:t>ё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хколлекторный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котлы могут встретить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ся как главные и вспомогательные лишь на старых судах. Котлы такого типа часто называют котлами шатро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вого или треугольного типов. У кот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лов треугольного типа коллекторы и парообразующие трубы могут рас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полагаться вертикально и горизон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тально.</w:t>
      </w:r>
    </w:p>
    <w:p w14:paraId="17668B35" w14:textId="0461765A" w:rsidR="00BB7DDF" w:rsidRPr="007C7BE9" w:rsidRDefault="00BB7DDF" w:rsidP="00BB7DDF">
      <w:pPr>
        <w:pStyle w:val="Style5"/>
        <w:widowControl/>
        <w:spacing w:before="10" w:line="240" w:lineRule="auto"/>
        <w:ind w:firstLine="209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3"/>
          <w:sz w:val="22"/>
          <w:szCs w:val="22"/>
          <w:lang w:val="ru-RU" w:eastAsia="ru-RU"/>
        </w:rPr>
        <w:t xml:space="preserve">Трехколлекторный однопроточный </w:t>
      </w:r>
      <w:r w:rsidR="007C7BE9" w:rsidRPr="007C7BE9">
        <w:rPr>
          <w:rStyle w:val="FontStyle13"/>
          <w:sz w:val="22"/>
          <w:szCs w:val="22"/>
          <w:lang w:val="ru-RU" w:eastAsia="ru-RU"/>
        </w:rPr>
        <w:t>котёл</w:t>
      </w:r>
      <w:r w:rsidRPr="007C7BE9">
        <w:rPr>
          <w:rStyle w:val="FontStyle13"/>
          <w:sz w:val="22"/>
          <w:szCs w:val="22"/>
          <w:lang w:val="ru-RU" w:eastAsia="ru-RU"/>
        </w:rPr>
        <w:t xml:space="preserve">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 1.6,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в).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конструк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тивно похож на серийные главные котлы отечественных: паротурбинных установок Ленинградского производ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ственного объединения «Кировский завод».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однопроточный, с естественной циркуляцией, имеет четыре коллектора — паровой /, два </w:t>
      </w:r>
      <w:r w:rsidR="00AC2337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2B2DD" wp14:editId="1CFD92A7">
                <wp:simplePos x="0" y="0"/>
                <wp:positionH relativeFrom="column">
                  <wp:posOffset>1905</wp:posOffset>
                </wp:positionH>
                <wp:positionV relativeFrom="paragraph">
                  <wp:posOffset>1750060</wp:posOffset>
                </wp:positionV>
                <wp:extent cx="2460625" cy="192405"/>
                <wp:effectExtent l="0" t="0" r="15875" b="1714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1924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9C996" w14:textId="433B3819" w:rsidR="00BB7DDF" w:rsidRPr="00AC2337" w:rsidRDefault="00BB7DDF" w:rsidP="00BB7DDF">
                            <w:pPr>
                              <w:pStyle w:val="Style9"/>
                              <w:widowControl/>
                              <w:rPr>
                                <w:rStyle w:val="FontStyle16"/>
                                <w:b w:val="0"/>
                                <w:sz w:val="22"/>
                                <w:szCs w:val="22"/>
                                <w:lang w:val="ru-RU" w:eastAsia="ru-RU"/>
                              </w:rPr>
                            </w:pPr>
                            <w:r w:rsidRPr="00AC2337">
                              <w:rPr>
                                <w:rStyle w:val="FontStyle16"/>
                                <w:b w:val="0"/>
                                <w:sz w:val="22"/>
                                <w:szCs w:val="22"/>
                                <w:lang w:val="ru-RU" w:eastAsia="ru-RU"/>
                              </w:rPr>
                              <w:t>Рис. 1.7</w:t>
                            </w:r>
                            <w:r w:rsidR="00AC2337">
                              <w:rPr>
                                <w:rStyle w:val="FontStyle16"/>
                                <w:b w:val="0"/>
                                <w:sz w:val="22"/>
                                <w:szCs w:val="22"/>
                                <w:lang w:val="ru-RU" w:eastAsia="ru-RU"/>
                              </w:rPr>
                              <w:t>.</w:t>
                            </w:r>
                            <w:r w:rsidRPr="00AC2337">
                              <w:rPr>
                                <w:rStyle w:val="FontStyle16"/>
                                <w:b w:val="0"/>
                                <w:sz w:val="22"/>
                                <w:szCs w:val="22"/>
                                <w:lang w:val="ru-RU" w:eastAsia="ru-RU"/>
                              </w:rPr>
                              <w:t xml:space="preserve"> Схемы газотрубных котлов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2B2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15pt;margin-top:137.8pt;width:193.7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sfcwIAAPwEAAAOAAAAZHJzL2Uyb0RvYy54bWysVF1v2yAUfZ+0/4B4T22nbpZacaosTqZJ&#10;3YfU7gcQwDEaBgYkdlftv++C47TdXqppfsAXuBzOvfdcFjd9K9GRWye0KnF2kWLEFdVMqH2Jv91v&#10;J3OMnCeKEakVL/EDd/hm+fbNojMFn+pGS8YtAhDlis6UuPHeFEniaMNb4i604Qo2a21b4mFq9wmz&#10;pAP0VibTNJ0lnbbMWE25c7BaDZt4GfHrmlP/pa4d90iWGLj5ONo47sKYLBek2FtiGkFPNMg/sGiJ&#10;UHDpGaoinqCDFX9BtYJa7XTtL6huE13XgvIYA0STpX9Ec9cQw2MskBxnzmly/w+Wfj5+tUiwEl9i&#10;pEgLJbrnvUfvdY/ykJ3OuAKc7gy4+R6WocoxUmduNf3ukNLrhqg9X1mru4YTBuyycDJ5dnTAcQFk&#10;133SDK4hB68jUF/bNqQOkoEAHar0cK5MoEJhcZrP0tn0CiMKe9n1NE+v4hWkGE8b6/wHrlsUjBJb&#10;qHxEJ8db5wMbUowu4TKlt0LKWH2pUBcuDMtOS8HCTpzY/W4tLToSEM82fqdLX7i1woOEpWhLPE/D&#10;F5xIEVKxUSzangg52EBDqrANkQGxkzVI5fE6vd7MN/N8kk9nm0meVtVktV3nk9k2e3dVXVbrdZX9&#10;CjyzvGgEY1wFqqNss/x1sjg10CC4s3BfhOReE3nykkZMMUQ1/mN0UQOh7IMAfL/rISFBGDvNHkAN&#10;Vg8tCU8IGI22PzHqoB1L7H4ciOUYyY8KFBV6dzTsaOxGgygKR0vsMRrMtR96/GCs2DeAPGhW6RWo&#10;rhZREE8sTlqFFovkT89B6OHn8+j19GgtfwMAAP//AwBQSwMEFAAGAAgAAAAhAIdDV27hAAAACAEA&#10;AA8AAABkcnMvZG93bnJldi54bWxMj09Lw0AQxe+C32EZwUtpN6b0X8ymiCB4EKSJxes2mWYTs7Mx&#10;u22jn97xpLd5vMeb30u3o+3EGQffOFJwN4tAIJWuaqhW8FY8TdcgfNBU6c4RKvhCD9vs+irVSeUu&#10;tMNzHmrBJeQTrcCE0CdS+tKg1X7meiT2jm6wOrAcalkN+sLltpNxFC2l1Q3xB6N7fDRYfuQnq+D1&#10;uG+f+/glD++fk6LdmPbbTAqlbm/Gh3sQAcfwF4ZffEaHjJkO7kSVF52COecUxKvFEgTb8/WKlxz4&#10;iBYbkFkq/w/IfgAAAP//AwBQSwECLQAUAAYACAAAACEAtoM4kv4AAADhAQAAEwAAAAAAAAAAAAAA&#10;AAAAAAAAW0NvbnRlbnRfVHlwZXNdLnhtbFBLAQItABQABgAIAAAAIQA4/SH/1gAAAJQBAAALAAAA&#10;AAAAAAAAAAAAAC8BAABfcmVscy8ucmVsc1BLAQItABQABgAIAAAAIQDRgOsfcwIAAPwEAAAOAAAA&#10;AAAAAAAAAAAAAC4CAABkcnMvZTJvRG9jLnhtbFBLAQItABQABgAIAAAAIQCHQ1du4QAAAAgBAAAP&#10;AAAAAAAAAAAAAAAAAM0EAABkcnMvZG93bnJldi54bWxQSwUGAAAAAAQABADzAAAA2wUAAAAA&#10;" filled="f" strokecolor="white" strokeweight="0">
                <v:textbox inset="0,0,0,0">
                  <w:txbxContent>
                    <w:p w14:paraId="16A9C996" w14:textId="433B3819" w:rsidR="00BB7DDF" w:rsidRPr="00AC2337" w:rsidRDefault="00BB7DDF" w:rsidP="00BB7DDF">
                      <w:pPr>
                        <w:pStyle w:val="Style9"/>
                        <w:widowControl/>
                        <w:rPr>
                          <w:rStyle w:val="FontStyle16"/>
                          <w:b w:val="0"/>
                          <w:sz w:val="22"/>
                          <w:szCs w:val="22"/>
                          <w:lang w:val="ru-RU" w:eastAsia="ru-RU"/>
                        </w:rPr>
                      </w:pPr>
                      <w:r w:rsidRPr="00AC2337">
                        <w:rPr>
                          <w:rStyle w:val="FontStyle16"/>
                          <w:b w:val="0"/>
                          <w:sz w:val="22"/>
                          <w:szCs w:val="22"/>
                          <w:lang w:val="ru-RU" w:eastAsia="ru-RU"/>
                        </w:rPr>
                        <w:t>Рис. 1.7</w:t>
                      </w:r>
                      <w:r w:rsidR="00AC2337">
                        <w:rPr>
                          <w:rStyle w:val="FontStyle16"/>
                          <w:b w:val="0"/>
                          <w:sz w:val="22"/>
                          <w:szCs w:val="22"/>
                          <w:lang w:val="ru-RU" w:eastAsia="ru-RU"/>
                        </w:rPr>
                        <w:t>.</w:t>
                      </w:r>
                      <w:r w:rsidRPr="00AC2337">
                        <w:rPr>
                          <w:rStyle w:val="FontStyle16"/>
                          <w:b w:val="0"/>
                          <w:sz w:val="22"/>
                          <w:szCs w:val="22"/>
                          <w:lang w:val="ru-RU" w:eastAsia="ru-RU"/>
                        </w:rPr>
                        <w:t xml:space="preserve"> Схемы газотрубных котлов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2337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DD1C30B" wp14:editId="4DB95251">
            <wp:simplePos x="0" y="0"/>
            <wp:positionH relativeFrom="column">
              <wp:posOffset>-2204</wp:posOffset>
            </wp:positionH>
            <wp:positionV relativeFrom="paragraph">
              <wp:posOffset>2279</wp:posOffset>
            </wp:positionV>
            <wp:extent cx="4320540" cy="1694744"/>
            <wp:effectExtent l="0" t="0" r="3810" b="127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69474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водяных 5,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6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и один паро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перегревателя 7. Газы, образующие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ся в топке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lastRenderedPageBreak/>
        <w:t xml:space="preserve">3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при работе форсунок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4,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проходят между трубами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2.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Паро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перегреватель 7 вырабатывает пар с температурой 470 °С при давлении в котле 4,4 МПа. Агрегат оборудован четырьмя паромеханическими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форсунками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4,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размещёнными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на перед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нем фронте котла. Это наиболее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распространённый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главный паровой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серийных агрегатов для судов ти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пов «Ленинский комсомол», «Пекин», «София». Более подробная схема та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кого котла показана на рис.  10.3.</w:t>
      </w:r>
    </w:p>
    <w:p w14:paraId="53F73AE2" w14:textId="1FD5942E" w:rsidR="00BB7DDF" w:rsidRPr="007C7BE9" w:rsidRDefault="00BB7DDF" w:rsidP="00BB7DDF">
      <w:pPr>
        <w:pStyle w:val="Style5"/>
        <w:widowControl/>
        <w:spacing w:line="240" w:lineRule="auto"/>
        <w:ind w:firstLine="199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3"/>
          <w:sz w:val="22"/>
          <w:szCs w:val="22"/>
          <w:lang w:val="ru-RU" w:eastAsia="ru-RU"/>
        </w:rPr>
        <w:t>Двухколлекторный, однопроточ</w:t>
      </w:r>
      <w:r w:rsidRPr="007C7BE9">
        <w:rPr>
          <w:rStyle w:val="FontStyle13"/>
          <w:sz w:val="22"/>
          <w:szCs w:val="22"/>
          <w:lang w:val="ru-RU" w:eastAsia="ru-RU"/>
        </w:rPr>
        <w:softHyphen/>
        <w:t xml:space="preserve">ный по газу </w:t>
      </w:r>
      <w:r w:rsidR="007C7BE9" w:rsidRPr="007C7BE9">
        <w:rPr>
          <w:rStyle w:val="FontStyle13"/>
          <w:sz w:val="22"/>
          <w:szCs w:val="22"/>
          <w:lang w:val="ru-RU" w:eastAsia="ru-RU"/>
        </w:rPr>
        <w:t>котёл</w:t>
      </w:r>
      <w:r w:rsidRPr="007C7BE9">
        <w:rPr>
          <w:rStyle w:val="FontStyle13"/>
          <w:sz w:val="22"/>
          <w:szCs w:val="22"/>
          <w:lang w:val="ru-RU" w:eastAsia="ru-RU"/>
        </w:rPr>
        <w:t xml:space="preserve"> с естественной циркуляцией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(рис.1.6,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г).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Наиболее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распространённый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на морских су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дах вспомогательный двухколлектор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ный, с односторонним ходом газа и естественной циркуляцией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преимущественно отечественного производства.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состоит из двух коллекторов </w:t>
      </w:r>
      <w:r w:rsidRPr="007C7BE9">
        <w:rPr>
          <w:rStyle w:val="FontStyle19"/>
          <w:i/>
          <w:spacing w:val="0"/>
          <w:sz w:val="22"/>
          <w:szCs w:val="22"/>
          <w:lang w:val="ru-RU" w:eastAsia="ru-RU"/>
        </w:rPr>
        <w:t>1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3,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соединённых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изог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нутыми </w:t>
      </w:r>
      <w:r w:rsidR="007C7BE9" w:rsidRPr="007C7BE9">
        <w:rPr>
          <w:rStyle w:val="FontStyle19"/>
          <w:spacing w:val="0"/>
          <w:sz w:val="22"/>
          <w:szCs w:val="22"/>
          <w:lang w:val="ru-RU" w:eastAsia="ru-RU"/>
        </w:rPr>
        <w:t>подъёмными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парообразую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щими трубами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4,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экранными тру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бами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2,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опускными трубами и тру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бами второго и третьего рядов экра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на.</w:t>
      </w:r>
    </w:p>
    <w:p w14:paraId="4E9AC6A5" w14:textId="77073D72" w:rsidR="00BB7DDF" w:rsidRPr="007C7BE9" w:rsidRDefault="007C7BE9" w:rsidP="00BB7DDF">
      <w:pPr>
        <w:pStyle w:val="Style5"/>
        <w:widowControl/>
        <w:spacing w:line="240" w:lineRule="auto"/>
        <w:ind w:firstLine="229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3"/>
          <w:sz w:val="22"/>
          <w:szCs w:val="22"/>
          <w:lang w:val="ru-RU" w:eastAsia="ru-RU"/>
        </w:rPr>
        <w:t>Котёл</w:t>
      </w:r>
      <w:r w:rsidR="00BB7DDF" w:rsidRPr="007C7BE9">
        <w:rPr>
          <w:rStyle w:val="FontStyle13"/>
          <w:sz w:val="22"/>
          <w:szCs w:val="22"/>
          <w:lang w:val="ru-RU" w:eastAsia="ru-RU"/>
        </w:rPr>
        <w:t xml:space="preserve"> шахтного типа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 1.6,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д).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>Это сравнительно новый тип глав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ных котлов с развитой радиацион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ной поверхностью нагрева в топке. Отличительной особенностью котлов следует отметить потолочное распо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ложение форсунок 1 и установку двух пароперегревателей: основного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3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 xml:space="preserve">и промежуточного </w:t>
      </w:r>
      <w:r w:rsidR="00BB7DDF" w:rsidRPr="007C7BE9">
        <w:rPr>
          <w:rStyle w:val="FontStyle14"/>
          <w:spacing w:val="0"/>
          <w:sz w:val="22"/>
          <w:szCs w:val="22"/>
          <w:lang w:val="ru-RU" w:eastAsia="ru-RU"/>
        </w:rPr>
        <w:t xml:space="preserve">2. 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t>Такие котлы уста</w:t>
      </w:r>
      <w:r w:rsidR="00BB7DDF"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навливаются на крупнотоннажных судах с мощными пароэнергетическими установками.</w:t>
      </w:r>
    </w:p>
    <w:p w14:paraId="22C379EA" w14:textId="51588C86" w:rsidR="00BB7DDF" w:rsidRPr="007C7BE9" w:rsidRDefault="00BB7DDF" w:rsidP="00BB7DDF">
      <w:pPr>
        <w:pStyle w:val="Style5"/>
        <w:widowControl/>
        <w:spacing w:before="5" w:line="240" w:lineRule="auto"/>
        <w:ind w:firstLine="234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3"/>
          <w:sz w:val="22"/>
          <w:szCs w:val="22"/>
          <w:lang w:val="ru-RU" w:eastAsia="ru-RU"/>
        </w:rPr>
        <w:t xml:space="preserve">Горизонтальный газотрубный </w:t>
      </w:r>
      <w:r w:rsidR="00AC2337" w:rsidRPr="007C7BE9">
        <w:rPr>
          <w:rStyle w:val="FontStyle13"/>
          <w:sz w:val="22"/>
          <w:szCs w:val="22"/>
          <w:lang w:val="ru-RU" w:eastAsia="ru-RU"/>
        </w:rPr>
        <w:t>котёл</w:t>
      </w:r>
      <w:r w:rsidRPr="007C7BE9">
        <w:rPr>
          <w:rStyle w:val="FontStyle13"/>
          <w:sz w:val="22"/>
          <w:szCs w:val="22"/>
          <w:lang w:val="ru-RU" w:eastAsia="ru-RU"/>
        </w:rPr>
        <w:t xml:space="preserve">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 1.7,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а).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Это газотрубный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одной из старейших конструк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ций, именуемый ранее оборотным котлом шотландского типа, или обо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ротным котлом. Конструкция просуществовала на флоте более 80 лет благодаря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надёжности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, неприхотли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вости к питательной воде, большой ак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кумулирующей способности, проч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ности и простоте.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горизон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тальный, цилиндрической формы, хо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рошо крепится на судовом фунда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менте.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имеет цилиндрический корпус 3, топку (жаровую трубу)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6,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огневую камеру 5, горизонталь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ные прямые трубы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4,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дымовую ко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робку | и выпускной дымоход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I.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Топка оборудована ротационной форсункой. Для внутреннего осмот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ра, вальцовки и очистки труб пре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дусмотрены лазы и горловины. Суще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ственными недостатками котла явля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ются невысокое давление пара, не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организованная циркуляция воды,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жёсткость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конструкции, большая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металлоёмкость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 высокая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трудоёмкость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изготовлений и ремонта.</w:t>
      </w:r>
    </w:p>
    <w:p w14:paraId="4028D4E8" w14:textId="2275359C" w:rsidR="00BB7DDF" w:rsidRPr="007C7BE9" w:rsidRDefault="00BB7DDF" w:rsidP="00BB7DDF">
      <w:pPr>
        <w:pStyle w:val="Style5"/>
        <w:widowControl/>
        <w:spacing w:line="240" w:lineRule="auto"/>
        <w:ind w:firstLine="223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3"/>
          <w:sz w:val="22"/>
          <w:szCs w:val="22"/>
          <w:lang w:val="ru-RU" w:eastAsia="ru-RU"/>
        </w:rPr>
        <w:lastRenderedPageBreak/>
        <w:t xml:space="preserve">Вертикальный газотрубный </w:t>
      </w:r>
      <w:r w:rsidR="00AC2337" w:rsidRPr="007C7BE9">
        <w:rPr>
          <w:rStyle w:val="FontStyle13"/>
          <w:sz w:val="22"/>
          <w:szCs w:val="22"/>
          <w:lang w:val="ru-RU" w:eastAsia="ru-RU"/>
        </w:rPr>
        <w:t>котёл</w:t>
      </w:r>
      <w:r w:rsidRPr="007C7BE9">
        <w:rPr>
          <w:rStyle w:val="FontStyle13"/>
          <w:sz w:val="22"/>
          <w:szCs w:val="22"/>
          <w:lang w:val="ru-RU" w:eastAsia="ru-RU"/>
        </w:rPr>
        <w:t xml:space="preserve"> с вертикальными трубами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 17,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б).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Это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обычного типа» ши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роко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распространённый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на судах зарубежной и отечественной построй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ки.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имеет цилиндрический кор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пус </w:t>
      </w:r>
      <w:r w:rsidRPr="007C7BE9">
        <w:rPr>
          <w:rStyle w:val="FontStyle19"/>
          <w:i/>
          <w:spacing w:val="0"/>
          <w:sz w:val="22"/>
          <w:szCs w:val="22"/>
          <w:lang w:val="ru-RU" w:eastAsia="ru-RU"/>
        </w:rPr>
        <w:t>1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 вертикальные прямые тру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бы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4,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соединённые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с дымовой ка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мерой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2.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Паровое пространство рас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положено выше зеркала испарения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3.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имеет автоматизированный топливно-форсуночный агрегат с безвахтенным обслуживанием. С аналогичной конструкцией котла можно встретиться на танкерах ти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па «Сплит» (см. рис. 5.15).</w:t>
      </w:r>
    </w:p>
    <w:p w14:paraId="797CAC62" w14:textId="1F03C872" w:rsidR="00BB7DDF" w:rsidRPr="007C7BE9" w:rsidRDefault="00BB7DDF" w:rsidP="00BB7DDF">
      <w:pPr>
        <w:pStyle w:val="Style5"/>
        <w:widowControl/>
        <w:spacing w:line="240" w:lineRule="auto"/>
        <w:ind w:firstLine="228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3"/>
          <w:sz w:val="22"/>
          <w:szCs w:val="22"/>
          <w:lang w:val="ru-RU" w:eastAsia="ru-RU"/>
        </w:rPr>
        <w:t xml:space="preserve">Вертикальный газотрубный </w:t>
      </w:r>
      <w:r w:rsidR="00AC2337" w:rsidRPr="007C7BE9">
        <w:rPr>
          <w:rStyle w:val="FontStyle13"/>
          <w:sz w:val="22"/>
          <w:szCs w:val="22"/>
          <w:lang w:val="ru-RU" w:eastAsia="ru-RU"/>
        </w:rPr>
        <w:t>котёл</w:t>
      </w:r>
      <w:r w:rsidRPr="007C7BE9">
        <w:rPr>
          <w:rStyle w:val="FontStyle13"/>
          <w:sz w:val="22"/>
          <w:szCs w:val="22"/>
          <w:lang w:val="ru-RU" w:eastAsia="ru-RU"/>
        </w:rPr>
        <w:t xml:space="preserve"> с горизонтальными трубами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(рис. 17,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в).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имеет цилиндриче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ский вертикальный корпус </w:t>
      </w:r>
      <w:r w:rsidRPr="007C7BE9">
        <w:rPr>
          <w:rStyle w:val="FontStyle19"/>
          <w:i/>
          <w:spacing w:val="0"/>
          <w:sz w:val="22"/>
          <w:szCs w:val="22"/>
          <w:lang w:val="ru-RU" w:eastAsia="ru-RU"/>
        </w:rPr>
        <w:t>1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, прямые горизонтальные трубы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3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камеры для прохода газа, выпускной дымо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ход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2.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Котёл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работает от топливно-форсуночного агрегата </w:t>
      </w:r>
      <w:r w:rsidRPr="007C7BE9">
        <w:rPr>
          <w:rStyle w:val="FontStyle14"/>
          <w:spacing w:val="0"/>
          <w:sz w:val="22"/>
          <w:szCs w:val="22"/>
          <w:lang w:val="ru-RU" w:eastAsia="ru-RU"/>
        </w:rPr>
        <w:t xml:space="preserve">4 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>с безвах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тенным обслуживанием. Для пово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 xml:space="preserve">рота газа в камерах предусмотрены </w:t>
      </w:r>
      <w:r w:rsidR="00AC2337" w:rsidRPr="007C7BE9">
        <w:rPr>
          <w:rStyle w:val="FontStyle19"/>
          <w:spacing w:val="0"/>
          <w:sz w:val="22"/>
          <w:szCs w:val="22"/>
          <w:lang w:val="ru-RU" w:eastAsia="ru-RU"/>
        </w:rPr>
        <w:t>съёмные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t xml:space="preserve"> щитки, одновременно упро</w:t>
      </w:r>
      <w:r w:rsidRPr="007C7BE9">
        <w:rPr>
          <w:rStyle w:val="FontStyle19"/>
          <w:spacing w:val="0"/>
          <w:sz w:val="22"/>
          <w:szCs w:val="22"/>
          <w:lang w:val="ru-RU" w:eastAsia="ru-RU"/>
        </w:rPr>
        <w:softHyphen/>
        <w:t>щающие и очистку котла.</w:t>
      </w:r>
    </w:p>
    <w:p w14:paraId="3EEE1F37" w14:textId="77777777" w:rsidR="00BB7DDF" w:rsidRPr="007C7BE9" w:rsidRDefault="00BB7DDF" w:rsidP="00BB7DDF">
      <w:pPr>
        <w:pStyle w:val="Style4"/>
        <w:widowControl/>
        <w:spacing w:line="240" w:lineRule="auto"/>
        <w:jc w:val="both"/>
        <w:rPr>
          <w:sz w:val="22"/>
          <w:szCs w:val="22"/>
          <w:lang w:val="ru-RU"/>
        </w:rPr>
      </w:pPr>
    </w:p>
    <w:p w14:paraId="5030654F" w14:textId="77777777" w:rsidR="00BB7DDF" w:rsidRPr="007C7BE9" w:rsidRDefault="00BB7DDF" w:rsidP="00BB7DDF">
      <w:pPr>
        <w:pStyle w:val="Style5"/>
        <w:widowControl/>
        <w:spacing w:line="240" w:lineRule="auto"/>
        <w:ind w:firstLine="228"/>
        <w:rPr>
          <w:rStyle w:val="FontStyle19"/>
          <w:spacing w:val="0"/>
          <w:sz w:val="22"/>
          <w:szCs w:val="22"/>
          <w:lang w:val="ru-RU" w:eastAsia="ru-RU"/>
        </w:rPr>
      </w:pPr>
      <w:r w:rsidRPr="007C7BE9">
        <w:rPr>
          <w:rStyle w:val="FontStyle19"/>
          <w:spacing w:val="0"/>
          <w:sz w:val="22"/>
          <w:szCs w:val="22"/>
          <w:lang w:val="ru-RU" w:eastAsia="ru-RU"/>
        </w:rPr>
        <w:t>Литература</w:t>
      </w:r>
    </w:p>
    <w:p w14:paraId="6BAB69DA" w14:textId="77777777" w:rsidR="00BB7DDF" w:rsidRPr="007C7BE9" w:rsidRDefault="00BB7DDF" w:rsidP="00BB7DDF">
      <w:pPr>
        <w:pStyle w:val="Style5"/>
        <w:widowControl/>
        <w:spacing w:line="240" w:lineRule="auto"/>
        <w:ind w:firstLine="228"/>
        <w:rPr>
          <w:rStyle w:val="FontStyle19"/>
          <w:bCs/>
          <w:spacing w:val="0"/>
          <w:sz w:val="22"/>
          <w:szCs w:val="22"/>
          <w:lang w:eastAsia="ru-RU"/>
        </w:rPr>
      </w:pPr>
      <w:r w:rsidRPr="007C7BE9">
        <w:rPr>
          <w:rStyle w:val="FontStyle19"/>
          <w:bCs/>
          <w:spacing w:val="0"/>
          <w:sz w:val="22"/>
          <w:szCs w:val="22"/>
          <w:lang w:val="ru-RU" w:eastAsia="ru-RU"/>
        </w:rPr>
        <w:t>Верете А. Г., Дельвинг А. К. Судовые паровые и газовые энергетичес</w:t>
      </w:r>
      <w:r w:rsidRPr="007C7BE9">
        <w:rPr>
          <w:rStyle w:val="FontStyle19"/>
          <w:bCs/>
          <w:spacing w:val="0"/>
          <w:sz w:val="22"/>
          <w:szCs w:val="22"/>
          <w:lang w:val="ru-RU" w:eastAsia="ru-RU"/>
        </w:rPr>
        <w:softHyphen/>
        <w:t xml:space="preserve">кие установки: </w:t>
      </w:r>
      <w:proofErr w:type="spellStart"/>
      <w:r w:rsidRPr="007C7BE9">
        <w:rPr>
          <w:rStyle w:val="FontStyle19"/>
          <w:bCs/>
          <w:spacing w:val="0"/>
          <w:sz w:val="22"/>
          <w:szCs w:val="22"/>
          <w:lang w:val="ru-RU" w:eastAsia="ru-RU"/>
        </w:rPr>
        <w:t>Учеб.для</w:t>
      </w:r>
      <w:proofErr w:type="spellEnd"/>
      <w:r w:rsidRPr="007C7BE9">
        <w:rPr>
          <w:rStyle w:val="FontStyle19"/>
          <w:bCs/>
          <w:spacing w:val="0"/>
          <w:sz w:val="22"/>
          <w:szCs w:val="22"/>
          <w:lang w:val="ru-RU" w:eastAsia="ru-RU"/>
        </w:rPr>
        <w:t xml:space="preserve"> </w:t>
      </w:r>
      <w:proofErr w:type="spellStart"/>
      <w:proofErr w:type="gramStart"/>
      <w:r w:rsidRPr="007C7BE9">
        <w:rPr>
          <w:rStyle w:val="FontStyle19"/>
          <w:bCs/>
          <w:spacing w:val="0"/>
          <w:sz w:val="22"/>
          <w:szCs w:val="22"/>
          <w:lang w:val="ru-RU" w:eastAsia="ru-RU"/>
        </w:rPr>
        <w:t>мореход.училит</w:t>
      </w:r>
      <w:proofErr w:type="spellEnd"/>
      <w:proofErr w:type="gramEnd"/>
      <w:r w:rsidRPr="007C7BE9">
        <w:rPr>
          <w:rStyle w:val="FontStyle19"/>
          <w:bCs/>
          <w:spacing w:val="0"/>
          <w:sz w:val="22"/>
          <w:szCs w:val="22"/>
          <w:lang w:val="ru-RU" w:eastAsia="ru-RU"/>
        </w:rPr>
        <w:t>.—2-е изд., перераб. и доп.— М.: Транспорт, 1990.- 240 с.</w:t>
      </w:r>
      <w:r w:rsidRPr="007C7BE9">
        <w:rPr>
          <w:rStyle w:val="FontStyle19"/>
          <w:bCs/>
          <w:spacing w:val="0"/>
          <w:sz w:val="22"/>
          <w:szCs w:val="22"/>
          <w:lang w:eastAsia="ru-RU"/>
        </w:rPr>
        <w:t xml:space="preserve"> </w:t>
      </w:r>
      <w:proofErr w:type="spellStart"/>
      <w:r w:rsidRPr="007C7BE9">
        <w:rPr>
          <w:rStyle w:val="FontStyle19"/>
          <w:bCs/>
          <w:spacing w:val="0"/>
          <w:sz w:val="22"/>
          <w:szCs w:val="22"/>
          <w:lang w:eastAsia="ru-RU"/>
        </w:rPr>
        <w:t>Стр</w:t>
      </w:r>
      <w:proofErr w:type="spellEnd"/>
      <w:r w:rsidRPr="007C7BE9">
        <w:rPr>
          <w:rStyle w:val="FontStyle19"/>
          <w:bCs/>
          <w:spacing w:val="0"/>
          <w:sz w:val="22"/>
          <w:szCs w:val="22"/>
          <w:lang w:eastAsia="ru-RU"/>
        </w:rPr>
        <w:t>. 6 - 1</w:t>
      </w:r>
      <w:r w:rsidRPr="007C7BE9">
        <w:rPr>
          <w:rStyle w:val="FontStyle19"/>
          <w:bCs/>
          <w:spacing w:val="0"/>
          <w:sz w:val="22"/>
          <w:szCs w:val="22"/>
          <w:lang w:val="ru-RU" w:eastAsia="ru-RU"/>
        </w:rPr>
        <w:t>4</w:t>
      </w:r>
    </w:p>
    <w:p w14:paraId="1D17A0A4" w14:textId="747292B4" w:rsidR="007B19F3" w:rsidRDefault="007B19F3">
      <w:pPr>
        <w:rPr>
          <w:sz w:val="22"/>
          <w:szCs w:val="22"/>
        </w:rPr>
      </w:pPr>
    </w:p>
    <w:p w14:paraId="6A72E8C4" w14:textId="679ECBA2" w:rsidR="00907C49" w:rsidRDefault="00907C4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2D114EDF" wp14:editId="71531EE4">
                <wp:extent cx="3772881" cy="774700"/>
                <wp:effectExtent l="0" t="0" r="0" b="6350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g:wgp>
                        <wpg:cNvPr id="8" name="Группа 8"/>
                        <wpg:cNvGrpSpPr/>
                        <wpg:grpSpPr>
                          <a:xfrm>
                            <a:off x="113087" y="127490"/>
                            <a:ext cx="3626373" cy="609524"/>
                            <a:chOff x="394447" y="959224"/>
                            <a:chExt cx="3626373" cy="609524"/>
                          </a:xfrm>
                        </wpg:grpSpPr>
                        <wps:wsp>
                          <wps:cNvPr id="7" name="Полилиния: фигура 7"/>
                          <wps:cNvSpPr/>
                          <wps:spPr>
                            <a:xfrm>
                              <a:off x="394447" y="959224"/>
                              <a:ext cx="3626224" cy="307003"/>
                            </a:xfrm>
                            <a:custGeom>
                              <a:avLst/>
                              <a:gdLst>
                                <a:gd name="connsiteX0" fmla="*/ 0 w 555812"/>
                                <a:gd name="connsiteY0" fmla="*/ 466165 h 466165"/>
                                <a:gd name="connsiteX1" fmla="*/ 555812 w 555812"/>
                                <a:gd name="connsiteY1" fmla="*/ 0 h 466165"/>
                                <a:gd name="connsiteX2" fmla="*/ 555812 w 555812"/>
                                <a:gd name="connsiteY2" fmla="*/ 0 h 466165"/>
                                <a:gd name="connsiteX0" fmla="*/ 0 w 555812"/>
                                <a:gd name="connsiteY0" fmla="*/ 466165 h 466165"/>
                                <a:gd name="connsiteX1" fmla="*/ 165847 w 555812"/>
                                <a:gd name="connsiteY1" fmla="*/ 103094 h 466165"/>
                                <a:gd name="connsiteX2" fmla="*/ 555812 w 555812"/>
                                <a:gd name="connsiteY2" fmla="*/ 0 h 466165"/>
                                <a:gd name="connsiteX3" fmla="*/ 555812 w 555812"/>
                                <a:gd name="connsiteY3" fmla="*/ 0 h 466165"/>
                                <a:gd name="connsiteX0" fmla="*/ 0 w 555812"/>
                                <a:gd name="connsiteY0" fmla="*/ 466165 h 466165"/>
                                <a:gd name="connsiteX1" fmla="*/ 76200 w 555812"/>
                                <a:gd name="connsiteY1" fmla="*/ 32273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55812"/>
                                <a:gd name="connsiteY0" fmla="*/ 466165 h 466165"/>
                                <a:gd name="connsiteX1" fmla="*/ 22412 w 555812"/>
                                <a:gd name="connsiteY1" fmla="*/ 30480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91240"/>
                                <a:gd name="connsiteY0" fmla="*/ 466171 h 466171"/>
                                <a:gd name="connsiteX1" fmla="*/ 22412 w 591240"/>
                                <a:gd name="connsiteY1" fmla="*/ 304806 h 466171"/>
                                <a:gd name="connsiteX2" fmla="*/ 165847 w 591240"/>
                                <a:gd name="connsiteY2" fmla="*/ 103100 h 466171"/>
                                <a:gd name="connsiteX3" fmla="*/ 555812 w 591240"/>
                                <a:gd name="connsiteY3" fmla="*/ 6 h 466171"/>
                                <a:gd name="connsiteX4" fmla="*/ 578224 w 591240"/>
                                <a:gd name="connsiteY4" fmla="*/ 98618 h 466171"/>
                                <a:gd name="connsiteX0" fmla="*/ 0 w 578224"/>
                                <a:gd name="connsiteY0" fmla="*/ 379365 h 379365"/>
                                <a:gd name="connsiteX1" fmla="*/ 22412 w 578224"/>
                                <a:gd name="connsiteY1" fmla="*/ 218000 h 379365"/>
                                <a:gd name="connsiteX2" fmla="*/ 165847 w 578224"/>
                                <a:gd name="connsiteY2" fmla="*/ 16294 h 379365"/>
                                <a:gd name="connsiteX3" fmla="*/ 578224 w 578224"/>
                                <a:gd name="connsiteY3" fmla="*/ 11812 h 379365"/>
                                <a:gd name="connsiteX0" fmla="*/ 0 w 3626224"/>
                                <a:gd name="connsiteY0" fmla="*/ 365511 h 365511"/>
                                <a:gd name="connsiteX1" fmla="*/ 22412 w 3626224"/>
                                <a:gd name="connsiteY1" fmla="*/ 204146 h 365511"/>
                                <a:gd name="connsiteX2" fmla="*/ 165847 w 3626224"/>
                                <a:gd name="connsiteY2" fmla="*/ 2440 h 365511"/>
                                <a:gd name="connsiteX3" fmla="*/ 3626224 w 3626224"/>
                                <a:gd name="connsiteY3" fmla="*/ 307240 h 365511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353985 w 3734985"/>
                                <a:gd name="connsiteY3" fmla="*/ 274086 h 363733"/>
                                <a:gd name="connsiteX4" fmla="*/ 3734985 w 3734985"/>
                                <a:gd name="connsiteY4" fmla="*/ 305462 h 363733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443632 w 3734985"/>
                                <a:gd name="connsiteY3" fmla="*/ 81345 h 363733"/>
                                <a:gd name="connsiteX4" fmla="*/ 3734985 w 3734985"/>
                                <a:gd name="connsiteY4" fmla="*/ 305462 h 363733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165847 w 3626224"/>
                                <a:gd name="connsiteY2" fmla="*/ 0 h 363071"/>
                                <a:gd name="connsiteX3" fmla="*/ 3334871 w 3626224"/>
                                <a:gd name="connsiteY3" fmla="*/ 80683 h 363071"/>
                                <a:gd name="connsiteX4" fmla="*/ 3626224 w 3626224"/>
                                <a:gd name="connsiteY4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4871 w 3626224"/>
                                <a:gd name="connsiteY4" fmla="*/ 80683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0389 w 3626224"/>
                                <a:gd name="connsiteY4" fmla="*/ 40342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478306 w 3626224"/>
                                <a:gd name="connsiteY5" fmla="*/ 143436 h 363071"/>
                                <a:gd name="connsiteX6" fmla="*/ 3626224 w 3626224"/>
                                <a:gd name="connsiteY6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152400 w 3626224"/>
                                <a:gd name="connsiteY4" fmla="*/ 49343 h 363108"/>
                                <a:gd name="connsiteX5" fmla="*/ 3267636 w 3626224"/>
                                <a:gd name="connsiteY5" fmla="*/ 35897 h 363108"/>
                                <a:gd name="connsiteX6" fmla="*/ 3348318 w 3626224"/>
                                <a:gd name="connsiteY6" fmla="*/ 62790 h 363108"/>
                                <a:gd name="connsiteX7" fmla="*/ 3478306 w 3626224"/>
                                <a:gd name="connsiteY7" fmla="*/ 143473 h 363108"/>
                                <a:gd name="connsiteX8" fmla="*/ 3626224 w 3626224"/>
                                <a:gd name="connsiteY8" fmla="*/ 304837 h 363108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307003 h 327211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52400 w 3626224"/>
                                <a:gd name="connsiteY3" fmla="*/ 13446 h 307003"/>
                                <a:gd name="connsiteX4" fmla="*/ 3267636 w 3626224"/>
                                <a:gd name="connsiteY4" fmla="*/ 0 h 307003"/>
                                <a:gd name="connsiteX5" fmla="*/ 3348318 w 3626224"/>
                                <a:gd name="connsiteY5" fmla="*/ 26893 h 307003"/>
                                <a:gd name="connsiteX6" fmla="*/ 3478306 w 3626224"/>
                                <a:gd name="connsiteY6" fmla="*/ 107576 h 307003"/>
                                <a:gd name="connsiteX7" fmla="*/ 3626224 w 3626224"/>
                                <a:gd name="connsiteY7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12059 w 3626224"/>
                                <a:gd name="connsiteY3" fmla="*/ 31376 h 307003"/>
                                <a:gd name="connsiteX4" fmla="*/ 152400 w 3626224"/>
                                <a:gd name="connsiteY4" fmla="*/ 13446 h 307003"/>
                                <a:gd name="connsiteX5" fmla="*/ 3267636 w 3626224"/>
                                <a:gd name="connsiteY5" fmla="*/ 0 h 307003"/>
                                <a:gd name="connsiteX6" fmla="*/ 3348318 w 3626224"/>
                                <a:gd name="connsiteY6" fmla="*/ 26893 h 307003"/>
                                <a:gd name="connsiteX7" fmla="*/ 3478306 w 3626224"/>
                                <a:gd name="connsiteY7" fmla="*/ 107576 h 307003"/>
                                <a:gd name="connsiteX8" fmla="*/ 3626224 w 3626224"/>
                                <a:gd name="connsiteY8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44824 w 3626224"/>
                                <a:gd name="connsiteY2" fmla="*/ 116540 h 307003"/>
                                <a:gd name="connsiteX3" fmla="*/ 67236 w 3626224"/>
                                <a:gd name="connsiteY3" fmla="*/ 62752 h 307003"/>
                                <a:gd name="connsiteX4" fmla="*/ 112059 w 3626224"/>
                                <a:gd name="connsiteY4" fmla="*/ 31376 h 307003"/>
                                <a:gd name="connsiteX5" fmla="*/ 152400 w 3626224"/>
                                <a:gd name="connsiteY5" fmla="*/ 13446 h 307003"/>
                                <a:gd name="connsiteX6" fmla="*/ 3267636 w 3626224"/>
                                <a:gd name="connsiteY6" fmla="*/ 0 h 307003"/>
                                <a:gd name="connsiteX7" fmla="*/ 3348318 w 3626224"/>
                                <a:gd name="connsiteY7" fmla="*/ 26893 h 307003"/>
                                <a:gd name="connsiteX8" fmla="*/ 3478306 w 3626224"/>
                                <a:gd name="connsiteY8" fmla="*/ 107576 h 307003"/>
                                <a:gd name="connsiteX9" fmla="*/ 3626224 w 3626224"/>
                                <a:gd name="connsiteY9" fmla="*/ 307003 h 3070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626224" h="307003">
                                  <a:moveTo>
                                    <a:pt x="0" y="307003"/>
                                  </a:moveTo>
                                  <a:cubicBezTo>
                                    <a:pt x="12700" y="283097"/>
                                    <a:pt x="-5229" y="226358"/>
                                    <a:pt x="22412" y="165846"/>
                                  </a:cubicBezTo>
                                  <a:cubicBezTo>
                                    <a:pt x="29883" y="134102"/>
                                    <a:pt x="37353" y="133722"/>
                                    <a:pt x="44824" y="116540"/>
                                  </a:cubicBezTo>
                                  <a:cubicBezTo>
                                    <a:pt x="52295" y="99358"/>
                                    <a:pt x="56030" y="76946"/>
                                    <a:pt x="67236" y="62752"/>
                                  </a:cubicBezTo>
                                  <a:lnTo>
                                    <a:pt x="112059" y="31376"/>
                                  </a:lnTo>
                                  <a:lnTo>
                                    <a:pt x="152400" y="13446"/>
                                  </a:lnTo>
                                  <a:lnTo>
                                    <a:pt x="3267636" y="0"/>
                                  </a:lnTo>
                                  <a:lnTo>
                                    <a:pt x="3348318" y="26893"/>
                                  </a:lnTo>
                                  <a:cubicBezTo>
                                    <a:pt x="3383430" y="44822"/>
                                    <a:pt x="3430494" y="70223"/>
                                    <a:pt x="3478306" y="107576"/>
                                  </a:cubicBezTo>
                                  <a:lnTo>
                                    <a:pt x="3626224" y="3070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олилиния: фигура 10"/>
                          <wps:cNvSpPr/>
                          <wps:spPr>
                            <a:xfrm flipV="1">
                              <a:off x="394596" y="1261745"/>
                              <a:ext cx="3626224" cy="307003"/>
                            </a:xfrm>
                            <a:custGeom>
                              <a:avLst/>
                              <a:gdLst>
                                <a:gd name="connsiteX0" fmla="*/ 0 w 555812"/>
                                <a:gd name="connsiteY0" fmla="*/ 466165 h 466165"/>
                                <a:gd name="connsiteX1" fmla="*/ 555812 w 555812"/>
                                <a:gd name="connsiteY1" fmla="*/ 0 h 466165"/>
                                <a:gd name="connsiteX2" fmla="*/ 555812 w 555812"/>
                                <a:gd name="connsiteY2" fmla="*/ 0 h 466165"/>
                                <a:gd name="connsiteX0" fmla="*/ 0 w 555812"/>
                                <a:gd name="connsiteY0" fmla="*/ 466165 h 466165"/>
                                <a:gd name="connsiteX1" fmla="*/ 165847 w 555812"/>
                                <a:gd name="connsiteY1" fmla="*/ 103094 h 466165"/>
                                <a:gd name="connsiteX2" fmla="*/ 555812 w 555812"/>
                                <a:gd name="connsiteY2" fmla="*/ 0 h 466165"/>
                                <a:gd name="connsiteX3" fmla="*/ 555812 w 555812"/>
                                <a:gd name="connsiteY3" fmla="*/ 0 h 466165"/>
                                <a:gd name="connsiteX0" fmla="*/ 0 w 555812"/>
                                <a:gd name="connsiteY0" fmla="*/ 466165 h 466165"/>
                                <a:gd name="connsiteX1" fmla="*/ 76200 w 555812"/>
                                <a:gd name="connsiteY1" fmla="*/ 32273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55812"/>
                                <a:gd name="connsiteY0" fmla="*/ 466165 h 466165"/>
                                <a:gd name="connsiteX1" fmla="*/ 22412 w 555812"/>
                                <a:gd name="connsiteY1" fmla="*/ 30480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91240"/>
                                <a:gd name="connsiteY0" fmla="*/ 466171 h 466171"/>
                                <a:gd name="connsiteX1" fmla="*/ 22412 w 591240"/>
                                <a:gd name="connsiteY1" fmla="*/ 304806 h 466171"/>
                                <a:gd name="connsiteX2" fmla="*/ 165847 w 591240"/>
                                <a:gd name="connsiteY2" fmla="*/ 103100 h 466171"/>
                                <a:gd name="connsiteX3" fmla="*/ 555812 w 591240"/>
                                <a:gd name="connsiteY3" fmla="*/ 6 h 466171"/>
                                <a:gd name="connsiteX4" fmla="*/ 578224 w 591240"/>
                                <a:gd name="connsiteY4" fmla="*/ 98618 h 466171"/>
                                <a:gd name="connsiteX0" fmla="*/ 0 w 578224"/>
                                <a:gd name="connsiteY0" fmla="*/ 379365 h 379365"/>
                                <a:gd name="connsiteX1" fmla="*/ 22412 w 578224"/>
                                <a:gd name="connsiteY1" fmla="*/ 218000 h 379365"/>
                                <a:gd name="connsiteX2" fmla="*/ 165847 w 578224"/>
                                <a:gd name="connsiteY2" fmla="*/ 16294 h 379365"/>
                                <a:gd name="connsiteX3" fmla="*/ 578224 w 578224"/>
                                <a:gd name="connsiteY3" fmla="*/ 11812 h 379365"/>
                                <a:gd name="connsiteX0" fmla="*/ 0 w 3626224"/>
                                <a:gd name="connsiteY0" fmla="*/ 365511 h 365511"/>
                                <a:gd name="connsiteX1" fmla="*/ 22412 w 3626224"/>
                                <a:gd name="connsiteY1" fmla="*/ 204146 h 365511"/>
                                <a:gd name="connsiteX2" fmla="*/ 165847 w 3626224"/>
                                <a:gd name="connsiteY2" fmla="*/ 2440 h 365511"/>
                                <a:gd name="connsiteX3" fmla="*/ 3626224 w 3626224"/>
                                <a:gd name="connsiteY3" fmla="*/ 307240 h 365511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353985 w 3734985"/>
                                <a:gd name="connsiteY3" fmla="*/ 274086 h 363733"/>
                                <a:gd name="connsiteX4" fmla="*/ 3734985 w 3734985"/>
                                <a:gd name="connsiteY4" fmla="*/ 305462 h 363733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443632 w 3734985"/>
                                <a:gd name="connsiteY3" fmla="*/ 81345 h 363733"/>
                                <a:gd name="connsiteX4" fmla="*/ 3734985 w 3734985"/>
                                <a:gd name="connsiteY4" fmla="*/ 305462 h 363733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165847 w 3626224"/>
                                <a:gd name="connsiteY2" fmla="*/ 0 h 363071"/>
                                <a:gd name="connsiteX3" fmla="*/ 3334871 w 3626224"/>
                                <a:gd name="connsiteY3" fmla="*/ 80683 h 363071"/>
                                <a:gd name="connsiteX4" fmla="*/ 3626224 w 3626224"/>
                                <a:gd name="connsiteY4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4871 w 3626224"/>
                                <a:gd name="connsiteY4" fmla="*/ 80683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0389 w 3626224"/>
                                <a:gd name="connsiteY4" fmla="*/ 40342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478306 w 3626224"/>
                                <a:gd name="connsiteY5" fmla="*/ 143436 h 363071"/>
                                <a:gd name="connsiteX6" fmla="*/ 3626224 w 3626224"/>
                                <a:gd name="connsiteY6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152400 w 3626224"/>
                                <a:gd name="connsiteY4" fmla="*/ 49343 h 363108"/>
                                <a:gd name="connsiteX5" fmla="*/ 3267636 w 3626224"/>
                                <a:gd name="connsiteY5" fmla="*/ 35897 h 363108"/>
                                <a:gd name="connsiteX6" fmla="*/ 3348318 w 3626224"/>
                                <a:gd name="connsiteY6" fmla="*/ 62790 h 363108"/>
                                <a:gd name="connsiteX7" fmla="*/ 3478306 w 3626224"/>
                                <a:gd name="connsiteY7" fmla="*/ 143473 h 363108"/>
                                <a:gd name="connsiteX8" fmla="*/ 3626224 w 3626224"/>
                                <a:gd name="connsiteY8" fmla="*/ 304837 h 363108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307003 h 327211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52400 w 3626224"/>
                                <a:gd name="connsiteY3" fmla="*/ 13446 h 307003"/>
                                <a:gd name="connsiteX4" fmla="*/ 3267636 w 3626224"/>
                                <a:gd name="connsiteY4" fmla="*/ 0 h 307003"/>
                                <a:gd name="connsiteX5" fmla="*/ 3348318 w 3626224"/>
                                <a:gd name="connsiteY5" fmla="*/ 26893 h 307003"/>
                                <a:gd name="connsiteX6" fmla="*/ 3478306 w 3626224"/>
                                <a:gd name="connsiteY6" fmla="*/ 107576 h 307003"/>
                                <a:gd name="connsiteX7" fmla="*/ 3626224 w 3626224"/>
                                <a:gd name="connsiteY7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12059 w 3626224"/>
                                <a:gd name="connsiteY3" fmla="*/ 31376 h 307003"/>
                                <a:gd name="connsiteX4" fmla="*/ 152400 w 3626224"/>
                                <a:gd name="connsiteY4" fmla="*/ 13446 h 307003"/>
                                <a:gd name="connsiteX5" fmla="*/ 3267636 w 3626224"/>
                                <a:gd name="connsiteY5" fmla="*/ 0 h 307003"/>
                                <a:gd name="connsiteX6" fmla="*/ 3348318 w 3626224"/>
                                <a:gd name="connsiteY6" fmla="*/ 26893 h 307003"/>
                                <a:gd name="connsiteX7" fmla="*/ 3478306 w 3626224"/>
                                <a:gd name="connsiteY7" fmla="*/ 107576 h 307003"/>
                                <a:gd name="connsiteX8" fmla="*/ 3626224 w 3626224"/>
                                <a:gd name="connsiteY8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44824 w 3626224"/>
                                <a:gd name="connsiteY2" fmla="*/ 116540 h 307003"/>
                                <a:gd name="connsiteX3" fmla="*/ 67236 w 3626224"/>
                                <a:gd name="connsiteY3" fmla="*/ 62752 h 307003"/>
                                <a:gd name="connsiteX4" fmla="*/ 112059 w 3626224"/>
                                <a:gd name="connsiteY4" fmla="*/ 31376 h 307003"/>
                                <a:gd name="connsiteX5" fmla="*/ 152400 w 3626224"/>
                                <a:gd name="connsiteY5" fmla="*/ 13446 h 307003"/>
                                <a:gd name="connsiteX6" fmla="*/ 3267636 w 3626224"/>
                                <a:gd name="connsiteY6" fmla="*/ 0 h 307003"/>
                                <a:gd name="connsiteX7" fmla="*/ 3348318 w 3626224"/>
                                <a:gd name="connsiteY7" fmla="*/ 26893 h 307003"/>
                                <a:gd name="connsiteX8" fmla="*/ 3478306 w 3626224"/>
                                <a:gd name="connsiteY8" fmla="*/ 107576 h 307003"/>
                                <a:gd name="connsiteX9" fmla="*/ 3626224 w 3626224"/>
                                <a:gd name="connsiteY9" fmla="*/ 307003 h 3070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626224" h="307003">
                                  <a:moveTo>
                                    <a:pt x="0" y="307003"/>
                                  </a:moveTo>
                                  <a:cubicBezTo>
                                    <a:pt x="12700" y="283097"/>
                                    <a:pt x="-5229" y="226358"/>
                                    <a:pt x="22412" y="165846"/>
                                  </a:cubicBezTo>
                                  <a:cubicBezTo>
                                    <a:pt x="29883" y="134102"/>
                                    <a:pt x="37353" y="133722"/>
                                    <a:pt x="44824" y="116540"/>
                                  </a:cubicBezTo>
                                  <a:cubicBezTo>
                                    <a:pt x="52295" y="99358"/>
                                    <a:pt x="56030" y="76946"/>
                                    <a:pt x="67236" y="62752"/>
                                  </a:cubicBezTo>
                                  <a:lnTo>
                                    <a:pt x="112059" y="31376"/>
                                  </a:lnTo>
                                  <a:lnTo>
                                    <a:pt x="152400" y="13446"/>
                                  </a:lnTo>
                                  <a:lnTo>
                                    <a:pt x="3267636" y="0"/>
                                  </a:lnTo>
                                  <a:lnTo>
                                    <a:pt x="3348318" y="26893"/>
                                  </a:lnTo>
                                  <a:cubicBezTo>
                                    <a:pt x="3383430" y="44822"/>
                                    <a:pt x="3430494" y="70223"/>
                                    <a:pt x="3478306" y="107576"/>
                                  </a:cubicBezTo>
                                  <a:lnTo>
                                    <a:pt x="3626224" y="3070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9" name="Полилиния: фигура 9"/>
                        <wps:cNvSpPr/>
                        <wps:spPr>
                          <a:xfrm>
                            <a:off x="413405" y="140936"/>
                            <a:ext cx="0" cy="58270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илиния: фигура 15"/>
                        <wps:cNvSpPr/>
                        <wps:spPr>
                          <a:xfrm>
                            <a:off x="3353044" y="127490"/>
                            <a:ext cx="0" cy="61200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илиния: фигура 16"/>
                        <wps:cNvSpPr/>
                        <wps:spPr>
                          <a:xfrm>
                            <a:off x="1257544" y="151947"/>
                            <a:ext cx="0" cy="57600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илиния: фигура 17"/>
                        <wps:cNvSpPr/>
                        <wps:spPr>
                          <a:xfrm>
                            <a:off x="2654544" y="140936"/>
                            <a:ext cx="0" cy="57600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1397244" y="205855"/>
                            <a:ext cx="279400" cy="1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E8D8C4" w14:textId="5D68AEF3" w:rsidR="00E57C7A" w:rsidRPr="00E57C7A" w:rsidRDefault="00E57C7A" w:rsidP="00E57C7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№3 ЛБ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2235444" y="205856"/>
                            <a:ext cx="279400" cy="1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2C1AB" w14:textId="6EB46739" w:rsidR="00363F96" w:rsidRPr="00E57C7A" w:rsidRDefault="00E57C7A" w:rsidP="00E57C7A">
                              <w:pPr>
                                <w:ind w:left="-110"/>
                                <w:jc w:val="center"/>
                                <w:rPr>
                                  <w:b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№1 ЛБ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1816344" y="205856"/>
                            <a:ext cx="279400" cy="1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B1279" w14:textId="1B8C415E" w:rsidR="00363F96" w:rsidRPr="00E57C7A" w:rsidRDefault="00E57C7A" w:rsidP="00E57C7A">
                              <w:pPr>
                                <w:ind w:left="-110"/>
                                <w:jc w:val="center"/>
                                <w:rPr>
                                  <w:b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№2 ЛБ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1397244" y="477703"/>
                            <a:ext cx="279400" cy="1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5E62F" w14:textId="41F7118E" w:rsidR="006454E6" w:rsidRPr="00E57C7A" w:rsidRDefault="00E57C7A" w:rsidP="00363F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№3 ПБ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2234829" y="477704"/>
                            <a:ext cx="279644" cy="180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1C6F9D" w14:textId="472273EF" w:rsidR="006454E6" w:rsidRPr="00827031" w:rsidRDefault="00E57C7A" w:rsidP="00827031">
                              <w:pPr>
                                <w:shd w:val="clear" w:color="auto" w:fill="BFBFBF" w:themeFill="background1" w:themeFillShade="BF"/>
                                <w:ind w:left="-110"/>
                                <w:jc w:val="center"/>
                                <w:rPr>
                                  <w:b/>
                                  <w:color w:val="D9D9D9" w:themeColor="background1" w:themeShade="D9"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 xml:space="preserve">№1 </w:t>
                              </w:r>
                              <w:r w:rsidR="00827031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П</w:t>
                              </w: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1816344" y="477704"/>
                            <a:ext cx="279400" cy="1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F2D25E" w14:textId="7E35CDB4" w:rsidR="006454E6" w:rsidRPr="00E57C7A" w:rsidRDefault="00E57C7A" w:rsidP="00E57C7A">
                              <w:pPr>
                                <w:ind w:left="-110"/>
                                <w:jc w:val="center"/>
                                <w:rPr>
                                  <w:b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№2 ПБ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5" name="Группа 35"/>
                        <wpg:cNvGrpSpPr/>
                        <wpg:grpSpPr>
                          <a:xfrm>
                            <a:off x="56460" y="320193"/>
                            <a:ext cx="1061384" cy="235207"/>
                            <a:chOff x="56460" y="320193"/>
                            <a:chExt cx="1061384" cy="235207"/>
                          </a:xfrm>
                          <a:solidFill>
                            <a:schemeClr val="bg1">
                              <a:lumMod val="75000"/>
                            </a:schemeClr>
                          </a:solidFill>
                        </wpg:grpSpPr>
                        <wpg:grpSp>
                          <wpg:cNvPr id="18" name="Группа 18"/>
                          <wpg:cNvGrpSpPr/>
                          <wpg:grpSpPr>
                            <a:xfrm>
                              <a:off x="56460" y="326800"/>
                              <a:ext cx="36000" cy="228600"/>
                              <a:chOff x="337820" y="1158534"/>
                              <a:chExt cx="36000" cy="228600"/>
                            </a:xfrm>
                            <a:grpFill/>
                          </wpg:grpSpPr>
                          <wps:wsp>
                            <wps:cNvPr id="12" name="Овал 12"/>
                            <wps:cNvSpPr/>
                            <wps:spPr>
                              <a:xfrm>
                                <a:off x="337820" y="1272834"/>
                                <a:ext cx="36000" cy="1143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2220C" w14:textId="77777777" w:rsidR="006454E6" w:rsidRDefault="006454E6" w:rsidP="006454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Овал 27"/>
                            <wps:cNvSpPr/>
                            <wps:spPr>
                              <a:xfrm>
                                <a:off x="337820" y="1158534"/>
                                <a:ext cx="36000" cy="1143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3168D6" w14:textId="77777777" w:rsidR="006454E6" w:rsidRDefault="006454E6" w:rsidP="006454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Прямоугольник 28"/>
                          <wps:cNvSpPr/>
                          <wps:spPr>
                            <a:xfrm>
                              <a:off x="92460" y="420486"/>
                              <a:ext cx="536434" cy="3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Группа 34"/>
                          <wpg:cNvGrpSpPr/>
                          <wpg:grpSpPr>
                            <a:xfrm>
                              <a:off x="628894" y="320193"/>
                              <a:ext cx="488950" cy="228600"/>
                              <a:chOff x="628894" y="320193"/>
                              <a:chExt cx="488950" cy="228600"/>
                            </a:xfrm>
                            <a:grpFill/>
                          </wpg:grpSpPr>
                          <wps:wsp>
                            <wps:cNvPr id="11" name="Прямоугольник 11"/>
                            <wps:cNvSpPr/>
                            <wps:spPr>
                              <a:xfrm>
                                <a:off x="628894" y="320193"/>
                                <a:ext cx="48895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8D2B25" w14:textId="77777777" w:rsidR="00363F96" w:rsidRDefault="00363F96" w:rsidP="00363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Овал 30"/>
                            <wps:cNvSpPr>
                              <a:spLocks noChangeAspect="1"/>
                            </wps:cNvSpPr>
                            <wps:spPr>
                              <a:xfrm>
                                <a:off x="1019468" y="396309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Овал 31"/>
                            <wps:cNvSpPr/>
                            <wps:spPr>
                              <a:xfrm>
                                <a:off x="877465" y="378008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Овал 32"/>
                            <wps:cNvSpPr/>
                            <wps:spPr>
                              <a:xfrm>
                                <a:off x="663811" y="342136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D114EDF" id="Полотно 4" o:spid="_x0000_s1027" editas="canvas" style="width:297.1pt;height:61pt;mso-position-horizontal-relative:char;mso-position-vertical-relative:line" coordsize="37725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vPrBMAADPtAAAOAAAAZHJzL2Uyb0RvYy54bWzsXVuP48aVfg+w/4HQ4wKZ5k28CG4Hk3E8&#10;CDCJjdi7yTxy2JRaiEQqpHq67ScD3scF8pD35C8YmxdjnTh/Qf2P8tWF1Cm1WCypezTtnoLhaUrk&#10;4VHVudapqq8++sXNcuG8LepmXpXnI++ZO3KKMq8u5uXsfPRfX37682TkNOusvMgWVVmcj74qmtEv&#10;Pv6Pn310vZoUfnVZLS6K2sFLymZyvTofXa7Xq8nZWZNfFsuseVatihI3p1W9zNb4WM/OLursGm9f&#10;Ls58143Orqv6YlVXedE0+PYTcXP0MX//dFrk68+m06ZYO4vzEX7bmv9b83/fsH/PPv4om8zqbHU5&#10;z+XPyI74FctsXoJp96pPsnXmXNXzO69azvO6aqrp+lleLc+q6XSeF7wNaI3n7rTmRVa+zRremBy9&#10;0/5AXD3ge9/M0Ad45eQawihYGxYl+7esPp0vFrh3Jr45I89cr2aT69mqkxtkvSO4g9r5sq6uVryZ&#10;s0n+27ef18784nwEzSmzJXRm85fbb26/3fwL/33nJExkjD8efFmvvlh9XssvZuIT++0303rJ/qJ/&#10;nRuopRe4STxyvsKlH4epFHtxs3Zy3A4iPwriYOTkeCBy07EfCr3IL6E87AVBGoaheEE6Tv3t/V/p&#10;X4GuEz8FnTeDmvGfy34+lL3Zdl9zv+774jJbFbz7GtJ9+Lmy+/62+XHzw+Z7/v8/N9/f/nni3P4P&#10;Pv/99tvbb9ClsehSTtz1ZzNp0LV7OrOnL2hnsg7inRm4sesG7PVdT2ST/KpZvywqLqDs7atmjdsw&#10;nAtciQv5u/OqLJv5uvgD7Ha6XMAs//PMcZ1rZzweJ54vRDS72Hn6NX06jCIvGjuXjrjoIfmDRxiI&#10;lw9yoSTuIAP/cAaUZJgBbfQ77yJ0aRLGB3WR5wZuGr7/foKRd6pkKGlK8sgEEUcIgQfJIfD9OBhu&#10;BVU+Q2krJGbSpj37ToQBL3SotCnJcD+d1OzgVT3/MGm7YQIFGXJ/iujMbFsh+WClnXp+2KaQg3Eo&#10;9qQgYs8kDnXS1jKhYShg0o4GmSii66St5aKQuIHX6VR/U/bbtpYLJRluBjXUcZygu5hpaBlQkjSJ&#10;vGSwr+7YN2fUIz4l8wjiNOCZh7joIVEyj07iWiZU4r4H82b2rWeiiK+TuJaLSuLz0K1nQqW3lYeW&#10;CSXxPKR0gy3ZlQfL3NFtPb2rCiQajz1mghALLnpI9gpkgIsiETf0Qqa8ei5q98psaoANpfHDkItd&#10;2xTavfLdMJEBLgqRG8O/DTaGCsXDOCvyGJs4CNNk3NPNO5LBwwFnwy56SBTJeIHnxcEwG1U0fhAx&#10;kw/YYK+XjdLNcRi5yTAbShNFXI21PJRODsYBOmqYCSXCINZNhJrp2kIdHp5jAhnmoxC549CgPVYD&#10;7qUBYQiVZJmdlFGPBbymGpB4QcgGtnplVmR5IgVgA5IBJ0P1BQ1weWokLnrarlh/GygHuKjG78U8&#10;N9JzoWLsxj0DbCiNcJasQX3toDIMgiBM0PbB/qJESPES6Sw1bBTBiyA5zEYhaocO+g6jknwqgo9i&#10;BIrh3qJyZ9mkdPsaoVAxmmoXpRnWLkWCptpFicy0a0zG1dI6hvtLIbLadYBXeaTa5QZJOix2ql2h&#10;G4TDZqIoiqnvUoisdv3UtcuP4sjECVPtCsZJNOwiFUWx2iVSSE3QomHuqUTGE2lXGCcBks7B9I6q&#10;pBcGGA0MSiU6JgIrRNZHWh/ZN0ihCsmyyACl0oO0OPLj8fAgRdFHU2OhRIbGgpnwbhrIOF1ViKyx&#10;WGOxxtJfaD+5saDOLGIkLvoEo9R/5NzpgBorJK4Xh9KJabjcPz8K08Gm0CoAihOhy1ZfDLSF0si0&#10;WNMMJZE+Mj9K48GGPERkSYdbQ4NEcGxkwQQDr69qek3Re9PBhEKEyBIMd9v9ymxowGBLFM23xoKq&#10;p0bs1lheUwtjaZg1FmH+PcHotWJfH2xk8bC0lq9YG4hd1MDCFCPiQf+lBBbT+KUQjROD+EXV3nhk&#10;RIkwMjKIX0qIMI1flMjQJLHE+vCRkUL07uOXH/ti3Qa/6LGv+84P8ukYXnbRcrlnsseGxbz+rWVC&#10;EzdTg1FoglAsQdFyoSYWmBoMJeJZmJaFYl7HlBH8KEm56WvZUPM6Ltlz43E8LHxqX9J/DWfhlIg1&#10;R6yn0bbnPskefzFzlloOSjA6PNmzxnLw3IQ1Fr4+cyDsW2Phe1yOmGaxkWXYFdNw9MQii9hnNej3&#10;7xNZ+E4uxqHb0sX2bO1svnq4NEzL5aHSMC0TJaUyHLcoNG0apuVCM6rj0zAtC6r3xmMWStQZi5bN&#10;A6ZhWj40SByVhm2NRcvHGosIRu2YRdtZiuJ7vjs2WBlEaQIvEBm4lgs1FtORkUJjZJJU9Y1NkhLx&#10;ZE/bEMVWTEdGlMjMJBVTOaqM0I2MtM1RKgKmZXCFiL9+MLo8RZMMw8QkNaYhz8MATIwjtVKh9mWY&#10;UiokRoavmJeh4VMaM8On1mVq+AqNkeFTAzM2fEo0bPiKRZoaPiUyM3zFtkwNnxJ5ZoafHlM/VIju&#10;Gj6QAjosgOyyhQfIb0qJD4ArJ2PoIi4gD7LJqmoYQgMFCwCKQ/sRG40E+ACo2NMDxCiMUGK+ih+/&#10;x4wYJkqJOUCBMTEsjxK3mAlmnGFQlJjvhzPmDDuhxHzLljExtJ8SRwf1NvSaEnMYCmPO0FZKzFcB&#10;GBNDBSlxSn+2eIlUthoAMgw6ZsGhY9YjB9Ax9cgBdMwbUYleZWumo1wTcelcCzgRtinRucS18NDs&#10;9rJ6W3xZ8QfXTGMRzPAbtsMp8N0+kl+9mee/LL6mBIAucQWRj3WFKe8u6D9/2c/Hvi8a5QPLZCzX&#10;RIh7fLsMZyYKd21jFRb7GPppkgi9xGYjz5WIG+Kl2Ko0bu8Fsa/c4yFNMOSRypgha4RQxzTdacQ4&#10;wi5z/s44SkOuZ23beWzjt3gVZC+3Ran0JA9UnITHH0nSPtT+FS0V8UY0h4UR7cMybPCnW9fTvq79&#10;KztQeH/+JHfqO+/dJ5AgSDAXJrqBdbLS6+xOmApXELu+L3c4Sm4iCIhWcN9u0E1tte6OnoqWQGGZ&#10;9nNsl84MmPUQfJcORKhFFWqqxfyCAQsxQ+AoT8WLRe28zWBk65vW4ZKn8EKGRwQAnRaRhl+tv2qx&#10;in5XTAEXBIPyeTzYeWeW50W59sSty+yiEKzG2DfdyqejkFBHeCH7cVP8yO7d8gUMlWr7e9t3iwgj&#10;n2ekBQee6ohFoOrYiF+gEncUnHNVrjvi5bys6n0tW6BVkrN4vu0k0TWsl95UF18BTKmuBOxVs8o/&#10;ndfN+lXWrD/PagDqQJWA3bX+DP9MFxV8F3wUv4Lzquqv933PngdcEe6OnGvgZp2Pmj9dZXUxcha/&#10;LgFklHrYmwxvyT+E49jHh5reeUPvlFfLFxVEj8CLX8cv2fPrRXs5ravl7wHx9Zxxxa2szMEbAX4N&#10;Nyw+vFjjM24BJCwvnj/n1wDXgkq+Kr9gUFlCeCu0/Mub32f1ymGXUDdAFv22asGTskmLRcT0unuW&#10;yaOsnl+tq+mcARVxPRT9Kj8AyOlEiE4eGmkI6YRH8WOZDgAmqwfTyZku5qv/brtHQmUB3Wmciqju&#10;+RFWwMkt3BbeCaGM9em+qicdnBkC2VASNmzQA1Qx7T4ZAhbPEiy8015Jn1QQFt5JbxXIdTqrMDQ7&#10;SvLIzK7d1S5a0uNqlHVkHPBnuBXU1RjatkJi4Z32+HwFwYSpqYV3GkBfUmqLMuL14yRQQ93CCVl4&#10;pz1zroqxWngnLSbSPVc++RbeycI7sWkqC+80gFVEE2XRW4PdRm3zKQF8WXgnAbuHUncvLBKVfZsI&#10;t+XH/YNuJRMGdrqFdxraEEhTqm7oYOGdetSLZlWPFIDHDDyMit3COw1um1U80eFuxXChxU9Auyy8&#10;E8/zHlXQeiradcx+IwvvZH1Xb/5Ig5zx0i2F6HDwMNN1VcpCNAvvZLX4UWmx6SJEqsVsnY3ckq0J&#10;j3Rl5HH7Ms2MhS6PPHJDgDwmww6GfqqDoRMlFNZYsP/rBMZiEWsGoySdTuPrzi1ijR6BhYYjQ3iM&#10;B4ksFt5Jd0TLTiHEYqENVL130jADLBmq90enYRbeSe9cdquGBohFVPOPq+s8OmMx3ZpFB94W3skQ&#10;JZoGI8P4RXd0GY+MFCIL7zTgjxUrbndMasF3aOJmajAKTbuXUcuFmthRBTGeU2pZ0FB0P1wBLZv7&#10;x69uL6OWD7UvY2OhRGwXj4V3Mk32LGLNB41YY41laLmGjSwcf8RGljOJucQW0GkjGF1zd+hhbHf3&#10;4e9Z9G7hnbYbTrAlWqBsajE4HiYN07J4uDRMy+YB0zAtH5pRHZWGWXinoyKLVijK+MMQ5YXSmKG8&#10;UGMxHRkpNEYmqdiL6bwRJeIjI213KbZiOmdEicxQXhRTMV2NQIkMUV6UioCFd2JxWCt+mrlZeCcD&#10;XDdqXaaGr9AYGT41MOOSCCUaNnxqXMaJKyUyM3zFIE0NnxIZGr6C1GRq+AoRtxPFYICuYOGdLLzT&#10;EBIXtJUiNFl4JwvvNLLwThbeqQdFieGyNBbeycI7vRt4J6A+zSbXs1MBPSGFMsR54siFepgnZhoS&#10;3ClE0cpF4ozI6oVuGkgYvRbbCfXDHLfGCYAGW5i7m2m9ZG+goG4tUBbJ5O4iwe8WIzkg1Z6aogKk&#10;wTLsLfs9TysVSFbj7H0tXZEhXjn4bjpu076bPrjn3U8yxUWjAEZ6LCwmoDClXJkybXEuBTohdAV6&#10;1+Lxbe+qiIniqa164Be1D7R/6ev2PAiKwxALGZynl7pjieBnsQstdiEgDiWqocUuvDjDxnv37Br4&#10;jKu6yoummZezFlBRRiXgT84vYEUIO4YxDY9iG4JxUAsAROuGqAOzqObHYSpDwk5Ui1C27iA/bVS7&#10;iyP02ka1Q8GebVRrVp/XwlYbi8hrEXk/OEReTA+YRjU+ojKOap4/jsdtVBt7aSjh3neiGs6ttFHN&#10;jtUKBG/kTGKM1v61YzWLM38+sjjzDIHejtUOGathRto0qvGwZBzVfBxc1UU1TQXSRrUzx0Y1G9UW&#10;pa1A2tNT7Okpz5bzvK6aarp+hpNdzjCdNc8LXnc8oAJJZtVuv7n98+Yfmx9vv938ffPj5ofb/938&#10;c/P95v8d77AJNS9IY1+O0nDoaTLeOS3Fj7EjDOkHm1bzEnLmUFuAZAfNvCyqpTyShh03xs/6aafY&#10;2IyFfIRPcWtmIN7MxDk3i6vlb6oLUaiP2TlHcmTQzZzz8QE5YckezdR1zemmN9Y3b25EYbwtdr+P&#10;w5qgmuKgJlyIQ5pwIQ5owoVNmg9ImvkoI1sW56PN33rdCx46ZGoDh7ghWxZTG9y97EzYW/diT35j&#10;J8XJk8hkCZ6Nxjr3wutC7Jv34V7sWXDNBH2P4/LW69Xk7IzHmax5iGwGZz92Y/R+d9NJv/8UOLI8&#10;yEu8CCvp+UyqdTd2Wksey2kwrdW5G76w3bqbJ3f0JE6TNXA3nfTN3A0ZPIVxHLvyxNp2istmNza7&#10;Gchu+Enn78vd2METTkN+oGwGSUc749CfzXTSNnIvGDzhiGwUfVB74e6Fk+Nw5pu1k7PjouM0YsmO&#10;rM1gZbQslNjazHbWkBedPrR9FV020y1EtIOnJ3WQtk+W7fS7mwMX7JDBU4+7saVg5nb3nWXfLlL4&#10;sN1Np3DW3ZzO3fB9Xc7NclGyWs3sfrWal3V1tYKCs+1iSFLk2vdgu/b9L3A3327+hf++c/A1Lwbz&#10;R1/Wqy+wllZ+MROfmDm02YjcwjWOwgiJJ3KaAGvv050hk+dGXpDIpAbFY9+Vywbzy8+mUwfmt58+&#10;v/yVzIp63oB5qPaHKDNHOzMnR89B8Q12XatZ9/EPuz3pYVu4zBNpT+Lr+/VkhLk59optdhjwdZU8&#10;OfT9BB/E7a4fgyBOWMmfTex5mPgLZHa57cm9byD9iAay9Wngutt4KGKz6lTynZQPvW358K+b/9t8&#10;t/nBwVe8ExumuZ0uNhOxxHsrf6mItAOASpa0HdCm16T5HuBqu2nIVo3aaU0581ksFvNVU+gmP7cd&#10;Zmcsd+yujZ9MmaDD0ynmkfm8QDaZViW7FKWE5bys6n0B+JAaX7fky4ap04WpE/gEf7vsr/UJ+OpY&#10;n0CdovUJxbJ4sai5dS7K1jLh/TvLFGs3tGY9Fc/zKNVauDDr97ZEqhspywBspxlflafyCdusQcxU&#10;vfOcwd8mX5oVDp0mGGURqd+ms6EPrPmd9Q3jIMIRYKJEJ/IJEeB6coih1VM2gbjACOC9OQubLpzK&#10;NfSOn5gx7Rk/idxdDlpfGo5EIz8B3n3vUDTEXeAm9I+geui3A6j9b3g0IygAjAxOWXj8qEc2QWXk&#10;DXu6pE2fBjtkZ0xl/WG55gKAzjzm5Klbc2w95Ok85AkGVAHcn3QR7YAKX6kDKl7xXr2q8j82Tlm9&#10;uMzKWfG8WWH8jsISexZpXuc95JIkvuf+TkHGQzkwjARuYpBGgcvValvRijn+BffH4lKbS9l6TJ4X&#10;j9p9WGfxtJzFNp/onMVh2UMSx2Ek0N1QnHZdPhLb2j/OVGWbQcR6B3FtPYCsi/40qy/WAzwtD3B3&#10;TiY4bE4mioIEQw4+Oxj63i6+o9yBJjyAwW40mwPYHCBbnY+aP11ldTFyFnQjqtg3JqHwxN4xud1D&#10;7B97YiB5tNrKrzkaLK5yrBrIeWF/Vmery3n+SbbO6Geewk8Kv7qsFhdF/fG/AQAA//8DAFBLAwQU&#10;AAYACAAAACEAVXR1e9sAAAAFAQAADwAAAGRycy9kb3ducmV2LnhtbEyPQUvDQBCF74L/YRnBm90Y&#10;tNqYTSmKFJEebO19upkmwexsyG7S6K939KKXB8N7vPdNvpxcq0bqQ+PZwPUsAUVsfdlwZeB993x1&#10;DypE5BJbz2TgkwIsi/OzHLPSn/iNxm2slJRwyNBAHWOXaR1sTQ7DzHfE4h197zDK2Ve67PEk5a7V&#10;aZLMtcOGZaHGjh5rsh/bwRnAcTVad3yZv9ph/8V3T+tdt1kbc3kxrR5ARZriXxh+8AUdCmE6+IHL&#10;oFoD8kj8VfFuFzcpqIOE0jQBXeT6P33xDQAA//8DAFBLAQItABQABgAIAAAAIQC2gziS/gAAAOEB&#10;AAATAAAAAAAAAAAAAAAAAAAAAABbQ29udGVudF9UeXBlc10ueG1sUEsBAi0AFAAGAAgAAAAhADj9&#10;If/WAAAAlAEAAAsAAAAAAAAAAAAAAAAALwEAAF9yZWxzLy5yZWxzUEsBAi0AFAAGAAgAAAAhAKQJ&#10;i8+sEwAAM+0AAA4AAAAAAAAAAAAAAAAALgIAAGRycy9lMm9Eb2MueG1sUEsBAi0AFAAGAAgAAAAh&#10;AFV0dXvbAAAABQEAAA8AAAAAAAAAAAAAAAAABhYAAGRycy9kb3ducmV2LnhtbFBLBQYAAAAABAAE&#10;APMAAAAO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7725;height:7747;visibility:visible;mso-wrap-style:square">
                  <v:fill o:detectmouseclick="t"/>
                  <v:path o:connecttype="none"/>
                </v:shape>
                <v:group id="Группа 8" o:spid="_x0000_s1029" style="position:absolute;left:1130;top:1274;width:36264;height:6096" coordorigin="3944,9592" coordsize="36263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Полилиния: фигура 7" o:spid="_x0000_s1030" style="position:absolute;left:3944;top:9592;width:36262;height:3070;visibility:visible;mso-wrap-style:square;v-text-anchor:middle" coordsize="3626224,307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/F/wwAAANoAAAAPAAAAZHJzL2Rvd25yZXYueG1sRI9BawIx&#10;FITvBf9DeIK3mih2W9bNihUEkV5qvfT2unluFjcv6ybV9d83hUKPw8x8wxSrwbXiSn1oPGuYTRUI&#10;4sqbhmsNx4/t4wuIEJENtp5Jw50CrMrRQ4G58Td+p+sh1iJBOOSowcbY5VKGypLDMPUdcfJOvncY&#10;k+xraXq8Jbhr5VypTDpsOC1Y7GhjqTofvp2G6jUL+4WVn2/Hp+wrbOYqmovSejIe1ksQkYb4H/5r&#10;74yGZ/i9km6ALH8AAAD//wMAUEsBAi0AFAAGAAgAAAAhANvh9svuAAAAhQEAABMAAAAAAAAAAAAA&#10;AAAAAAAAAFtDb250ZW50X1R5cGVzXS54bWxQSwECLQAUAAYACAAAACEAWvQsW78AAAAVAQAACwAA&#10;AAAAAAAAAAAAAAAfAQAAX3JlbHMvLnJlbHNQSwECLQAUAAYACAAAACEAGI/xf8MAAADaAAAADwAA&#10;AAAAAAAAAAAAAAAHAgAAZHJzL2Rvd25yZXYueG1sUEsFBgAAAAADAAMAtwAAAPcCAAAAAA==&#10;" path="m,307003c12700,283097,-5229,226358,22412,165846v7471,-31744,14941,-32124,22412,-49306c52295,99358,56030,76946,67236,62752l112059,31376,152400,13446,3267636,r80682,26893c3383430,44822,3430494,70223,3478306,107576r147918,199427e" filled="f" strokecolor="black [3213]" strokeweight="1pt">
                    <v:stroke joinstyle="miter"/>
                    <v:path arrowok="t" o:connecttype="custom" o:connectlocs="0,307003;22412,165846;44824,116540;67236,62752;112059,31376;152400,13446;3267636,0;3348318,26893;3478306,107576;3626224,307003" o:connectangles="0,0,0,0,0,0,0,0,0,0"/>
                  </v:shape>
                  <v:shape id="Полилиния: фигура 10" o:spid="_x0000_s1031" style="position:absolute;left:3945;top:12617;width:36263;height:3070;flip:y;visibility:visible;mso-wrap-style:square;v-text-anchor:middle" coordsize="3626224,307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8oxAAAANsAAAAPAAAAZHJzL2Rvd25yZXYueG1sRI9BT8Mw&#10;DIXvk/gPkSdx29KBhKZuaYUQCBDisMIP8BqvqdY4XRK2wq/HByRutt7ze5+39eQHdaaY+sAGVssC&#10;FHEbbM+dgc+Pp8UaVMrIFofAZOCbEtTV1WyLpQ0X3tG5yZ2SEE4lGnA5j6XWqXXkMS3DSCzaIUSP&#10;WdbYaRvxIuF+0DdFcac99iwNDkd6cNQemy9v4PTeYXx9jO72p30+Hd/2Tdz7xpjr+XS/AZVpyv/m&#10;v+sXK/hCL7/IALr6BQAA//8DAFBLAQItABQABgAIAAAAIQDb4fbL7gAAAIUBAAATAAAAAAAAAAAA&#10;AAAAAAAAAABbQ29udGVudF9UeXBlc10ueG1sUEsBAi0AFAAGAAgAAAAhAFr0LFu/AAAAFQEAAAsA&#10;AAAAAAAAAAAAAAAAHwEAAF9yZWxzLy5yZWxzUEsBAi0AFAAGAAgAAAAhANmk/yjEAAAA2wAAAA8A&#10;AAAAAAAAAAAAAAAABwIAAGRycy9kb3ducmV2LnhtbFBLBQYAAAAAAwADALcAAAD4AgAAAAA=&#10;" path="m,307003c12700,283097,-5229,226358,22412,165846v7471,-31744,14941,-32124,22412,-49306c52295,99358,56030,76946,67236,62752l112059,31376,152400,13446,3267636,r80682,26893c3383430,44822,3430494,70223,3478306,107576r147918,199427e" filled="f" strokecolor="black [3213]" strokeweight="1pt">
                    <v:stroke joinstyle="miter"/>
                    <v:path arrowok="t" o:connecttype="custom" o:connectlocs="0,307003;22412,165846;44824,116540;67236,62752;112059,31376;152400,13446;3267636,0;3348318,26893;3478306,107576;3626224,307003" o:connectangles="0,0,0,0,0,0,0,0,0,0"/>
                  </v:shape>
                </v:group>
                <v:shape id="Полилиния: фигура 9" o:spid="_x0000_s1032" style="position:absolute;left:4134;top:1409;width:0;height:5827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S7wgAAANoAAAAPAAAAZHJzL2Rvd25yZXYueG1sRI/NbsIw&#10;EITvSLyDtZW4Eac9RBAwqKpEWnrjR+K6xEsSiNfBdiF9e1ypEsfRzHyjmS9704obOd9YVvCapCCI&#10;S6sbrhTsd6vxBIQPyBpby6TglzwsF8PBHHNt77yh2zZUIkLY56igDqHLpfRlTQZ9Yjvi6J2sMxii&#10;dJXUDu8Rblr5lqaZNNhwXKixo4+aysv2xyg4ZsX5GHjN5eRa9Mjd5+V7dVBq9NK/z0AE6sMz/N/+&#10;0gqm8Hcl3gC5eAAAAP//AwBQSwECLQAUAAYACAAAACEA2+H2y+4AAACFAQAAEwAAAAAAAAAAAAAA&#10;AAAAAAAAW0NvbnRlbnRfVHlwZXNdLnhtbFBLAQItABQABgAIAAAAIQBa9CxbvwAAABUBAAALAAAA&#10;AAAAAAAAAAAAAB8BAABfcmVscy8ucmVsc1BLAQItABQABgAIAAAAIQA1kXS7wgAAANoAAAAPAAAA&#10;AAAAAAAAAAAAAAcCAABkcnMvZG93bnJldi54bWxQSwUGAAAAAAMAAwC3AAAA9gIAAAAA&#10;" path="m,l,582706r,e" filled="f" strokecolor="black [3213]" strokeweight="1.5pt">
                  <v:stroke joinstyle="miter"/>
                  <v:path arrowok="t" o:connecttype="custom" o:connectlocs="0,0;0,582706;0,582706" o:connectangles="0,0,0"/>
                </v:shape>
                <v:shape id="Полилиния: фигура 15" o:spid="_x0000_s1033" style="position:absolute;left:33530;top:1274;width:0;height:6120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JMWvgAAANsAAAAPAAAAZHJzL2Rvd25yZXYueG1sRE/LqsIw&#10;EN1f8B/CCO5sqqBINYoIvu7OB7gdm7GtNpPaRK1/fyMIdzeH85zJrDGleFLtCssKelEMgji1uuBM&#10;wfGw7I5AOI+ssbRMCt7kYDZt/Uww0fbFO3rufSZCCLsEFeTeV4mULs3JoItsRRy4i60N+gDrTOoa&#10;XyHclLIfx0NpsODQkGNFi5zS2/5hFJyHq+vZ85bT0X3VIFfr2+/ypFSn3czHIDw1/l/8dW90mD+A&#10;zy/hADn9AwAA//8DAFBLAQItABQABgAIAAAAIQDb4fbL7gAAAIUBAAATAAAAAAAAAAAAAAAAAAAA&#10;AABbQ29udGVudF9UeXBlc10ueG1sUEsBAi0AFAAGAAgAAAAhAFr0LFu/AAAAFQEAAAsAAAAAAAAA&#10;AAAAAAAAHwEAAF9yZWxzLy5yZWxzUEsBAi0AFAAGAAgAAAAhAHyMkxa+AAAA2wAAAA8AAAAAAAAA&#10;AAAAAAAABwIAAGRycy9kb3ducmV2LnhtbFBLBQYAAAAAAwADALcAAADyAgAAAAA=&#10;" path="m,l,582706r,e" filled="f" strokecolor="black [3213]" strokeweight="1.5pt">
                  <v:stroke joinstyle="miter"/>
                  <v:path arrowok="t" o:connecttype="custom" o:connectlocs="0,0;0,612000;0,612000" o:connectangles="0,0,0"/>
                </v:shape>
                <v:shape id="Полилиния: фигура 16" o:spid="_x0000_s1034" style="position:absolute;left:12575;top:1519;width:0;height:5760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1hvwAAANsAAAAPAAAAZHJzL2Rvd25yZXYueG1sRE9Li8Iw&#10;EL4v+B/CCN7WVA9FqlFEqK/buoLXsRnb2mZSm6j1328EYW/z8T1ntuhMLR7UutKygtEwAkGcWV1y&#10;ruD4m35PQDiPrLG2TApe5GAx733NMNH2yT/0OPhchBB2CSoovG8SKV1WkEE3tA1x4C62NegDbHOp&#10;W3yGcFPLcRTF0mDJoaHAhlYFZdXhbhSc4/X17HnH2eS27pCbTbVPT0oN+t1yCsJT5//FH/dWh/kx&#10;vH8JB8j5HwAAAP//AwBQSwECLQAUAAYACAAAACEA2+H2y+4AAACFAQAAEwAAAAAAAAAAAAAAAAAA&#10;AAAAW0NvbnRlbnRfVHlwZXNdLnhtbFBLAQItABQABgAIAAAAIQBa9CxbvwAAABUBAAALAAAAAAAA&#10;AAAAAAAAAB8BAABfcmVscy8ucmVsc1BLAQItABQABgAIAAAAIQCMXg1hvwAAANsAAAAPAAAAAAAA&#10;AAAAAAAAAAcCAABkcnMvZG93bnJldi54bWxQSwUGAAAAAAMAAwC3AAAA8wIAAAAA&#10;" path="m,l,582706r,e" filled="f" strokecolor="black [3213]" strokeweight="1.5pt">
                  <v:stroke joinstyle="miter"/>
                  <v:path arrowok="t" o:connecttype="custom" o:connectlocs="0,0;0,576000;0,576000" o:connectangles="0,0,0"/>
                </v:shape>
                <v:shape id="Полилиния: фигура 17" o:spid="_x0000_s1035" style="position:absolute;left:26545;top:1409;width:0;height:5760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j6vwAAANsAAAAPAAAAZHJzL2Rvd25yZXYueG1sRE9Ni8Iw&#10;EL0v+B/CCN40dQ8q1bSIoKveVgWvYzO21WZSm6j135sFYW/zeJ8zS1tTiQc1rrSsYDiIQBBnVpec&#10;Kzjsl/0JCOeRNVaWScGLHKRJ52uGsbZP/qXHzucihLCLUUHhfR1L6bKCDLqBrYkDd7aNQR9gk0vd&#10;4DOEm0p+R9FIGiw5NBRY06Kg7Lq7GwWn0epy8rzhbHJbtcj1z3W7PCrV67bzKQhPrf8Xf9xrHeaP&#10;4e+XcIBM3gAAAP//AwBQSwECLQAUAAYACAAAACEA2+H2y+4AAACFAQAAEwAAAAAAAAAAAAAAAAAA&#10;AAAAW0NvbnRlbnRfVHlwZXNdLnhtbFBLAQItABQABgAIAAAAIQBa9CxbvwAAABUBAAALAAAAAAAA&#10;AAAAAAAAAB8BAABfcmVscy8ucmVsc1BLAQItABQABgAIAAAAIQDjEqj6vwAAANsAAAAPAAAAAAAA&#10;AAAAAAAAAAcCAABkcnMvZG93bnJldi54bWxQSwUGAAAAAAMAAwC3AAAA8wIAAAAA&#10;" path="m,l,582706r,e" filled="f" strokecolor="black [3213]" strokeweight="1.5pt">
                  <v:stroke joinstyle="miter"/>
                  <v:path arrowok="t" o:connecttype="custom" o:connectlocs="0,0;0,576000;0,576000" o:connectangles="0,0,0"/>
                </v:shape>
                <v:rect id="Прямоугольник 19" o:spid="_x0000_s1036" style="position:absolute;left:13972;top:2058;width:2794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awxQAAANsAAAAPAAAAZHJzL2Rvd25yZXYueG1sRI9BawIx&#10;EIXvBf9DGKGXotkqFF3NSmmpePBSleJx2IzJrpvJdpPq9t83gtDbDO/N+94sV71rxIW6UHlW8DzO&#10;QBCXXldsFBz2H6MZiBCRNTaeScEvBVgVg4cl5tpf+ZMuu2hECuGQowIbY5tLGUpLDsPYt8RJO/nO&#10;YUxrZ6Tu8JrCXSMnWfYiHVacCBZberNUnnc/LkG+j2ZtJ9MvrsP7fvNUz+TBbJV6HPavCxCR+vhv&#10;vl9vdKo/h9svaQBZ/AEAAP//AwBQSwECLQAUAAYACAAAACEA2+H2y+4AAACFAQAAEwAAAAAAAAAA&#10;AAAAAAAAAAAAW0NvbnRlbnRfVHlwZXNdLnhtbFBLAQItABQABgAIAAAAIQBa9CxbvwAAABUBAAAL&#10;AAAAAAAAAAAAAAAAAB8BAABfcmVscy8ucmVsc1BLAQItABQABgAIAAAAIQAKo7awxQAAANsAAAAP&#10;AAAAAAAAAAAAAAAAAAcCAABkcnMvZG93bnJldi54bWxQSwUGAAAAAAMAAwC3AAAA+QIAAAAA&#10;" fillcolor="#bfbfbf [2412]" strokecolor="black [3213]" strokeweight="1pt">
                  <v:textbox inset="0,0,0,0">
                    <w:txbxContent>
                      <w:p w14:paraId="19E8D8C4" w14:textId="5D68AEF3" w:rsidR="00E57C7A" w:rsidRPr="00E57C7A" w:rsidRDefault="00E57C7A" w:rsidP="00E57C7A">
                        <w:pPr>
                          <w:jc w:val="center"/>
                          <w:rPr>
                            <w:b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№3 ЛБ</w:t>
                        </w:r>
                      </w:p>
                    </w:txbxContent>
                  </v:textbox>
                </v:rect>
                <v:rect id="Прямоугольник 20" o:spid="_x0000_s1037" style="position:absolute;left:22354;top:2058;width:2794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4zBvgAAANsAAAAPAAAAZHJzL2Rvd25yZXYueG1sRE9Ni8Iw&#10;EL0L+x/CLHjTdHtYpBpFBGFPylbB67QZm2IzKUms3f315iB4fLzv1Wa0nRjIh9axgq95BoK4drrl&#10;RsH5tJ8tQISIrLFzTAr+KMBm/TFZYaHdg39pKGMjUgiHAhWYGPtCylAbshjmridO3NV5izFB30jt&#10;8ZHCbSfzLPuWFltODQZ72hmqb+XdKhiGKv/fH7f9IV4cltr7o+FKqennuF2CiDTGt/jl/tEK8rQ+&#10;fUk/QK6fAAAA//8DAFBLAQItABQABgAIAAAAIQDb4fbL7gAAAIUBAAATAAAAAAAAAAAAAAAAAAAA&#10;AABbQ29udGVudF9UeXBlc10ueG1sUEsBAi0AFAAGAAgAAAAhAFr0LFu/AAAAFQEAAAsAAAAAAAAA&#10;AAAAAAAAHwEAAF9yZWxzLy5yZWxzUEsBAi0AFAAGAAgAAAAhAKI7jMG+AAAA2wAAAA8AAAAAAAAA&#10;AAAAAAAABwIAAGRycy9kb3ducmV2LnhtbFBLBQYAAAAAAwADALcAAADyAgAAAAA=&#10;" fillcolor="#bfbfbf [2412]" strokecolor="black [3213]" strokeweight="1pt">
                  <v:textbox>
                    <w:txbxContent>
                      <w:p w14:paraId="7E22C1AB" w14:textId="6EB46739" w:rsidR="00363F96" w:rsidRPr="00E57C7A" w:rsidRDefault="00E57C7A" w:rsidP="00E57C7A">
                        <w:pPr>
                          <w:ind w:left="-110"/>
                          <w:jc w:val="center"/>
                          <w:rPr>
                            <w:b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№1 ЛБ</w:t>
                        </w:r>
                      </w:p>
                    </w:txbxContent>
                  </v:textbox>
                </v:rect>
                <v:rect id="Прямоугольник 22" o:spid="_x0000_s1038" style="position:absolute;left:18163;top:2058;width:2794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ctwgAAANsAAAAPAAAAZHJzL2Rvd25yZXYueG1sRI/BasMw&#10;EETvhfyD2EBvtVwfSnEsh1AI5JQQt9Dr2tpaptbKSIrj5OurQqHHYWbeMNV2saOYyYfBsYLnLAdB&#10;3Dk9cK/g433/9AoiRGSNo2NScKMA23r1UGGp3ZXPNDexFwnCoUQFJsaplDJ0hiyGzE3Eyfty3mJM&#10;0vdSe7wmuB1lkecv0uLAacHgRG+Guu/mYhXMc1vc96fddIyfDhvt/clwq9TjetltQERa4n/4r33Q&#10;CooCfr+kHyDrHwAAAP//AwBQSwECLQAUAAYACAAAACEA2+H2y+4AAACFAQAAEwAAAAAAAAAAAAAA&#10;AAAAAAAAW0NvbnRlbnRfVHlwZXNdLnhtbFBLAQItABQABgAIAAAAIQBa9CxbvwAAABUBAAALAAAA&#10;AAAAAAAAAAAAAB8BAABfcmVscy8ucmVsc1BLAQItABQABgAIAAAAIQA9pbctwgAAANsAAAAPAAAA&#10;AAAAAAAAAAAAAAcCAABkcnMvZG93bnJldi54bWxQSwUGAAAAAAMAAwC3AAAA9gIAAAAA&#10;" fillcolor="#bfbfbf [2412]" strokecolor="black [3213]" strokeweight="1pt">
                  <v:textbox>
                    <w:txbxContent>
                      <w:p w14:paraId="0B4B1279" w14:textId="1B8C415E" w:rsidR="00363F96" w:rsidRPr="00E57C7A" w:rsidRDefault="00E57C7A" w:rsidP="00E57C7A">
                        <w:pPr>
                          <w:ind w:left="-110"/>
                          <w:jc w:val="center"/>
                          <w:rPr>
                            <w:b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№2 ЛБ</w:t>
                        </w:r>
                      </w:p>
                    </w:txbxContent>
                  </v:textbox>
                </v:rect>
                <v:rect id="Прямоугольник 23" o:spid="_x0000_s1039" style="position:absolute;left:13972;top:4777;width:2794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vnwwAAANsAAAAPAAAAZHJzL2Rvd25yZXYueG1sRI/NagIx&#10;FIX3Bd8hXKGbohlHKDIaRSyKi26qIi4vk2syOrmZTqJO374pFFwezs/HmS06V4s7taHyrGA0zEAQ&#10;l15XbBQc9uvBBESIyBprz6TghwIs5r2XGRbaP/iL7rtoRBrhUKACG2NTSBlKSw7D0DfEyTv71mFM&#10;sjVSt/hI466WeZa9S4cVJ4LFhlaWyuvu5hLk+2Q2Nh8f+RI+9tu3y0QezKdSr/1uOQURqYvP8H97&#10;qxXkY/j7kn6AnP8CAAD//wMAUEsBAi0AFAAGAAgAAAAhANvh9svuAAAAhQEAABMAAAAAAAAAAAAA&#10;AAAAAAAAAFtDb250ZW50X1R5cGVzXS54bWxQSwECLQAUAAYACAAAACEAWvQsW78AAAAVAQAACwAA&#10;AAAAAAAAAAAAAAAfAQAAX3JlbHMvLnJlbHNQSwECLQAUAAYACAAAACEApSdL58MAAADbAAAADwAA&#10;AAAAAAAAAAAAAAAHAgAAZHJzL2Rvd25yZXYueG1sUEsFBgAAAAADAAMAtwAAAPcCAAAAAA==&#10;" fillcolor="#bfbfbf [2412]" strokecolor="black [3213]" strokeweight="1pt">
                  <v:textbox inset="0,0,0,0">
                    <w:txbxContent>
                      <w:p w14:paraId="39C5E62F" w14:textId="41F7118E" w:rsidR="006454E6" w:rsidRPr="00E57C7A" w:rsidRDefault="00E57C7A" w:rsidP="00363F96">
                        <w:pPr>
                          <w:jc w:val="center"/>
                          <w:rPr>
                            <w:b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№3 ПБ</w:t>
                        </w:r>
                      </w:p>
                    </w:txbxContent>
                  </v:textbox>
                </v:rect>
                <v:rect id="Прямоугольник 24" o:spid="_x0000_s1040" style="position:absolute;left:22348;top:4777;width:2796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rCwgAAANsAAAAPAAAAZHJzL2Rvd25yZXYueG1sRI9Ba8JA&#10;FITvgv9heYI33TRIkegmSEHwVGla8PrMvmZDs2/D7hrT/vpuoeBxmJlvmH012V6M5EPnWMHTOgNB&#10;3Djdcavg4/242oIIEVlj75gUfFOAqpzP9lhod+c3GuvYigThUKACE+NQSBkaQxbD2g3Eyft03mJM&#10;0rdSe7wnuO1lnmXP0mLHacHgQC+Gmq/6ZhWM4zX/OZ4Pw2u8OKy192fDV6WWi+mwAxFpio/wf/uk&#10;FeQb+PuSfoAsfwEAAP//AwBQSwECLQAUAAYACAAAACEA2+H2y+4AAACFAQAAEwAAAAAAAAAAAAAA&#10;AAAAAAAAW0NvbnRlbnRfVHlwZXNdLnhtbFBLAQItABQABgAIAAAAIQBa9CxbvwAAABUBAAALAAAA&#10;AAAAAAAAAAAAAB8BAABfcmVscy8ucmVsc1BLAQItABQABgAIAAAAIQDdAIrCwgAAANsAAAAPAAAA&#10;AAAAAAAAAAAAAAcCAABkcnMvZG93bnJldi54bWxQSwUGAAAAAAMAAwC3AAAA9gIAAAAA&#10;" fillcolor="#bfbfbf [2412]" strokecolor="black [3213]" strokeweight="1pt">
                  <v:textbox>
                    <w:txbxContent>
                      <w:p w14:paraId="781C6F9D" w14:textId="472273EF" w:rsidR="006454E6" w:rsidRPr="00827031" w:rsidRDefault="00E57C7A" w:rsidP="00827031">
                        <w:pPr>
                          <w:shd w:val="clear" w:color="auto" w:fill="BFBFBF" w:themeFill="background1" w:themeFillShade="BF"/>
                          <w:ind w:left="-110"/>
                          <w:jc w:val="center"/>
                          <w:rPr>
                            <w:b/>
                            <w:color w:val="D9D9D9" w:themeColor="background1" w:themeShade="D9"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 xml:space="preserve">№1 </w:t>
                        </w:r>
                        <w:r w:rsidR="00827031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П</w:t>
                        </w: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Б</w:t>
                        </w:r>
                      </w:p>
                    </w:txbxContent>
                  </v:textbox>
                </v:rect>
                <v:rect id="Прямоугольник 26" o:spid="_x0000_s1041" style="position:absolute;left:18163;top:4777;width:2794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rEuwAAAANsAAAAPAAAAZHJzL2Rvd25yZXYueG1sRI9Bi8Iw&#10;FITvgv8hvIW9abo9iHSNIoLgSdkqeH02b5ti81KSWKu/frMgeBxm5htmsRpsK3ryoXGs4GuagSCu&#10;nG64VnA6bidzECEia2wdk4IHBVgtx6MFFtrd+Yf6MtYiQTgUqMDE2BVShsqQxTB1HXHyfp23GJP0&#10;tdQe7wluW5ln2UxabDgtGOxoY6i6ljeroO8v+XN7WHf7eHZYau8Phi9KfX4M628QkYb4Dr/aO60g&#10;n8H/l/QD5PIPAAD//wMAUEsBAi0AFAAGAAgAAAAhANvh9svuAAAAhQEAABMAAAAAAAAAAAAAAAAA&#10;AAAAAFtDb250ZW50X1R5cGVzXS54bWxQSwECLQAUAAYACAAAACEAWvQsW78AAAAVAQAACwAAAAAA&#10;AAAAAAAAAAAfAQAAX3JlbHMvLnJlbHNQSwECLQAUAAYACAAAACEAQp6xLsAAAADbAAAADwAAAAAA&#10;AAAAAAAAAAAHAgAAZHJzL2Rvd25yZXYueG1sUEsFBgAAAAADAAMAtwAAAPQCAAAAAA==&#10;" fillcolor="#bfbfbf [2412]" strokecolor="black [3213]" strokeweight="1pt">
                  <v:textbox>
                    <w:txbxContent>
                      <w:p w14:paraId="75F2D25E" w14:textId="7E35CDB4" w:rsidR="006454E6" w:rsidRPr="00E57C7A" w:rsidRDefault="00E57C7A" w:rsidP="00E57C7A">
                        <w:pPr>
                          <w:ind w:left="-110"/>
                          <w:jc w:val="center"/>
                          <w:rPr>
                            <w:b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№2 ПБ</w:t>
                        </w:r>
                      </w:p>
                    </w:txbxContent>
                  </v:textbox>
                </v:rect>
                <v:group id="Группа 35" o:spid="_x0000_s1042" style="position:absolute;left:564;top:3201;width:10614;height:2353" coordorigin="564,3201" coordsize="10613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Группа 18" o:spid="_x0000_s1043" style="position:absolute;left:564;top:3268;width:360;height:2286" coordorigin="3378,11585" coordsize="36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Овал 12" o:spid="_x0000_s1044" style="position:absolute;left:3378;top:12728;width:36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    <v:stroke joinstyle="miter"/>
                      <v:textbox>
                        <w:txbxContent>
                          <w:p w14:paraId="2CB2220C" w14:textId="77777777" w:rsidR="006454E6" w:rsidRDefault="006454E6" w:rsidP="006454E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oval id="Овал 27" o:spid="_x0000_s1045" style="position:absolute;left:3378;top:11585;width:36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    <v:stroke joinstyle="miter"/>
                      <v:textbox>
                        <w:txbxContent>
                          <w:p w14:paraId="603168D6" w14:textId="77777777" w:rsidR="006454E6" w:rsidRDefault="006454E6" w:rsidP="006454E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v:group>
                  <v:rect id="Прямоугольник 28" o:spid="_x0000_s1046" style="position:absolute;left:924;top:4204;width:5364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<v:group id="Группа 34" o:spid="_x0000_s1047" style="position:absolute;left:6288;top:3201;width:4890;height:2286" coordorigin="6288,3201" coordsize="4889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ect id="Прямоугольник 11" o:spid="_x0000_s1048" style="position:absolute;left:6288;top:3201;width:489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>
                      <v:textbox>
                        <w:txbxContent>
                          <w:p w14:paraId="1F8D2B25" w14:textId="77777777" w:rsidR="00363F96" w:rsidRDefault="00363F96" w:rsidP="00363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oval id="Овал 30" o:spid="_x0000_s1049" style="position:absolute;left:10194;top:396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GnwvwAAANsAAAAPAAAAZHJzL2Rvd25yZXYueG1sRE/LisIw&#10;FN0L/kO4gjtNtSjSMYqPKcxGRGc+4NLcNmWam9pktP79ZCG4PJz3etvbRtyp87VjBbNpAoK4cLrm&#10;SsHPdz5ZgfABWWPjmBQ8ycN2MxysMdPuwRe6X0MlYgj7DBWYENpMSl8YsuinriWOXOk6iyHCrpK6&#10;w0cMt42cJ8lSWqw5Nhhs6WCo+L3+WQWU3vJ9MsfFqfy8lCZPJR+bs1LjUb/7ABGoD2/xy/2lFaRx&#10;ffwSf4Dc/AMAAP//AwBQSwECLQAUAAYACAAAACEA2+H2y+4AAACFAQAAEwAAAAAAAAAAAAAAAAAA&#10;AAAAW0NvbnRlbnRfVHlwZXNdLnhtbFBLAQItABQABgAIAAAAIQBa9CxbvwAAABUBAAALAAAAAAAA&#10;AAAAAAAAAB8BAABfcmVscy8ucmVsc1BLAQItABQABgAIAAAAIQD0dGnwvwAAANsAAAAPAAAAAAAA&#10;AAAAAAAAAAcCAABkcnMvZG93bnJldi54bWxQSwUGAAAAAAMAAwC3AAAA8wIAAAAA&#10;" filled="f" strokecolor="black [3213]" strokeweight="1pt">
                      <v:stroke joinstyle="miter"/>
                      <v:path arrowok="t"/>
                      <o:lock v:ext="edit" aspectratio="t"/>
                    </v:oval>
                    <v:oval id="Овал 31" o:spid="_x0000_s1050" style="position:absolute;left:8774;top:378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    <v:stroke joinstyle="miter"/>
                    </v:oval>
                    <v:oval id="Овал 32" o:spid="_x0000_s1051" style="position:absolute;left:6638;top:342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BJSwgAAANsAAAAPAAAAZHJzL2Rvd25yZXYueG1sRI9Bi8Iw&#10;FITvwv6H8Ba8aboK6naNsoqiR+324PHZvG2LzUtpYq3/3giCx2FmvmHmy85UoqXGlZYVfA0jEMSZ&#10;1SXnCtK/7WAGwnlkjZVlUnAnB8vFR2+OsbY3PlKb+FwECLsYFRTe17GULivIoBvamjh4/7Yx6INs&#10;cqkbvAW4qeQoiibSYMlhocCa1gVll+RqFOjuuDm1ZnrYRpdz+p3m41Wrd0r1P7vfHxCeOv8Ov9p7&#10;rWA8gueX8APk4gEAAP//AwBQSwECLQAUAAYACAAAACEA2+H2y+4AAACFAQAAEwAAAAAAAAAAAAAA&#10;AAAAAAAAW0NvbnRlbnRfVHlwZXNdLnhtbFBLAQItABQABgAIAAAAIQBa9CxbvwAAABUBAAALAAAA&#10;AAAAAAAAAAAAAB8BAABfcmVscy8ucmVsc1BLAQItABQABgAIAAAAIQA7FBJSwgAAANsAAAAPAAAA&#10;AAAAAAAAAAAAAAcCAABkcnMvZG93bnJldi54bWxQSwUGAAAAAAMAAwC3AAAA9gIAAAAA&#10;" filled="f" strokecolor="black [3213]" strokeweight="1pt">
                      <v:stroke joinstyle="miter"/>
                    </v:oval>
                  </v:group>
                </v:group>
                <w10:anchorlock/>
              </v:group>
            </w:pict>
          </mc:Fallback>
        </mc:AlternateContent>
      </w:r>
    </w:p>
    <w:p w14:paraId="51F6E8FB" w14:textId="0854CAF1" w:rsidR="008C62C5" w:rsidRDefault="008C62C5">
      <w:pPr>
        <w:rPr>
          <w:sz w:val="22"/>
          <w:szCs w:val="22"/>
        </w:rPr>
      </w:pPr>
    </w:p>
    <w:p w14:paraId="37FA264A" w14:textId="4B548BA2" w:rsidR="008C62C5" w:rsidRPr="00A93FDD" w:rsidRDefault="008C62C5">
      <w:pPr>
        <w:rPr>
          <w:sz w:val="22"/>
          <w:szCs w:val="22"/>
          <w:lang w:val="ru-RU"/>
        </w:rPr>
      </w:pPr>
      <w:r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347CEE6C" wp14:editId="50A331CE">
                <wp:extent cx="3772881" cy="774700"/>
                <wp:effectExtent l="0" t="0" r="0" b="6350"/>
                <wp:docPr id="59" name="Полотно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g:wgp>
                        <wpg:cNvPr id="36" name="Группа 36"/>
                        <wpg:cNvGrpSpPr/>
                        <wpg:grpSpPr>
                          <a:xfrm>
                            <a:off x="113087" y="127490"/>
                            <a:ext cx="3626373" cy="609524"/>
                            <a:chOff x="394447" y="959224"/>
                            <a:chExt cx="3626373" cy="609524"/>
                          </a:xfrm>
                        </wpg:grpSpPr>
                        <wps:wsp>
                          <wps:cNvPr id="37" name="Полилиния: фигура 37"/>
                          <wps:cNvSpPr/>
                          <wps:spPr>
                            <a:xfrm>
                              <a:off x="394447" y="959224"/>
                              <a:ext cx="3626224" cy="307003"/>
                            </a:xfrm>
                            <a:custGeom>
                              <a:avLst/>
                              <a:gdLst>
                                <a:gd name="connsiteX0" fmla="*/ 0 w 555812"/>
                                <a:gd name="connsiteY0" fmla="*/ 466165 h 466165"/>
                                <a:gd name="connsiteX1" fmla="*/ 555812 w 555812"/>
                                <a:gd name="connsiteY1" fmla="*/ 0 h 466165"/>
                                <a:gd name="connsiteX2" fmla="*/ 555812 w 555812"/>
                                <a:gd name="connsiteY2" fmla="*/ 0 h 466165"/>
                                <a:gd name="connsiteX0" fmla="*/ 0 w 555812"/>
                                <a:gd name="connsiteY0" fmla="*/ 466165 h 466165"/>
                                <a:gd name="connsiteX1" fmla="*/ 165847 w 555812"/>
                                <a:gd name="connsiteY1" fmla="*/ 103094 h 466165"/>
                                <a:gd name="connsiteX2" fmla="*/ 555812 w 555812"/>
                                <a:gd name="connsiteY2" fmla="*/ 0 h 466165"/>
                                <a:gd name="connsiteX3" fmla="*/ 555812 w 555812"/>
                                <a:gd name="connsiteY3" fmla="*/ 0 h 466165"/>
                                <a:gd name="connsiteX0" fmla="*/ 0 w 555812"/>
                                <a:gd name="connsiteY0" fmla="*/ 466165 h 466165"/>
                                <a:gd name="connsiteX1" fmla="*/ 76200 w 555812"/>
                                <a:gd name="connsiteY1" fmla="*/ 32273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55812"/>
                                <a:gd name="connsiteY0" fmla="*/ 466165 h 466165"/>
                                <a:gd name="connsiteX1" fmla="*/ 22412 w 555812"/>
                                <a:gd name="connsiteY1" fmla="*/ 30480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91240"/>
                                <a:gd name="connsiteY0" fmla="*/ 466171 h 466171"/>
                                <a:gd name="connsiteX1" fmla="*/ 22412 w 591240"/>
                                <a:gd name="connsiteY1" fmla="*/ 304806 h 466171"/>
                                <a:gd name="connsiteX2" fmla="*/ 165847 w 591240"/>
                                <a:gd name="connsiteY2" fmla="*/ 103100 h 466171"/>
                                <a:gd name="connsiteX3" fmla="*/ 555812 w 591240"/>
                                <a:gd name="connsiteY3" fmla="*/ 6 h 466171"/>
                                <a:gd name="connsiteX4" fmla="*/ 578224 w 591240"/>
                                <a:gd name="connsiteY4" fmla="*/ 98618 h 466171"/>
                                <a:gd name="connsiteX0" fmla="*/ 0 w 578224"/>
                                <a:gd name="connsiteY0" fmla="*/ 379365 h 379365"/>
                                <a:gd name="connsiteX1" fmla="*/ 22412 w 578224"/>
                                <a:gd name="connsiteY1" fmla="*/ 218000 h 379365"/>
                                <a:gd name="connsiteX2" fmla="*/ 165847 w 578224"/>
                                <a:gd name="connsiteY2" fmla="*/ 16294 h 379365"/>
                                <a:gd name="connsiteX3" fmla="*/ 578224 w 578224"/>
                                <a:gd name="connsiteY3" fmla="*/ 11812 h 379365"/>
                                <a:gd name="connsiteX0" fmla="*/ 0 w 3626224"/>
                                <a:gd name="connsiteY0" fmla="*/ 365511 h 365511"/>
                                <a:gd name="connsiteX1" fmla="*/ 22412 w 3626224"/>
                                <a:gd name="connsiteY1" fmla="*/ 204146 h 365511"/>
                                <a:gd name="connsiteX2" fmla="*/ 165847 w 3626224"/>
                                <a:gd name="connsiteY2" fmla="*/ 2440 h 365511"/>
                                <a:gd name="connsiteX3" fmla="*/ 3626224 w 3626224"/>
                                <a:gd name="connsiteY3" fmla="*/ 307240 h 365511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353985 w 3734985"/>
                                <a:gd name="connsiteY3" fmla="*/ 274086 h 363733"/>
                                <a:gd name="connsiteX4" fmla="*/ 3734985 w 3734985"/>
                                <a:gd name="connsiteY4" fmla="*/ 305462 h 363733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443632 w 3734985"/>
                                <a:gd name="connsiteY3" fmla="*/ 81345 h 363733"/>
                                <a:gd name="connsiteX4" fmla="*/ 3734985 w 3734985"/>
                                <a:gd name="connsiteY4" fmla="*/ 305462 h 363733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165847 w 3626224"/>
                                <a:gd name="connsiteY2" fmla="*/ 0 h 363071"/>
                                <a:gd name="connsiteX3" fmla="*/ 3334871 w 3626224"/>
                                <a:gd name="connsiteY3" fmla="*/ 80683 h 363071"/>
                                <a:gd name="connsiteX4" fmla="*/ 3626224 w 3626224"/>
                                <a:gd name="connsiteY4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4871 w 3626224"/>
                                <a:gd name="connsiteY4" fmla="*/ 80683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0389 w 3626224"/>
                                <a:gd name="connsiteY4" fmla="*/ 40342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478306 w 3626224"/>
                                <a:gd name="connsiteY5" fmla="*/ 143436 h 363071"/>
                                <a:gd name="connsiteX6" fmla="*/ 3626224 w 3626224"/>
                                <a:gd name="connsiteY6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152400 w 3626224"/>
                                <a:gd name="connsiteY4" fmla="*/ 49343 h 363108"/>
                                <a:gd name="connsiteX5" fmla="*/ 3267636 w 3626224"/>
                                <a:gd name="connsiteY5" fmla="*/ 35897 h 363108"/>
                                <a:gd name="connsiteX6" fmla="*/ 3348318 w 3626224"/>
                                <a:gd name="connsiteY6" fmla="*/ 62790 h 363108"/>
                                <a:gd name="connsiteX7" fmla="*/ 3478306 w 3626224"/>
                                <a:gd name="connsiteY7" fmla="*/ 143473 h 363108"/>
                                <a:gd name="connsiteX8" fmla="*/ 3626224 w 3626224"/>
                                <a:gd name="connsiteY8" fmla="*/ 304837 h 363108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307003 h 327211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52400 w 3626224"/>
                                <a:gd name="connsiteY3" fmla="*/ 13446 h 307003"/>
                                <a:gd name="connsiteX4" fmla="*/ 3267636 w 3626224"/>
                                <a:gd name="connsiteY4" fmla="*/ 0 h 307003"/>
                                <a:gd name="connsiteX5" fmla="*/ 3348318 w 3626224"/>
                                <a:gd name="connsiteY5" fmla="*/ 26893 h 307003"/>
                                <a:gd name="connsiteX6" fmla="*/ 3478306 w 3626224"/>
                                <a:gd name="connsiteY6" fmla="*/ 107576 h 307003"/>
                                <a:gd name="connsiteX7" fmla="*/ 3626224 w 3626224"/>
                                <a:gd name="connsiteY7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12059 w 3626224"/>
                                <a:gd name="connsiteY3" fmla="*/ 31376 h 307003"/>
                                <a:gd name="connsiteX4" fmla="*/ 152400 w 3626224"/>
                                <a:gd name="connsiteY4" fmla="*/ 13446 h 307003"/>
                                <a:gd name="connsiteX5" fmla="*/ 3267636 w 3626224"/>
                                <a:gd name="connsiteY5" fmla="*/ 0 h 307003"/>
                                <a:gd name="connsiteX6" fmla="*/ 3348318 w 3626224"/>
                                <a:gd name="connsiteY6" fmla="*/ 26893 h 307003"/>
                                <a:gd name="connsiteX7" fmla="*/ 3478306 w 3626224"/>
                                <a:gd name="connsiteY7" fmla="*/ 107576 h 307003"/>
                                <a:gd name="connsiteX8" fmla="*/ 3626224 w 3626224"/>
                                <a:gd name="connsiteY8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44824 w 3626224"/>
                                <a:gd name="connsiteY2" fmla="*/ 116540 h 307003"/>
                                <a:gd name="connsiteX3" fmla="*/ 67236 w 3626224"/>
                                <a:gd name="connsiteY3" fmla="*/ 62752 h 307003"/>
                                <a:gd name="connsiteX4" fmla="*/ 112059 w 3626224"/>
                                <a:gd name="connsiteY4" fmla="*/ 31376 h 307003"/>
                                <a:gd name="connsiteX5" fmla="*/ 152400 w 3626224"/>
                                <a:gd name="connsiteY5" fmla="*/ 13446 h 307003"/>
                                <a:gd name="connsiteX6" fmla="*/ 3267636 w 3626224"/>
                                <a:gd name="connsiteY6" fmla="*/ 0 h 307003"/>
                                <a:gd name="connsiteX7" fmla="*/ 3348318 w 3626224"/>
                                <a:gd name="connsiteY7" fmla="*/ 26893 h 307003"/>
                                <a:gd name="connsiteX8" fmla="*/ 3478306 w 3626224"/>
                                <a:gd name="connsiteY8" fmla="*/ 107576 h 307003"/>
                                <a:gd name="connsiteX9" fmla="*/ 3626224 w 3626224"/>
                                <a:gd name="connsiteY9" fmla="*/ 307003 h 3070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626224" h="307003">
                                  <a:moveTo>
                                    <a:pt x="0" y="307003"/>
                                  </a:moveTo>
                                  <a:cubicBezTo>
                                    <a:pt x="12700" y="283097"/>
                                    <a:pt x="-5229" y="226358"/>
                                    <a:pt x="22412" y="165846"/>
                                  </a:cubicBezTo>
                                  <a:cubicBezTo>
                                    <a:pt x="29883" y="134102"/>
                                    <a:pt x="37353" y="133722"/>
                                    <a:pt x="44824" y="116540"/>
                                  </a:cubicBezTo>
                                  <a:cubicBezTo>
                                    <a:pt x="52295" y="99358"/>
                                    <a:pt x="56030" y="76946"/>
                                    <a:pt x="67236" y="62752"/>
                                  </a:cubicBezTo>
                                  <a:lnTo>
                                    <a:pt x="112059" y="31376"/>
                                  </a:lnTo>
                                  <a:lnTo>
                                    <a:pt x="152400" y="13446"/>
                                  </a:lnTo>
                                  <a:lnTo>
                                    <a:pt x="3267636" y="0"/>
                                  </a:lnTo>
                                  <a:lnTo>
                                    <a:pt x="3348318" y="26893"/>
                                  </a:lnTo>
                                  <a:cubicBezTo>
                                    <a:pt x="3383430" y="44822"/>
                                    <a:pt x="3430494" y="70223"/>
                                    <a:pt x="3478306" y="107576"/>
                                  </a:cubicBezTo>
                                  <a:lnTo>
                                    <a:pt x="3626224" y="3070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олилиния: фигура 38"/>
                          <wps:cNvSpPr/>
                          <wps:spPr>
                            <a:xfrm flipV="1">
                              <a:off x="394596" y="1261745"/>
                              <a:ext cx="3626224" cy="307003"/>
                            </a:xfrm>
                            <a:custGeom>
                              <a:avLst/>
                              <a:gdLst>
                                <a:gd name="connsiteX0" fmla="*/ 0 w 555812"/>
                                <a:gd name="connsiteY0" fmla="*/ 466165 h 466165"/>
                                <a:gd name="connsiteX1" fmla="*/ 555812 w 555812"/>
                                <a:gd name="connsiteY1" fmla="*/ 0 h 466165"/>
                                <a:gd name="connsiteX2" fmla="*/ 555812 w 555812"/>
                                <a:gd name="connsiteY2" fmla="*/ 0 h 466165"/>
                                <a:gd name="connsiteX0" fmla="*/ 0 w 555812"/>
                                <a:gd name="connsiteY0" fmla="*/ 466165 h 466165"/>
                                <a:gd name="connsiteX1" fmla="*/ 165847 w 555812"/>
                                <a:gd name="connsiteY1" fmla="*/ 103094 h 466165"/>
                                <a:gd name="connsiteX2" fmla="*/ 555812 w 555812"/>
                                <a:gd name="connsiteY2" fmla="*/ 0 h 466165"/>
                                <a:gd name="connsiteX3" fmla="*/ 555812 w 555812"/>
                                <a:gd name="connsiteY3" fmla="*/ 0 h 466165"/>
                                <a:gd name="connsiteX0" fmla="*/ 0 w 555812"/>
                                <a:gd name="connsiteY0" fmla="*/ 466165 h 466165"/>
                                <a:gd name="connsiteX1" fmla="*/ 76200 w 555812"/>
                                <a:gd name="connsiteY1" fmla="*/ 32273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55812"/>
                                <a:gd name="connsiteY0" fmla="*/ 466165 h 466165"/>
                                <a:gd name="connsiteX1" fmla="*/ 22412 w 555812"/>
                                <a:gd name="connsiteY1" fmla="*/ 304800 h 466165"/>
                                <a:gd name="connsiteX2" fmla="*/ 165847 w 555812"/>
                                <a:gd name="connsiteY2" fmla="*/ 103094 h 466165"/>
                                <a:gd name="connsiteX3" fmla="*/ 555812 w 555812"/>
                                <a:gd name="connsiteY3" fmla="*/ 0 h 466165"/>
                                <a:gd name="connsiteX4" fmla="*/ 555812 w 555812"/>
                                <a:gd name="connsiteY4" fmla="*/ 0 h 466165"/>
                                <a:gd name="connsiteX0" fmla="*/ 0 w 591240"/>
                                <a:gd name="connsiteY0" fmla="*/ 466171 h 466171"/>
                                <a:gd name="connsiteX1" fmla="*/ 22412 w 591240"/>
                                <a:gd name="connsiteY1" fmla="*/ 304806 h 466171"/>
                                <a:gd name="connsiteX2" fmla="*/ 165847 w 591240"/>
                                <a:gd name="connsiteY2" fmla="*/ 103100 h 466171"/>
                                <a:gd name="connsiteX3" fmla="*/ 555812 w 591240"/>
                                <a:gd name="connsiteY3" fmla="*/ 6 h 466171"/>
                                <a:gd name="connsiteX4" fmla="*/ 578224 w 591240"/>
                                <a:gd name="connsiteY4" fmla="*/ 98618 h 466171"/>
                                <a:gd name="connsiteX0" fmla="*/ 0 w 578224"/>
                                <a:gd name="connsiteY0" fmla="*/ 379365 h 379365"/>
                                <a:gd name="connsiteX1" fmla="*/ 22412 w 578224"/>
                                <a:gd name="connsiteY1" fmla="*/ 218000 h 379365"/>
                                <a:gd name="connsiteX2" fmla="*/ 165847 w 578224"/>
                                <a:gd name="connsiteY2" fmla="*/ 16294 h 379365"/>
                                <a:gd name="connsiteX3" fmla="*/ 578224 w 578224"/>
                                <a:gd name="connsiteY3" fmla="*/ 11812 h 379365"/>
                                <a:gd name="connsiteX0" fmla="*/ 0 w 3626224"/>
                                <a:gd name="connsiteY0" fmla="*/ 365511 h 365511"/>
                                <a:gd name="connsiteX1" fmla="*/ 22412 w 3626224"/>
                                <a:gd name="connsiteY1" fmla="*/ 204146 h 365511"/>
                                <a:gd name="connsiteX2" fmla="*/ 165847 w 3626224"/>
                                <a:gd name="connsiteY2" fmla="*/ 2440 h 365511"/>
                                <a:gd name="connsiteX3" fmla="*/ 3626224 w 3626224"/>
                                <a:gd name="connsiteY3" fmla="*/ 307240 h 365511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353985 w 3734985"/>
                                <a:gd name="connsiteY3" fmla="*/ 274086 h 363733"/>
                                <a:gd name="connsiteX4" fmla="*/ 3734985 w 3734985"/>
                                <a:gd name="connsiteY4" fmla="*/ 305462 h 363733"/>
                                <a:gd name="connsiteX0" fmla="*/ 108761 w 3734985"/>
                                <a:gd name="connsiteY0" fmla="*/ 363733 h 363733"/>
                                <a:gd name="connsiteX1" fmla="*/ 131173 w 3734985"/>
                                <a:gd name="connsiteY1" fmla="*/ 202368 h 363733"/>
                                <a:gd name="connsiteX2" fmla="*/ 274608 w 3734985"/>
                                <a:gd name="connsiteY2" fmla="*/ 662 h 363733"/>
                                <a:gd name="connsiteX3" fmla="*/ 3443632 w 3734985"/>
                                <a:gd name="connsiteY3" fmla="*/ 81345 h 363733"/>
                                <a:gd name="connsiteX4" fmla="*/ 3734985 w 3734985"/>
                                <a:gd name="connsiteY4" fmla="*/ 305462 h 363733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165847 w 3626224"/>
                                <a:gd name="connsiteY2" fmla="*/ 0 h 363071"/>
                                <a:gd name="connsiteX3" fmla="*/ 3334871 w 3626224"/>
                                <a:gd name="connsiteY3" fmla="*/ 80683 h 363071"/>
                                <a:gd name="connsiteX4" fmla="*/ 3626224 w 3626224"/>
                                <a:gd name="connsiteY4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4871 w 3626224"/>
                                <a:gd name="connsiteY4" fmla="*/ 80683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330389 w 3626224"/>
                                <a:gd name="connsiteY4" fmla="*/ 40342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626224 w 3626224"/>
                                <a:gd name="connsiteY5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478306 w 3626224"/>
                                <a:gd name="connsiteY5" fmla="*/ 143436 h 363071"/>
                                <a:gd name="connsiteX6" fmla="*/ 3626224 w 3626224"/>
                                <a:gd name="connsiteY6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071 h 363071"/>
                                <a:gd name="connsiteX1" fmla="*/ 22412 w 3626224"/>
                                <a:gd name="connsiteY1" fmla="*/ 201706 h 363071"/>
                                <a:gd name="connsiteX2" fmla="*/ 67236 w 3626224"/>
                                <a:gd name="connsiteY2" fmla="*/ 98612 h 363071"/>
                                <a:gd name="connsiteX3" fmla="*/ 165847 w 3626224"/>
                                <a:gd name="connsiteY3" fmla="*/ 0 h 363071"/>
                                <a:gd name="connsiteX4" fmla="*/ 3267636 w 3626224"/>
                                <a:gd name="connsiteY4" fmla="*/ 35860 h 363071"/>
                                <a:gd name="connsiteX5" fmla="*/ 3348318 w 3626224"/>
                                <a:gd name="connsiteY5" fmla="*/ 62753 h 363071"/>
                                <a:gd name="connsiteX6" fmla="*/ 3478306 w 3626224"/>
                                <a:gd name="connsiteY6" fmla="*/ 143436 h 363071"/>
                                <a:gd name="connsiteX7" fmla="*/ 3626224 w 3626224"/>
                                <a:gd name="connsiteY7" fmla="*/ 304800 h 363071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3267636 w 3626224"/>
                                <a:gd name="connsiteY4" fmla="*/ 35897 h 363108"/>
                                <a:gd name="connsiteX5" fmla="*/ 3348318 w 3626224"/>
                                <a:gd name="connsiteY5" fmla="*/ 62790 h 363108"/>
                                <a:gd name="connsiteX6" fmla="*/ 3478306 w 3626224"/>
                                <a:gd name="connsiteY6" fmla="*/ 143473 h 363108"/>
                                <a:gd name="connsiteX7" fmla="*/ 3626224 w 3626224"/>
                                <a:gd name="connsiteY7" fmla="*/ 304837 h 363108"/>
                                <a:gd name="connsiteX0" fmla="*/ 0 w 3626224"/>
                                <a:gd name="connsiteY0" fmla="*/ 363108 h 363108"/>
                                <a:gd name="connsiteX1" fmla="*/ 22412 w 3626224"/>
                                <a:gd name="connsiteY1" fmla="*/ 201743 h 363108"/>
                                <a:gd name="connsiteX2" fmla="*/ 67236 w 3626224"/>
                                <a:gd name="connsiteY2" fmla="*/ 98649 h 363108"/>
                                <a:gd name="connsiteX3" fmla="*/ 236407 w 3626224"/>
                                <a:gd name="connsiteY3" fmla="*/ 0 h 363108"/>
                                <a:gd name="connsiteX4" fmla="*/ 152400 w 3626224"/>
                                <a:gd name="connsiteY4" fmla="*/ 49343 h 363108"/>
                                <a:gd name="connsiteX5" fmla="*/ 3267636 w 3626224"/>
                                <a:gd name="connsiteY5" fmla="*/ 35897 h 363108"/>
                                <a:gd name="connsiteX6" fmla="*/ 3348318 w 3626224"/>
                                <a:gd name="connsiteY6" fmla="*/ 62790 h 363108"/>
                                <a:gd name="connsiteX7" fmla="*/ 3478306 w 3626224"/>
                                <a:gd name="connsiteY7" fmla="*/ 143473 h 363108"/>
                                <a:gd name="connsiteX8" fmla="*/ 3626224 w 3626224"/>
                                <a:gd name="connsiteY8" fmla="*/ 304837 h 363108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268940 h 327211"/>
                                <a:gd name="connsiteX0" fmla="*/ 0 w 3626224"/>
                                <a:gd name="connsiteY0" fmla="*/ 327211 h 327211"/>
                                <a:gd name="connsiteX1" fmla="*/ 22412 w 3626224"/>
                                <a:gd name="connsiteY1" fmla="*/ 165846 h 327211"/>
                                <a:gd name="connsiteX2" fmla="*/ 67236 w 3626224"/>
                                <a:gd name="connsiteY2" fmla="*/ 62752 h 327211"/>
                                <a:gd name="connsiteX3" fmla="*/ 152400 w 3626224"/>
                                <a:gd name="connsiteY3" fmla="*/ 13446 h 327211"/>
                                <a:gd name="connsiteX4" fmla="*/ 3267636 w 3626224"/>
                                <a:gd name="connsiteY4" fmla="*/ 0 h 327211"/>
                                <a:gd name="connsiteX5" fmla="*/ 3348318 w 3626224"/>
                                <a:gd name="connsiteY5" fmla="*/ 26893 h 327211"/>
                                <a:gd name="connsiteX6" fmla="*/ 3478306 w 3626224"/>
                                <a:gd name="connsiteY6" fmla="*/ 107576 h 327211"/>
                                <a:gd name="connsiteX7" fmla="*/ 3626224 w 3626224"/>
                                <a:gd name="connsiteY7" fmla="*/ 307003 h 327211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52400 w 3626224"/>
                                <a:gd name="connsiteY3" fmla="*/ 13446 h 307003"/>
                                <a:gd name="connsiteX4" fmla="*/ 3267636 w 3626224"/>
                                <a:gd name="connsiteY4" fmla="*/ 0 h 307003"/>
                                <a:gd name="connsiteX5" fmla="*/ 3348318 w 3626224"/>
                                <a:gd name="connsiteY5" fmla="*/ 26893 h 307003"/>
                                <a:gd name="connsiteX6" fmla="*/ 3478306 w 3626224"/>
                                <a:gd name="connsiteY6" fmla="*/ 107576 h 307003"/>
                                <a:gd name="connsiteX7" fmla="*/ 3626224 w 3626224"/>
                                <a:gd name="connsiteY7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67236 w 3626224"/>
                                <a:gd name="connsiteY2" fmla="*/ 62752 h 307003"/>
                                <a:gd name="connsiteX3" fmla="*/ 112059 w 3626224"/>
                                <a:gd name="connsiteY3" fmla="*/ 31376 h 307003"/>
                                <a:gd name="connsiteX4" fmla="*/ 152400 w 3626224"/>
                                <a:gd name="connsiteY4" fmla="*/ 13446 h 307003"/>
                                <a:gd name="connsiteX5" fmla="*/ 3267636 w 3626224"/>
                                <a:gd name="connsiteY5" fmla="*/ 0 h 307003"/>
                                <a:gd name="connsiteX6" fmla="*/ 3348318 w 3626224"/>
                                <a:gd name="connsiteY6" fmla="*/ 26893 h 307003"/>
                                <a:gd name="connsiteX7" fmla="*/ 3478306 w 3626224"/>
                                <a:gd name="connsiteY7" fmla="*/ 107576 h 307003"/>
                                <a:gd name="connsiteX8" fmla="*/ 3626224 w 3626224"/>
                                <a:gd name="connsiteY8" fmla="*/ 307003 h 307003"/>
                                <a:gd name="connsiteX0" fmla="*/ 0 w 3626224"/>
                                <a:gd name="connsiteY0" fmla="*/ 307003 h 307003"/>
                                <a:gd name="connsiteX1" fmla="*/ 22412 w 3626224"/>
                                <a:gd name="connsiteY1" fmla="*/ 165846 h 307003"/>
                                <a:gd name="connsiteX2" fmla="*/ 44824 w 3626224"/>
                                <a:gd name="connsiteY2" fmla="*/ 116540 h 307003"/>
                                <a:gd name="connsiteX3" fmla="*/ 67236 w 3626224"/>
                                <a:gd name="connsiteY3" fmla="*/ 62752 h 307003"/>
                                <a:gd name="connsiteX4" fmla="*/ 112059 w 3626224"/>
                                <a:gd name="connsiteY4" fmla="*/ 31376 h 307003"/>
                                <a:gd name="connsiteX5" fmla="*/ 152400 w 3626224"/>
                                <a:gd name="connsiteY5" fmla="*/ 13446 h 307003"/>
                                <a:gd name="connsiteX6" fmla="*/ 3267636 w 3626224"/>
                                <a:gd name="connsiteY6" fmla="*/ 0 h 307003"/>
                                <a:gd name="connsiteX7" fmla="*/ 3348318 w 3626224"/>
                                <a:gd name="connsiteY7" fmla="*/ 26893 h 307003"/>
                                <a:gd name="connsiteX8" fmla="*/ 3478306 w 3626224"/>
                                <a:gd name="connsiteY8" fmla="*/ 107576 h 307003"/>
                                <a:gd name="connsiteX9" fmla="*/ 3626224 w 3626224"/>
                                <a:gd name="connsiteY9" fmla="*/ 307003 h 3070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626224" h="307003">
                                  <a:moveTo>
                                    <a:pt x="0" y="307003"/>
                                  </a:moveTo>
                                  <a:cubicBezTo>
                                    <a:pt x="12700" y="283097"/>
                                    <a:pt x="-5229" y="226358"/>
                                    <a:pt x="22412" y="165846"/>
                                  </a:cubicBezTo>
                                  <a:cubicBezTo>
                                    <a:pt x="29883" y="134102"/>
                                    <a:pt x="37353" y="133722"/>
                                    <a:pt x="44824" y="116540"/>
                                  </a:cubicBezTo>
                                  <a:cubicBezTo>
                                    <a:pt x="52295" y="99358"/>
                                    <a:pt x="56030" y="76946"/>
                                    <a:pt x="67236" y="62752"/>
                                  </a:cubicBezTo>
                                  <a:lnTo>
                                    <a:pt x="112059" y="31376"/>
                                  </a:lnTo>
                                  <a:lnTo>
                                    <a:pt x="152400" y="13446"/>
                                  </a:lnTo>
                                  <a:lnTo>
                                    <a:pt x="3267636" y="0"/>
                                  </a:lnTo>
                                  <a:lnTo>
                                    <a:pt x="3348318" y="26893"/>
                                  </a:lnTo>
                                  <a:cubicBezTo>
                                    <a:pt x="3383430" y="44822"/>
                                    <a:pt x="3430494" y="70223"/>
                                    <a:pt x="3478306" y="107576"/>
                                  </a:cubicBezTo>
                                  <a:lnTo>
                                    <a:pt x="3626224" y="3070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9" name="Полилиния: фигура 39"/>
                        <wps:cNvSpPr/>
                        <wps:spPr>
                          <a:xfrm>
                            <a:off x="413405" y="140936"/>
                            <a:ext cx="0" cy="58270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илиния: фигура 40"/>
                        <wps:cNvSpPr/>
                        <wps:spPr>
                          <a:xfrm>
                            <a:off x="3353044" y="127490"/>
                            <a:ext cx="0" cy="61200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илиния: фигура 41"/>
                        <wps:cNvSpPr/>
                        <wps:spPr>
                          <a:xfrm>
                            <a:off x="1257544" y="151947"/>
                            <a:ext cx="0" cy="57600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илиния: фигура 42"/>
                        <wps:cNvSpPr/>
                        <wps:spPr>
                          <a:xfrm>
                            <a:off x="2654544" y="140936"/>
                            <a:ext cx="0" cy="57600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2706"/>
                              <a:gd name="connsiteX1" fmla="*/ 0 w 0"/>
                              <a:gd name="connsiteY1" fmla="*/ 582706 h 582706"/>
                              <a:gd name="connsiteX2" fmla="*/ 0 w 0"/>
                              <a:gd name="connsiteY2" fmla="*/ 582706 h 582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h="582706">
                                <a:moveTo>
                                  <a:pt x="0" y="0"/>
                                </a:moveTo>
                                <a:lnTo>
                                  <a:pt x="0" y="582706"/>
                                </a:lnTo>
                                <a:lnTo>
                                  <a:pt x="0" y="5827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1397116" y="233045"/>
                            <a:ext cx="209868" cy="1632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3F3A0F" w14:textId="2B2F023B" w:rsidR="00670C71" w:rsidRDefault="00670C71" w:rsidP="008C62C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</w:pPr>
                              <w:r w:rsidRPr="00670C71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Всп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>.</w:t>
                              </w:r>
                            </w:p>
                            <w:p w14:paraId="77E55174" w14:textId="579AE490" w:rsidR="008C62C5" w:rsidRPr="00670C71" w:rsidRDefault="00670C71" w:rsidP="008C62C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70C71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 xml:space="preserve"> котёл</w:t>
                              </w:r>
                              <w:r w:rsidR="008C62C5" w:rsidRPr="00670C71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2234829" y="233046"/>
                            <a:ext cx="324000" cy="3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F92429" w14:textId="4906B691" w:rsidR="008C62C5" w:rsidRPr="00827031" w:rsidRDefault="008C62C5" w:rsidP="008C62C5">
                              <w:pPr>
                                <w:shd w:val="clear" w:color="auto" w:fill="BFBFBF" w:themeFill="background1" w:themeFillShade="BF"/>
                                <w:ind w:left="-110"/>
                                <w:jc w:val="center"/>
                                <w:rPr>
                                  <w:b/>
                                  <w:color w:val="D9D9D9" w:themeColor="background1" w:themeShade="D9"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 xml:space="preserve">№1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1816344" y="233046"/>
                            <a:ext cx="324000" cy="3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5E8C2A" w14:textId="56ABDBB7" w:rsidR="008C62C5" w:rsidRPr="00E57C7A" w:rsidRDefault="008C62C5" w:rsidP="008C62C5">
                              <w:pPr>
                                <w:ind w:left="-110"/>
                                <w:jc w:val="center"/>
                                <w:rPr>
                                  <w:b/>
                                </w:rPr>
                              </w:pPr>
                              <w:r w:rsidRPr="00E57C7A">
                                <w:rPr>
                                  <w:b/>
                                  <w:color w:val="000000" w:themeColor="text1"/>
                                  <w:sz w:val="6"/>
                                  <w:lang w:val="ru-RU"/>
                                </w:rPr>
                                <w:t xml:space="preserve">№2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49" name="Группа 49"/>
                        <wpg:cNvGrpSpPr/>
                        <wpg:grpSpPr>
                          <a:xfrm>
                            <a:off x="56460" y="320193"/>
                            <a:ext cx="1061384" cy="235207"/>
                            <a:chOff x="56460" y="320193"/>
                            <a:chExt cx="1061384" cy="235207"/>
                          </a:xfrm>
                          <a:solidFill>
                            <a:schemeClr val="bg1">
                              <a:lumMod val="75000"/>
                            </a:schemeClr>
                          </a:solidFill>
                        </wpg:grpSpPr>
                        <wpg:grpSp>
                          <wpg:cNvPr id="50" name="Группа 50"/>
                          <wpg:cNvGrpSpPr/>
                          <wpg:grpSpPr>
                            <a:xfrm>
                              <a:off x="56460" y="326800"/>
                              <a:ext cx="36000" cy="228600"/>
                              <a:chOff x="337820" y="1158534"/>
                              <a:chExt cx="36000" cy="228600"/>
                            </a:xfrm>
                            <a:grpFill/>
                          </wpg:grpSpPr>
                          <wps:wsp>
                            <wps:cNvPr id="51" name="Овал 51"/>
                            <wps:cNvSpPr/>
                            <wps:spPr>
                              <a:xfrm>
                                <a:off x="337820" y="1272834"/>
                                <a:ext cx="36000" cy="1143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7CD4DE" w14:textId="77777777" w:rsidR="008C62C5" w:rsidRDefault="008C62C5" w:rsidP="008C62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Овал 52"/>
                            <wps:cNvSpPr/>
                            <wps:spPr>
                              <a:xfrm>
                                <a:off x="337820" y="1158534"/>
                                <a:ext cx="36000" cy="1143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56DCF" w14:textId="77777777" w:rsidR="008C62C5" w:rsidRDefault="008C62C5" w:rsidP="008C62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" name="Прямоугольник 53"/>
                          <wps:cNvSpPr/>
                          <wps:spPr>
                            <a:xfrm>
                              <a:off x="92460" y="420486"/>
                              <a:ext cx="536434" cy="3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Группа 54"/>
                          <wpg:cNvGrpSpPr/>
                          <wpg:grpSpPr>
                            <a:xfrm>
                              <a:off x="628894" y="320193"/>
                              <a:ext cx="488950" cy="228600"/>
                              <a:chOff x="628894" y="320193"/>
                              <a:chExt cx="488950" cy="228600"/>
                            </a:xfrm>
                            <a:grpFill/>
                          </wpg:grpSpPr>
                          <wps:wsp>
                            <wps:cNvPr id="55" name="Прямоугольник 55"/>
                            <wps:cNvSpPr/>
                            <wps:spPr>
                              <a:xfrm>
                                <a:off x="628894" y="320193"/>
                                <a:ext cx="48895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14580" w14:textId="77777777" w:rsidR="008C62C5" w:rsidRDefault="008C62C5" w:rsidP="008C62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Овал 56"/>
                            <wps:cNvSpPr>
                              <a:spLocks noChangeAspect="1"/>
                            </wps:cNvSpPr>
                            <wps:spPr>
                              <a:xfrm>
                                <a:off x="1019468" y="396309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Овал 57"/>
                            <wps:cNvSpPr/>
                            <wps:spPr>
                              <a:xfrm>
                                <a:off x="877465" y="378008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Овал 58"/>
                            <wps:cNvSpPr/>
                            <wps:spPr>
                              <a:xfrm>
                                <a:off x="663811" y="342136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47CEE6C" id="Полотно 59" o:spid="_x0000_s1052" editas="canvas" style="width:297.1pt;height:61pt;mso-position-horizontal-relative:char;mso-position-vertical-relative:line" coordsize="37725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0pGRMAAALgAAAOAAAAZHJzL2Uyb0RvYy54bWzsXcuOI0d23RvwPyS4NDDNfD8IlQbt1qhh&#10;QB4JlsYzvczOSrIIk0xOZlZXSSsB8tLALGZv/4IwsxEsj+YXWH/kExH5uMEmI4Ks6lKrOtDoqmRl&#10;3ryMG/cZjxMf/fp2vXLelHWzrDYXE++ZO3HKTVFdLjeLi8nvvvr0V+nEadp8c5mvqk15Mfm6bCa/&#10;/vgf/+Gjm+2s9KuranVZ1g5esmlmN9uLyVXbbmfTaVNcleu8eVZtyw1uzqt6nbf4WC+ml3V+g7ev&#10;V1PfdePpTVVfbuuqKJsGf/1E3Jx8zN8/n5dF+/l83pSts7qY4Lu1/GfNf75mP6cff5TPFnW+vVoW&#10;3dfIz/gW63y5AdPhVZ/kbe5c18u3XrVeFnXVVPP2WVGtp9V8vixK3ga0xnP3WvMi37zJG96YAtLp&#10;vyCuHvC9rxeQAV45u0FnlKwNqw37uak+Xa5WuDcVf5mSZ262i9nNYjv0G/p6r+NOaufLurre8mYu&#10;ZsVv33xRO8vLi0kQT5xNvobS7P589+3dd7u/49/3Dv7MvzB/9GW9/XL7Rd39YSE+sW9/O6/X7Dck&#10;7NxCMb3ATZOJ8zUu/STMuo4vb1unwO0g9uMgCSZOgQdiN4v8UGhGcQX1YS8IsjAMxQuyKPPH+79R&#10;vwLCE18F4ltA0fjXZfKGujejAJv7CfDLq3xbcgE2VID4vp0A/2f30+7H3Q/8/992P9z9aebc/Sc+&#10;//Xuu7tvmVATIVROPki0mTUQ7gFxHpEGFScTERdn4CauG7DXD7LIZ8V1074sK95F+ZvPmha3YTyX&#10;uBIX3Rcvqs2mWbblH2C78/UKpvlPU8d1bpwoilLPF520uNx7+hV9OoxjL46cK0dcHCH5g0cYiJdr&#10;uVASV8vAP50BJdEzoI1+5yKCSNMwOUlEnhu4WfjzywlmPqiSYU9TkvesI5IYYfCkfgh8Pwn0raDK&#10;Z9jbEolZb1PJvpPOgBc6tbcpiV5Oj2p28Kqef1pvu2EKBdG5P6nrzGxbIvlgezvz/LBPI7VxKPG6&#10;jkg8kzg09LaSCQ1DAevtWMtE6rqht5VcJBI38AadOt6Uw7at5EJJ9M2ghholKcTFTEPJgJJkaeyl&#10;Wlm9Zd+c0ZHukzKPIMkCnnmIiyMkUuYx9LiSCe1x34N5M/tWM5G6b+hxJReZxOehW82E9t7YH0om&#10;lMTzkNJpW7LfHyx3h9iOSFfukDiKPGaC6BZcHCE52CEaLlKPuKEXMuVVc5HF22VTGjaUxg9D3u3K&#10;plDxdu+GiWi4SERuAv+mbQztFA+VVuwxNkkQZml0RMx7PYOHA86GXRwhkXrGCzwvCfRs5K7xg5iZ&#10;fMDKvaNsJDEnYeymejaUJo65Git5SEIOogCC0jOhRChj3VSomaot1OHhOdYhej4SkRuFBu2xGnAv&#10;DQhDqCTL7Lo+OmIBr6gGpF4QssJWrcxSXz6SArCCRONkqL6gAS5PjcTFkbZL1t8HSg0X2fi9hOdG&#10;ai60G4e6R8OG0ghnyRp0rB20D4MgCFO0XSsvSoQUL+2cpYKN1PEiSOrZSER96aAWGO3Jp9LxcYJA&#10;oZcW7XeWTXZuX9EptBtNtYvS6LVL6kFT7aJEZtoVkbq6sw69vCQiq10neJX3VLvcIM303U61K3SD&#10;UG8mkqKY+i6JyGrXL127/DiJTZww1a4gSmO9i5QUxWqXSCEVQYuGuacSGR9Ju8IkDZB0atM7qpJe&#10;GKAa0PYKpkeHkW3jCCwRWR9pfeSxIoUqJMsiAwyVnqTFsZ9E+iJF0kdTY6FEhsaCqfDTjUUissZi&#10;jcUay/GB9kc3FowzixiJi2MdI43/dHOnGjWWSFwvCTsnpuBy//wozLRNoaMAGJwIXbb6QtMWStOl&#10;xYpmSIn0mflRlmgb8hCRJdO3hgaJ4NzIggkGPr6qkJqk96bFhESEyBLoxXa/YTY0QNsSSfOtsWDU&#10;U9Ht1lheUQtjaZg1FmH+R4LRK8m+PtjI4mFxLV+xpold1MDCDBWx1n9JgcU0fklEUWoQv6jaG1dG&#10;lAiVkUH8kkKEafyiRIYmiQX6p1dGEtG7j19+4ot1G/ziiH3dd36QT8fwYRcll3sme6ws5uPfSiY0&#10;cTM1GIkmCMUSFCUXamKBqcFQIp6FKVlI5nXOMIIfpxk3fSUbal7nJXtuEiX6zqf21fkvfRZOiVhz&#10;xHoaZXvuk+zxFzNnqeQgBaPTkz1rLCfPTVhj4eszNWHfGgvf43LGNIuNLHpXTMPRE4ssYp+V1u/f&#10;J7LwnVyMw7Cli+3Z2tt89XBpmJLLQ6VhSiZSSmVYt0g0fRqm5EIzqvPTMCULqvfGNQslGoxFyeYB&#10;0zAlHxokzkrDRmNR8rHGIoJRX7MohSUpvue7kcHKIEoTeIHIwJVcqLGYVkYSjZFJUtU3NklKxJM9&#10;ZUMkWzGtjCiRmUlKpnLWMMJQGSmbI40ImA6DS0T89dro8hRNMgxTk9SYhjwPBZioI5W9Qu3LMKWU&#10;SIwMXzIvQ8OnNGaGT63L1PAlGiPDpwZmbPiUSG/4kkWaGj4lMjN8ybZMDZ8SeWaGn50zfigRvW34&#10;QAoYsADyqx4eoLjddPgAuHJyhjDiAvQgn22rhmE0ULAA4Dj0H7HRSIAPgIo9rSHGwAgl5qv48X3M&#10;iGGilJgDFBgTw/IocY+ZYMYZBkWJ+X44Y86wE0rMt2wZE0P7KTGH5zAmhl5TYg5DYUwMbaXEfBWA&#10;MTFUkBJnVEnESzplqwEiw+BjVhw+pp04gI+pJw7gY16Lkeht3jId5ZqIS+dGAIqwTYnOFa6Fh2a3&#10;19Wb8quKP9gyjUUww3cYyynwHR8prl8vi38uv6EEAC9xBZGPdYUZFxf0n7/sV5Hvi0b5QDOJujUR&#10;4h7fLsOZiYG7vrESi0MM/SxNhV5is5Hndogb4qXYqhT194LEl+7xkCYY8khlzJA1Qqhjlu01Ioqx&#10;y5y/M4mzkOtZ33Ye2/gtPgpykNtqI0mSBypOwuNPR9I/1P8WLRXxRjSHhRHlw13Y4E/3rqd/Xf+7&#10;E6Dw/vxJ7tT33nuoQ4IgxVyYEAMTsiR1difMhCtIXN/vdjh23EQQEK3gvt1ATP1o3Vt6KloChWXa&#10;z7FdBjNg1kPwXQYgoR5ZqKlWy0sGLsQMgSM9lS9WtfMmh5G1t73DJU/hhQyTCBA6PSINv2q/7vGK&#10;/q2cAzIIBuXzeLD3zrwoyk3riVtX+WUpWEXYN933z0DRwR3hhezLzfElh3d3L2DIVOP37d8tIkz3&#10;PCMtOfjUQCwC1cBGfAOZeKDgnKtNOxCvl5uqPtSyFVrVcRbP90ISomFSel1dfg1ApboS0FfNtvh0&#10;WTftZ3nTfpHXANSBKgG/q/0cP+arCr4LPopfwXlV9TeH/s6eB2AR7k6cG2BnXUyaP17ndTlxVv+y&#10;AZRR5mFvMrwl/xBGiY8PNb3zmt7ZXK9fVOh6BF58O37Jnm9X/eW8rta/B8zXc8YVt/JNAd4I8C3c&#10;sPjwosVn3AJQWFE+f86vAbAFlfxs8yWDyxKdt0XLv7r9fV5vHXYJdQNk0W+rHj4pn/VYREyvh2dZ&#10;f2yq59dtNV8yoCKuh0Ku3QdAOT0WphNinimmE48ATAeAqXUE08mZr5bbf+/F04FlAd0pykRU9/wY&#10;K+C6LdwW3gmhjNnboVFPWpwZAtlQElY2qAGqmHY/GgIWzxIsvNPBnn7UjrDwTmqrQK4zWIWh2VGS&#10;98zs+l3toiVHXI20jowD/uhbQV2NoW1LJBbe6YDPlxBMmJpaeCcN+pI0tthFvOM4CdRQRzghC+90&#10;YM5VMlYL76TERLrnyiffwjtZeCc2TWXhnTRYRTRRFtLSio3a5lMC+LLwTgJ2D0PdR2GRaN/3iXA/&#10;/Hi46JYyYeCnW3gn3YZAmlINpYOFdzqiXjSrek8BeMzAw2i3W3gn7bZZyROd7lYMF1r8ArTLwjvx&#10;PO+9ClpPRbvO2W9k4Z2s7zqaP9IgZ7x0SyI6HTzMdF2VtBDNwjtZLX6vtNh0ESLVYrbOptuSrQiP&#10;dGXkefsyzYyFLo88c0NAd0yGLYZ+qcXQIyUU1liw/+sRjMUi1mijJJ1O4+vOLWKNGoGFhiNDeIwH&#10;iSwW3kl1RMveQIjFQtOMeu+lYQZYMlTvz07DLLyT2rnsjxoaIBZRzT9vXOe9MxbTrVm08LbwToYo&#10;0TQYGcYvuqPLuDKSiCy8k8YfS1bc75hUgu/QxM3UYCSafi+jkgs1sbMGxHhOqWRBQ9H9cAWUbO4f&#10;v4a9jEo+1L6MjYUSsV08Ft7JNNmziDUfNGKNNRbdcg0bWTj+iI0s0w5ziS2gU0Ywuubu1MPY3t6H&#10;f2DRu4V3GjecYEu0QNlUYnA8TBqmZPFwaZiSzQOmYUo+NKM6Kw2z8E5nRRZlp0j1hyHKC6UxQ3mh&#10;xmJaGUk0RiYp2YvpvBEl4pWRUlySrZjOGVEiM5QXyVRMVyNQIkOUF2lEwMI7sTis7H6auVl4JwNc&#10;N2pdpoYv0RgZPjUw4yERSqQ3fGpcxokrJTIzfMkgTQ2fEhkavoTUZGr4EhG3E8lggK5g4Z0svJMO&#10;iQvaShGaLLyThXeaWHgnC+90BEWJ4bI0Ft7Jwju9G3gnoD4tZjeLRwN6Qg5lCvTEsQvVQE/MODp4&#10;pxDDVi5SZ8RWL3SzoAPS69GdMIJY4FaUAmqwB7q7nddr9gYK69ZDZZFc7m0s+P3hSI63dmBUUYLS&#10;YDn2yP7A09IYJBvlPPpauiZDvFL7blq5Kd9NHzzw7ieZ5KJRgCM9FxgTYJhdvzJlGpEuBT4hdAV6&#10;1yPyjXdlzETx1Kge+Eb9A/1v+roDD4LiNMxCBujpZW7UYfhZ9EKLXgiQww7X0KIXXk6x9d6d3gCh&#10;cVtXRdk0y82ih1TsohIQKJeXkBms1zCo4VFsRDAOagGgaN0QI8EsqvlJmHUhYS+qxRi4HkA/bVR7&#10;G0nolY1qp8I926jWbL+oha02FpPXYvJ+aJi8IaoM06jG930aRzXPj5Koj2qRl4Ud4PteVMPJlTaq&#10;2VqtRPBGziRqtP63rdUs0vzFxCLNMwx6W6udUquhEjCNatzvGEc1H0dXDVFNMQJpo9rUsVHNRrXV&#10;xo5A2vNT7Pkpz9bLoq6aat4+w9kuU0xnLYuSjzueMAKJxVx9VLv79u5Pu//b/XT33e6vu592P979&#10;1+5vux92/4uDOE4ae/SCLMF5jHzs0Q8wDLl3XorvAjwSi1nYtJoXY9lZfzhbPwDJjpp5WVbr7lAa&#10;duAYP+2nn2JjMxbdI3ySWzED8XohTrpZXa//tboUA/UJO+moqwyGuXNeH5AzluzhTINoHm96o719&#10;fcsHxr1htPvnOK8JqbE4qwkX4pwmXIgzmmzWzOY1TvAvWMmp9y98GMc8X/axfrxf+8X8y96MfeCH&#10;zMC5fwnYSFBv7Na/jJUvd5wf2uqg0b8M444/h3+x58E1M1g7jsxr2+1sOuWRJm8eJJ9BXqH3NwYn&#10;wTH76BYIeSmylG7Umecz1t/M7MTWxGBia/Q3w4iQ9TePd/4kX5/o3K5XG+ZvcDz2ffzNy7q63qIM&#10;YcsecYBkv4JjXJb4Z9RP3+3+jn/fO2G3BJE/+rLeDsdNLmYL8Yn5lz4f6fxMFIcx0hZURQFWkGTd&#10;YbX93Jbnxl6QYkUHK5v8IPLdbvKruPp8PmenJx+mL65+c9s6Be4feQOqqf6LSPXPXv5/diXFF4oO&#10;rWbi4x/2JYnlZL3nppLEn/m6l7MlGaci/8MRtJ0ceE7YydFPkSAyDljI18sxCJKUDY+z8tSL0ijg&#10;9Sl7oJfkwTcQOaKBbJaFTT4N7e2XBOBs1EEl30kIjMbp1//e/WX3/e5HB3/iQlQdfUoCHhUAdtfj&#10;gGUhoQMC9AC7pMuvyxUOVW1KVQk/CszW3Xt29xhTVWOc4k6HVWI2Tj1enEJ0eudOYZy9GpzCkJMc&#10;Pw/5iFOgXtE6BXH+OR9AXG2ezknpo1Pg7t86hcc8PH3MG8RCwnfvIIBNoS2coyE8GLmMzO8T2hCn&#10;RKZ7ZXMUxACzJ8N0LMkgSVQ/xG84C2BTiEvk+HZe8AOYFzxWQcGYOhOWKqjOfZ9UQcV+CuTGo8Vo&#10;iLusYOO16KEa6gj9WEIdfgMx/9GeR1/4eDUU9gPqvSGf1zSetjgikj5/0grE+sN1+WJVH5qNnKPY&#10;7hKvcj7HdDE+YB7x5/SHY/Y0aIktqZ5WSTUunRhKqv2FEqx+arafVcV/NM6menGVbxbl82YLDcXY&#10;Es93iPvotozwzSPjmFw/CYERwZCtmmDDg1kcuHyEcRzUSvhGLu6QxaUymbJDMkVRblrRBfnsPfQf&#10;1lk8LWcxroMYnMVpqx7SJAljAVOA8WnX5XOYo/3jeKBh0UN3bT1AlwSIJWDKcVXrAWjdJFY/dTu6&#10;xQqobs2CWAVl93qfvtIyGlcmDB7gtHUIcRykHiZ3WAYQ+t4+UInHHEBXk3XX1gNYD7CqANdRvSnr&#10;Oa4mDi6Qe15V9TcT56bOtxeT5o/XeV1OnNUH7AHGIYZuypYDG+GvBRYOFHxYcgFhXS2LT/I2p5/5&#10;87PSr66q1WVZf/z/AAAA//8DAFBLAwQUAAYACAAAACEADhgrc9wAAAAFAQAADwAAAGRycy9kb3du&#10;cmV2LnhtbEyPvU7DQBCEeyTe4bRIdOTMiQAxPkcI5IKCIjGIdu1bbJP7sXyXxHl7FhpoRlrNaObb&#10;Yj07Kw40xSF4DdeLDAT5NpjBdxre6urqHkRM6A3a4EnDiSKsy/OzAnMTjn5Dh23qBJf4mKOGPqUx&#10;lzK2PTmMizCSZ+8zTA4Tn1MnzYRHLndWqiy7lQ4Hzws9jvTUU7vb7p2Gqt7UlV2q14/35+qlwd2w&#10;+ro7aX15MT8+gEg0p78w/OAzOpTM1IS9N1FYDfxI+lX2lqsbBaLhkFIZyLKQ/+nLbwAAAP//AwBQ&#10;SwECLQAUAAYACAAAACEAtoM4kv4AAADhAQAAEwAAAAAAAAAAAAAAAAAAAAAAW0NvbnRlbnRfVHlw&#10;ZXNdLnhtbFBLAQItABQABgAIAAAAIQA4/SH/1gAAAJQBAAALAAAAAAAAAAAAAAAAAC8BAABfcmVs&#10;cy8ucmVsc1BLAQItABQABgAIAAAAIQBiNZ0pGRMAAALgAAAOAAAAAAAAAAAAAAAAAC4CAABkcnMv&#10;ZTJvRG9jLnhtbFBLAQItABQABgAIAAAAIQAOGCtz3AAAAAUBAAAPAAAAAAAAAAAAAAAAAHMVAABk&#10;cnMvZG93bnJldi54bWxQSwUGAAAAAAQABADzAAAAfBYAAAAA&#10;">
                <v:shape id="_x0000_s1053" type="#_x0000_t75" style="position:absolute;width:37725;height:7747;visibility:visible;mso-wrap-style:square">
                  <v:fill o:detectmouseclick="t"/>
                  <v:path o:connecttype="none"/>
                </v:shape>
                <v:group id="Группа 36" o:spid="_x0000_s1054" style="position:absolute;left:1130;top:1274;width:36264;height:6096" coordorigin="3944,9592" coordsize="36263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Полилиния: фигура 37" o:spid="_x0000_s1055" style="position:absolute;left:3944;top:9592;width:36262;height:3070;visibility:visible;mso-wrap-style:square;v-text-anchor:middle" coordsize="3626224,307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klxAAAANsAAAAPAAAAZHJzL2Rvd25yZXYueG1sRI9BawIx&#10;FITvgv8hPKE3TWrttqxGsUKhFC+uXnp73Tw3Szcv6ybV9d83QsHjMDPfMItV7xpxpi7UnjU8ThQI&#10;4tKbmisNh/37+BVEiMgGG8+k4UoBVsvhYIG58Rfe0bmIlUgQDjlqsDG2uZShtOQwTHxLnLyj7xzG&#10;JLtKmg4vCe4aOVUqkw5rTgsWW9pYKn+KX6ehfMvC58zKr+3hOfsOm6mK5qS0fhj16zmISH28h//b&#10;H0bD0wvcvqQfIJd/AAAA//8DAFBLAQItABQABgAIAAAAIQDb4fbL7gAAAIUBAAATAAAAAAAAAAAA&#10;AAAAAAAAAABbQ29udGVudF9UeXBlc10ueG1sUEsBAi0AFAAGAAgAAAAhAFr0LFu/AAAAFQEAAAsA&#10;AAAAAAAAAAAAAAAAHwEAAF9yZWxzLy5yZWxzUEsBAi0AFAAGAAgAAAAhAHNyCSXEAAAA2wAAAA8A&#10;AAAAAAAAAAAAAAAABwIAAGRycy9kb3ducmV2LnhtbFBLBQYAAAAAAwADALcAAAD4AgAAAAA=&#10;" path="m,307003c12700,283097,-5229,226358,22412,165846v7471,-31744,14941,-32124,22412,-49306c52295,99358,56030,76946,67236,62752l112059,31376,152400,13446,3267636,r80682,26893c3383430,44822,3430494,70223,3478306,107576r147918,199427e" filled="f" strokecolor="black [3213]" strokeweight="1pt">
                    <v:stroke joinstyle="miter"/>
                    <v:path arrowok="t" o:connecttype="custom" o:connectlocs="0,307003;22412,165846;44824,116540;67236,62752;112059,31376;152400,13446;3267636,0;3348318,26893;3478306,107576;3626224,307003" o:connectangles="0,0,0,0,0,0,0,0,0,0"/>
                  </v:shape>
                  <v:shape id="Полилиния: фигура 38" o:spid="_x0000_s1056" style="position:absolute;left:3945;top:12617;width:36263;height:3070;flip:y;visibility:visible;mso-wrap-style:square;v-text-anchor:middle" coordsize="3626224,307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69OwAAAANsAAAAPAAAAZHJzL2Rvd25yZXYueG1sRE/dasIw&#10;FL4f+A7hCN6tqQpjdEYRUVTGLlb3AMfm2BSbk5pErT79cjHY5cf3P1v0thU38qFxrGCc5SCIK6cb&#10;rhX8HDav7yBCRNbYOiYFDwqwmA9eZlhod+dvupWxFimEQ4EKTIxdIWWoDFkMmeuIE3dy3mJM0NdS&#10;e7yncNvKSZ6/SYsNpwaDHa0MVefyahVcvmr0+7U302e1vZw/j6U/2lKp0bBffoCI1Md/8Z97pxVM&#10;09j0Jf0AOf8FAAD//wMAUEsBAi0AFAAGAAgAAAAhANvh9svuAAAAhQEAABMAAAAAAAAAAAAAAAAA&#10;AAAAAFtDb250ZW50X1R5cGVzXS54bWxQSwECLQAUAAYACAAAACEAWvQsW78AAAAVAQAACwAAAAAA&#10;AAAAAAAAAAAfAQAAX3JlbHMvLnJlbHNQSwECLQAUAAYACAAAACEAbGevTsAAAADbAAAADwAAAAAA&#10;AAAAAAAAAAAHAgAAZHJzL2Rvd25yZXYueG1sUEsFBgAAAAADAAMAtwAAAPQCAAAAAA==&#10;" path="m,307003c12700,283097,-5229,226358,22412,165846v7471,-31744,14941,-32124,22412,-49306c52295,99358,56030,76946,67236,62752l112059,31376,152400,13446,3267636,r80682,26893c3383430,44822,3430494,70223,3478306,107576r147918,199427e" filled="f" strokecolor="black [3213]" strokeweight="1pt">
                    <v:stroke joinstyle="miter"/>
                    <v:path arrowok="t" o:connecttype="custom" o:connectlocs="0,307003;22412,165846;44824,116540;67236,62752;112059,31376;152400,13446;3267636,0;3348318,26893;3478306,107576;3626224,307003" o:connectangles="0,0,0,0,0,0,0,0,0,0"/>
                  </v:shape>
                </v:group>
                <v:shape id="Полилиния: фигура 39" o:spid="_x0000_s1057" style="position:absolute;left:4134;top:1409;width:0;height:5827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MVzwAAAANsAAAAPAAAAZHJzL2Rvd25yZXYueG1sRI/NqsIw&#10;FIT3gu8QjuBOU68gWo0igr+7q4LbY3Nsq81JbxO1vr0RLrgcZuYbZjKrTSEeVLncsoJeNwJBnFid&#10;c6rgeFh2hiCcR9ZYWCYFL3IwmzYbE4y1ffIvPfY+FQHCLkYFmfdlLKVLMjLourYkDt7FVgZ9kFUq&#10;dYXPADeF/ImigTSYc1jIsKRFRsltfzcKzoPV9ex5y8nwb1Ujl+vbbnlSqt2q52MQnmr/Df+3N1pB&#10;fwSfL+EHyOkbAAD//wMAUEsBAi0AFAAGAAgAAAAhANvh9svuAAAAhQEAABMAAAAAAAAAAAAAAAAA&#10;AAAAAFtDb250ZW50X1R5cGVzXS54bWxQSwECLQAUAAYACAAAACEAWvQsW78AAAAVAQAACwAAAAAA&#10;AAAAAAAAAAAfAQAAX3JlbHMvLnJlbHNQSwECLQAUAAYACAAAACEAtnTFc8AAAADbAAAADwAAAAAA&#10;AAAAAAAAAAAHAgAAZHJzL2Rvd25yZXYueG1sUEsFBgAAAAADAAMAtwAAAPQCAAAAAA==&#10;" path="m,l,582706r,e" filled="f" strokecolor="black [3213]" strokeweight="1.5pt">
                  <v:stroke joinstyle="miter"/>
                  <v:path arrowok="t" o:connecttype="custom" o:connectlocs="0,0;0,582706;0,582706" o:connectangles="0,0,0"/>
                </v:shape>
                <v:shape id="Полилиния: фигура 40" o:spid="_x0000_s1058" style="position:absolute;left:33530;top:1274;width:0;height:6120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+TuwAAANsAAAAPAAAAZHJzL2Rvd25yZXYueG1sRE/JCsIw&#10;EL0L/kMYwZumiohUo4jgenMBr2MzttVmUpuo9e/NQfD4ePtkVptCvKhyuWUFvW4EgjixOudUwem4&#10;7IxAOI+ssbBMCj7kYDZtNiYYa/vmPb0OPhUhhF2MCjLvy1hKl2Rk0HVtSRy4q60M+gCrVOoK3yHc&#10;FLIfRUNpMOfQkGFJi4yS++FpFFyGq9vF85aT0WNVI5fr+255VqrdqudjEJ5q/xf/3ButYBDWhy/h&#10;B8jpFwAA//8DAFBLAQItABQABgAIAAAAIQDb4fbL7gAAAIUBAAATAAAAAAAAAAAAAAAAAAAAAABb&#10;Q29udGVudF9UeXBlc10ueG1sUEsBAi0AFAAGAAgAAAAhAFr0LFu/AAAAFQEAAAsAAAAAAAAAAAAA&#10;AAAAHwEAAF9yZWxzLy5yZWxzUEsBAi0AFAAGAAgAAAAhAH9IH5O7AAAA2wAAAA8AAAAAAAAAAAAA&#10;AAAABwIAAGRycy9kb3ducmV2LnhtbFBLBQYAAAAAAwADALcAAADvAgAAAAA=&#10;" path="m,l,582706r,e" filled="f" strokecolor="black [3213]" strokeweight="1.5pt">
                  <v:stroke joinstyle="miter"/>
                  <v:path arrowok="t" o:connecttype="custom" o:connectlocs="0,0;0,612000;0,612000" o:connectangles="0,0,0"/>
                </v:shape>
                <v:shape id="Полилиния: фигура 41" o:spid="_x0000_s1059" style="position:absolute;left:12575;top:1519;width:0;height:5760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LoIwgAAANsAAAAPAAAAZHJzL2Rvd25yZXYueG1sRI9Ba8JA&#10;FITvgv9heUJvzSZSQoiuIkK09VYt9PrMPpNo9m3MbjX9926h4HGYmW+Y+XIwrbhR7xrLCpIoBkFc&#10;Wt1wpeDrULxmIJxH1thaJgW/5GC5GI/mmGt750+67X0lAoRdjgpq77tcSlfWZNBFtiMO3sn2Bn2Q&#10;fSV1j/cAN62cxnEqDTYcFmrsaF1Tedn/GAXHdHM+ev7gMrtuBuRue9kV30q9TIbVDISnwT/D/+13&#10;reAtgb8v4QfIxQMAAP//AwBQSwECLQAUAAYACAAAACEA2+H2y+4AAACFAQAAEwAAAAAAAAAAAAAA&#10;AAAAAAAAW0NvbnRlbnRfVHlwZXNdLnhtbFBLAQItABQABgAIAAAAIQBa9CxbvwAAABUBAAALAAAA&#10;AAAAAAAAAAAAAB8BAABfcmVscy8ucmVsc1BLAQItABQABgAIAAAAIQAQBLoIwgAAANsAAAAPAAAA&#10;AAAAAAAAAAAAAAcCAABkcnMvZG93bnJldi54bWxQSwUGAAAAAAMAAwC3AAAA9gIAAAAA&#10;" path="m,l,582706r,e" filled="f" strokecolor="black [3213]" strokeweight="1.5pt">
                  <v:stroke joinstyle="miter"/>
                  <v:path arrowok="t" o:connecttype="custom" o:connectlocs="0,0;0,576000;0,576000" o:connectangles="0,0,0"/>
                </v:shape>
                <v:shape id="Полилиния: фигура 42" o:spid="_x0000_s1060" style="position:absolute;left:26545;top:1409;width:0;height:5760;visibility:visible;mso-wrap-style:square;v-text-anchor:middle" coordsize="0,58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iR/wgAAANsAAAAPAAAAZHJzL2Rvd25yZXYueG1sRI9Li8JA&#10;EITvwv6HoRe8mcmKiGSdhGXB580HeG0zvUnWTE/MjBr/vSMIHouq+oqaZp2pxZVaV1lW8BXFIIhz&#10;qysuFOx3s8EEhPPIGmvLpOBODrL0ozfFRNsbb+i69YUIEHYJKii9bxIpXV6SQRfZhjh4f7Y16INs&#10;C6lbvAW4qeUwjsfSYMVhocSGfkvKT9uLUXAcz/+PnlecT87zDrlZnNazg1L9z+7nG4Snzr/Dr/ZS&#10;KxgN4fkl/ACZPgAAAP//AwBQSwECLQAUAAYACAAAACEA2+H2y+4AAACFAQAAEwAAAAAAAAAAAAAA&#10;AAAAAAAAW0NvbnRlbnRfVHlwZXNdLnhtbFBLAQItABQABgAIAAAAIQBa9CxbvwAAABUBAAALAAAA&#10;AAAAAAAAAAAAAB8BAABfcmVscy8ucmVsc1BLAQItABQABgAIAAAAIQDg1iR/wgAAANsAAAAPAAAA&#10;AAAAAAAAAAAAAAcCAABkcnMvZG93bnJldi54bWxQSwUGAAAAAAMAAwC3AAAA9gIAAAAA&#10;" path="m,l,582706r,e" filled="f" strokecolor="black [3213]" strokeweight="1.5pt">
                  <v:stroke joinstyle="miter"/>
                  <v:path arrowok="t" o:connecttype="custom" o:connectlocs="0,0;0,576000;0,576000" o:connectangles="0,0,0"/>
                </v:shape>
                <v:rect id="Прямоугольник 46" o:spid="_x0000_s1061" style="position:absolute;left:13971;top:2330;width:2098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3fxAAAANsAAAAPAAAAZHJzL2Rvd25yZXYueG1sRI9LawIx&#10;FIX3hf6HcAtuSs1oRWQ6UUSxuOjGB6XLy+Q2menkZpxEHf+9KRS6PJzHxykWvWvEhbpQeVYwGmYg&#10;iEuvKzYKjofNywxEiMgaG8+k4EYBFvPHhwJz7a+8o8s+GpFGOOSowMbY5lKG0pLDMPQtcfK+fecw&#10;JtkZqTu8pnHXyHGWTaXDihPBYksrS+XP/uwS5PRl3u349ZPrsD5sn+uZPJoPpQZP/fINRKQ+/of/&#10;2lutYDKF3y/pB8j5HQAA//8DAFBLAQItABQABgAIAAAAIQDb4fbL7gAAAIUBAAATAAAAAAAAAAAA&#10;AAAAAAAAAABbQ29udGVudF9UeXBlc10ueG1sUEsBAi0AFAAGAAgAAAAhAFr0LFu/AAAAFQEAAAsA&#10;AAAAAAAAAAAAAAAAHwEAAF9yZWxzLy5yZWxzUEsBAi0AFAAGAAgAAAAhAGiPDd/EAAAA2wAAAA8A&#10;AAAAAAAAAAAAAAAABwIAAGRycy9kb3ducmV2LnhtbFBLBQYAAAAAAwADALcAAAD4AgAAAAA=&#10;" fillcolor="#bfbfbf [2412]" strokecolor="black [3213]" strokeweight="1pt">
                  <v:textbox inset="0,0,0,0">
                    <w:txbxContent>
                      <w:p w14:paraId="6C3F3A0F" w14:textId="2B2F023B" w:rsidR="00670C71" w:rsidRDefault="00670C71" w:rsidP="008C62C5">
                        <w:pPr>
                          <w:jc w:val="center"/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</w:pPr>
                        <w:r w:rsidRPr="00670C71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Всп</w:t>
                        </w:r>
                        <w:r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>.</w:t>
                        </w:r>
                      </w:p>
                      <w:p w14:paraId="77E55174" w14:textId="579AE490" w:rsidR="008C62C5" w:rsidRPr="00670C71" w:rsidRDefault="00670C71" w:rsidP="008C62C5">
                        <w:pPr>
                          <w:jc w:val="center"/>
                          <w:rPr>
                            <w:b/>
                          </w:rPr>
                        </w:pPr>
                        <w:r w:rsidRPr="00670C71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 xml:space="preserve"> котёл</w:t>
                        </w:r>
                        <w:r w:rsidR="008C62C5" w:rsidRPr="00670C71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47" o:spid="_x0000_s1062" style="position:absolute;left:22348;top:2330;width:324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EVwgAAANsAAAAPAAAAZHJzL2Rvd25yZXYueG1sRI9Ba8JA&#10;FITvgv9heUJvuqmUVlI3QQShp4qp4PWZfc2GZt+G3TVGf71bKPQ4zMw3zLocbScG8qF1rOB5kYEg&#10;rp1uuVFw/NrNVyBCRNbYOSYFNwpQFtPJGnPtrnygoYqNSBAOOSowMfa5lKE2ZDEsXE+cvG/nLcYk&#10;fSO1x2uC204us+xVWmw5LRjsaWuo/qkuVsEwnJf33X7Tf8aTw0p7vzd8VuppNm7eQUQa43/4r/2h&#10;Fby8we+X9ANk8QAAAP//AwBQSwECLQAUAAYACAAAACEA2+H2y+4AAACFAQAAEwAAAAAAAAAAAAAA&#10;AAAAAAAAW0NvbnRlbnRfVHlwZXNdLnhtbFBLAQItABQABgAIAAAAIQBa9CxbvwAAABUBAAALAAAA&#10;AAAAAAAAAAAAAB8BAABfcmVscy8ucmVsc1BLAQItABQABgAIAAAAIQDwDfEVwgAAANsAAAAPAAAA&#10;AAAAAAAAAAAAAAcCAABkcnMvZG93bnJldi54bWxQSwUGAAAAAAMAAwC3AAAA9gIAAAAA&#10;" fillcolor="#bfbfbf [2412]" strokecolor="black [3213]" strokeweight="1pt">
                  <v:textbox>
                    <w:txbxContent>
                      <w:p w14:paraId="57F92429" w14:textId="4906B691" w:rsidR="008C62C5" w:rsidRPr="00827031" w:rsidRDefault="008C62C5" w:rsidP="008C62C5">
                        <w:pPr>
                          <w:shd w:val="clear" w:color="auto" w:fill="BFBFBF" w:themeFill="background1" w:themeFillShade="BF"/>
                          <w:ind w:left="-110"/>
                          <w:jc w:val="center"/>
                          <w:rPr>
                            <w:b/>
                            <w:color w:val="D9D9D9" w:themeColor="background1" w:themeShade="D9"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 xml:space="preserve">№1 </w:t>
                        </w:r>
                      </w:p>
                    </w:txbxContent>
                  </v:textbox>
                </v:rect>
                <v:rect id="Прямоугольник 48" o:spid="_x0000_s1063" style="position:absolute;left:18163;top:2330;width:324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VnvgAAANsAAAAPAAAAZHJzL2Rvd25yZXYueG1sRE9Ni8Iw&#10;EL0L+x/CLHjTdGUR6RpFBMGTYhW8TpvZpthMSpKtXX+9OQgeH+97uR5sK3ryoXGs4GuagSCunG64&#10;VnA57yYLECEia2wdk4J/CrBefYyWmGt35xP1RaxFCuGQowITY5dLGSpDFsPUdcSJ+3XeYkzQ11J7&#10;vKdw28pZls2lxYZTg8GOtoaqW/FnFfR9OXvsjpvuEK8OC+390XCp1Phz2PyAiDTEt/jl3msF32ls&#10;+pJ+gFw9AQAA//8DAFBLAQItABQABgAIAAAAIQDb4fbL7gAAAIUBAAATAAAAAAAAAAAAAAAAAAAA&#10;AABbQ29udGVudF9UeXBlc10ueG1sUEsBAi0AFAAGAAgAAAAhAFr0LFu/AAAAFQEAAAsAAAAAAAAA&#10;AAAAAAAAHwEAAF9yZWxzLy5yZWxzUEsBAi0AFAAGAAgAAAAhAIGSZWe+AAAA2wAAAA8AAAAAAAAA&#10;AAAAAAAABwIAAGRycy9kb3ducmV2LnhtbFBLBQYAAAAAAwADALcAAADyAgAAAAA=&#10;" fillcolor="#bfbfbf [2412]" strokecolor="black [3213]" strokeweight="1pt">
                  <v:textbox>
                    <w:txbxContent>
                      <w:p w14:paraId="235E8C2A" w14:textId="56ABDBB7" w:rsidR="008C62C5" w:rsidRPr="00E57C7A" w:rsidRDefault="008C62C5" w:rsidP="008C62C5">
                        <w:pPr>
                          <w:ind w:left="-110"/>
                          <w:jc w:val="center"/>
                          <w:rPr>
                            <w:b/>
                          </w:rPr>
                        </w:pPr>
                        <w:r w:rsidRPr="00E57C7A">
                          <w:rPr>
                            <w:b/>
                            <w:color w:val="000000" w:themeColor="text1"/>
                            <w:sz w:val="6"/>
                            <w:lang w:val="ru-RU"/>
                          </w:rPr>
                          <w:t xml:space="preserve">№2 </w:t>
                        </w:r>
                      </w:p>
                    </w:txbxContent>
                  </v:textbox>
                </v:rect>
                <v:group id="Группа 49" o:spid="_x0000_s1064" style="position:absolute;left:564;top:3201;width:10614;height:2353" coordorigin="564,3201" coordsize="10613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Группа 50" o:spid="_x0000_s1065" style="position:absolute;left:564;top:3268;width:360;height:2286" coordorigin="3378,11585" coordsize="36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oval id="Овал 51" o:spid="_x0000_s1066" style="position:absolute;left:3378;top:12728;width:36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mFxAAAANsAAAAPAAAAZHJzL2Rvd25yZXYueG1sRI9Ba8JA&#10;FITvhf6H5QnedJMW25q6hrYY7LHaHDy+Zp9JMPs2ZNck/ntXEHocZuYbZpWOphE9da62rCCeRyCI&#10;C6trLhXkv9nsDYTzyBoby6TgQg7S9ePDChNtB95Rv/elCBB2CSqovG8TKV1RkUE3ty1x8I62M+iD&#10;7EqpOxwC3DTyKYpepMGaw0KFLX1VVJz2Z6NAj7vNoTevP1l0+suXefn82eutUtPJ+PEOwtPo/8P3&#10;9rdWsIjh9iX8ALm+AgAA//8DAFBLAQItABQABgAIAAAAIQDb4fbL7gAAAIUBAAATAAAAAAAAAAAA&#10;AAAAAAAAAABbQ29udGVudF9UeXBlc10ueG1sUEsBAi0AFAAGAAgAAAAhAFr0LFu/AAAAFQEAAAsA&#10;AAAAAAAAAAAAAAAAHwEAAF9yZWxzLy5yZWxzUEsBAi0AFAAGAAgAAAAhABYZaYXEAAAA2wAAAA8A&#10;AAAAAAAAAAAAAAAABwIAAGRycy9kb3ducmV2LnhtbFBLBQYAAAAAAwADALcAAAD4AgAAAAA=&#10;" filled="f" strokecolor="black [3213]" strokeweight="1pt">
                      <v:stroke joinstyle="miter"/>
                      <v:textbox>
                        <w:txbxContent>
                          <w:p w14:paraId="4E7CD4DE" w14:textId="77777777" w:rsidR="008C62C5" w:rsidRDefault="008C62C5" w:rsidP="008C62C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oval id="Овал 52" o:spid="_x0000_s1067" style="position:absolute;left:3378;top:11585;width:36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fy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oAO8v4QfIxQsAAP//AwBQSwECLQAUAAYACAAAACEA2+H2y+4AAACFAQAAEwAAAAAAAAAAAAAA&#10;AAAAAAAAW0NvbnRlbnRfVHlwZXNdLnhtbFBLAQItABQABgAIAAAAIQBa9CxbvwAAABUBAAALAAAA&#10;AAAAAAAAAAAAAB8BAABfcmVscy8ucmVsc1BLAQItABQABgAIAAAAIQDmy/fywgAAANsAAAAPAAAA&#10;AAAAAAAAAAAAAAcCAABkcnMvZG93bnJldi54bWxQSwUGAAAAAAMAAwC3AAAA9gIAAAAA&#10;" filled="f" strokecolor="black [3213]" strokeweight="1pt">
                      <v:stroke joinstyle="miter"/>
                      <v:textbox>
                        <w:txbxContent>
                          <w:p w14:paraId="47456DCF" w14:textId="77777777" w:rsidR="008C62C5" w:rsidRDefault="008C62C5" w:rsidP="008C62C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v:group>
                  <v:rect id="Прямоугольник 53" o:spid="_x0000_s1068" style="position:absolute;left:924;top:4204;width:5364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    <v:group id="Группа 54" o:spid="_x0000_s1069" style="position:absolute;left:6288;top:3201;width:4890;height:2286" coordorigin="6288,3201" coordsize="4889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Прямоугольник 55" o:spid="_x0000_s1070" style="position:absolute;left:6288;top:3201;width:489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zNxgAAANsAAAAPAAAAZHJzL2Rvd25yZXYueG1sRI9Pa8JA&#10;FMTvhX6H5RW8iG4UL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AlIMzcYAAADbAAAA&#10;DwAAAAAAAAAAAAAAAAAHAgAAZHJzL2Rvd25yZXYueG1sUEsFBgAAAAADAAMAtwAAAPoCAAAAAA==&#10;" filled="f" strokecolor="black [3213]" strokeweight="1pt">
                      <v:textbox>
                        <w:txbxContent>
                          <w:p w14:paraId="04A14580" w14:textId="77777777" w:rsidR="008C62C5" w:rsidRDefault="008C62C5" w:rsidP="008C62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oval id="Овал 56" o:spid="_x0000_s1071" style="position:absolute;left:10194;top:396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G/wgAAANsAAAAPAAAAZHJzL2Rvd25yZXYueG1sRI/RisIw&#10;FETfhf2HcBd803QVRbpGcV0Lvoio+wGX5rYpNje1yWr9eyMIPg4zc4aZLztbiyu1vnKs4GuYgCDO&#10;na64VPB3ygYzED4ga6wdk4I7eVguPnpzTLW78YGux1CKCGGfogITQpNK6XNDFv3QNcTRK1xrMUTZ&#10;llK3eItwW8tRkkylxYrjgsGG1oby8/HfKqDxJftJRjjZFZtDYbKx5N96r1T/s1t9gwjUhXf41d5q&#10;BZMpPL/EHyAXDwAAAP//AwBQSwECLQAUAAYACAAAACEA2+H2y+4AAACFAQAAEwAAAAAAAAAAAAAA&#10;AAAAAAAAW0NvbnRlbnRfVHlwZXNdLnhtbFBLAQItABQABgAIAAAAIQBa9CxbvwAAABUBAAALAAAA&#10;AAAAAAAAAAAAAB8BAABfcmVscy8ucmVsc1BLAQItABQABgAIAAAAIQDJDrG/wgAAANsAAAAPAAAA&#10;AAAAAAAAAAAAAAcCAABkcnMvZG93bnJldi54bWxQSwUGAAAAAAMAAwC3AAAA9gIAAAAA&#10;" filled="f" strokecolor="black [3213]" strokeweight="1pt">
                      <v:stroke joinstyle="miter"/>
                      <v:path arrowok="t"/>
                      <o:lock v:ext="edit" aspectratio="t"/>
                    </v:oval>
                    <v:oval id="Овал 57" o:spid="_x0000_s1072" style="position:absolute;left:8774;top:378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RqxAAAANsAAAAPAAAAZHJzL2Rvd25yZXYueG1sRI9Ba8JA&#10;FITvBf/D8gRvdaNiU1PXYEtDPVabg8fX7DMJZt+G7DaJ/74rFHocZuYbZpuOphE9da62rGAxj0AQ&#10;F1bXXCrIv7LHZxDOI2tsLJOCGzlId5OHLSbaDnyk/uRLESDsElRQed8mUrqiIoNublvi4F1sZ9AH&#10;2ZVSdzgEuGnkMoqepMGaw0KFLb1VVFxPP0aBHo/v597En1l0/c43ebl67fWHUrPpuH8B4Wn0/+G/&#10;9kErWMdw/xJ+gNz9AgAA//8DAFBLAQItABQABgAIAAAAIQDb4fbL7gAAAIUBAAATAAAAAAAAAAAA&#10;AAAAAAAAAABbQ29udGVudF9UeXBlc10ueG1sUEsBAi0AFAAGAAgAAAAhAFr0LFu/AAAAFQEAAAsA&#10;AAAAAAAAAAAAAAAAHwEAAF9yZWxzLy5yZWxzUEsBAi0AFAAGAAgAAAAhAPa8VGrEAAAA2wAAAA8A&#10;AAAAAAAAAAAAAAAABwIAAGRycy9kb3ducmV2LnhtbFBLBQYAAAAAAwADALcAAAD4AgAAAAA=&#10;" filled="f" strokecolor="black [3213]" strokeweight="1pt">
                      <v:stroke joinstyle="miter"/>
                    </v:oval>
                    <v:oval id="Овал 58" o:spid="_x0000_s1073" style="position:absolute;left:6638;top:342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AYwQAAANsAAAAPAAAAZHJzL2Rvd25yZXYueG1sRE9Nb4JA&#10;EL2b9D9spklvdWmb1ooupG0kehTLwePIToHIzhJ2Bfrv3YOJx5f3vU4n04qBetdYVvAyj0AQl1Y3&#10;XCkofrPnTxDOI2tsLZOCf3KQJg+zNcbajpzTcPCVCCHsYlRQe9/FUrqyJoNubjviwP3Z3qAPsK+k&#10;7nEM4aaVr1H0IQ02HBpq7OinpvJ8uBgFeso3x8Es9ll0PhXLonr7HvRWqafH6WsFwtPk7+Kbe6cV&#10;vIex4Uv4ATK5AgAA//8DAFBLAQItABQABgAIAAAAIQDb4fbL7gAAAIUBAAATAAAAAAAAAAAAAAAA&#10;AAAAAABbQ29udGVudF9UeXBlc10ueG1sUEsBAi0AFAAGAAgAAAAhAFr0LFu/AAAAFQEAAAsAAAAA&#10;AAAAAAAAAAAAHwEAAF9yZWxzLy5yZWxzUEsBAi0AFAAGAAgAAAAhAIcjwBjBAAAA2wAAAA8AAAAA&#10;AAAAAAAAAAAABwIAAGRycy9kb3ducmV2LnhtbFBLBQYAAAAAAwADALcAAAD1AgAAAAA=&#10;" filled="f" strokecolor="black [3213]" strokeweight="1pt">
                      <v:stroke joinstyle="miter"/>
                    </v:oval>
                  </v:group>
                </v:group>
                <w10:anchorlock/>
              </v:group>
            </w:pict>
          </mc:Fallback>
        </mc:AlternateContent>
      </w:r>
      <w:r w:rsidR="00A93FDD">
        <w:rPr>
          <w:sz w:val="22"/>
          <w:szCs w:val="22"/>
          <w:lang w:val="ru-RU"/>
        </w:rPr>
        <w:t xml:space="preserve"> </w:t>
      </w:r>
    </w:p>
    <w:sectPr w:rsidR="008C62C5" w:rsidRPr="00A93FDD" w:rsidSect="00C30A2B">
      <w:pgSz w:w="8392" w:h="11907" w:code="11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31"/>
    <w:rsid w:val="002700F8"/>
    <w:rsid w:val="00270560"/>
    <w:rsid w:val="00363F96"/>
    <w:rsid w:val="0037674A"/>
    <w:rsid w:val="004B6E41"/>
    <w:rsid w:val="006454E6"/>
    <w:rsid w:val="00670C71"/>
    <w:rsid w:val="007A2D31"/>
    <w:rsid w:val="007B19F3"/>
    <w:rsid w:val="007C7BE9"/>
    <w:rsid w:val="00827031"/>
    <w:rsid w:val="008C62C5"/>
    <w:rsid w:val="00907C49"/>
    <w:rsid w:val="00A93FDD"/>
    <w:rsid w:val="00AC2337"/>
    <w:rsid w:val="00B2072B"/>
    <w:rsid w:val="00B3783A"/>
    <w:rsid w:val="00BB7DDF"/>
    <w:rsid w:val="00C30A2B"/>
    <w:rsid w:val="00CF6C58"/>
    <w:rsid w:val="00E57C7A"/>
    <w:rsid w:val="00E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5910"/>
  <w15:chartTrackingRefBased/>
  <w15:docId w15:val="{0AD4D1F9-9765-4A34-A32F-E509240A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B2072B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color w:val="0000FF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B7DDF"/>
  </w:style>
  <w:style w:type="paragraph" w:customStyle="1" w:styleId="Style2">
    <w:name w:val="Style2"/>
    <w:basedOn w:val="a"/>
    <w:uiPriority w:val="99"/>
    <w:rsid w:val="00BB7DDF"/>
  </w:style>
  <w:style w:type="paragraph" w:customStyle="1" w:styleId="Style3">
    <w:name w:val="Style3"/>
    <w:basedOn w:val="a"/>
    <w:uiPriority w:val="99"/>
    <w:rsid w:val="00BB7DDF"/>
    <w:pPr>
      <w:spacing w:line="213" w:lineRule="exact"/>
      <w:jc w:val="both"/>
    </w:pPr>
  </w:style>
  <w:style w:type="paragraph" w:customStyle="1" w:styleId="Style4">
    <w:name w:val="Style4"/>
    <w:basedOn w:val="a"/>
    <w:uiPriority w:val="99"/>
    <w:rsid w:val="00BB7DDF"/>
    <w:pPr>
      <w:spacing w:line="223" w:lineRule="exact"/>
    </w:pPr>
  </w:style>
  <w:style w:type="paragraph" w:customStyle="1" w:styleId="Style5">
    <w:name w:val="Style5"/>
    <w:basedOn w:val="a"/>
    <w:uiPriority w:val="99"/>
    <w:rsid w:val="00BB7DDF"/>
    <w:pPr>
      <w:spacing w:line="212" w:lineRule="exact"/>
      <w:ind w:firstLine="213"/>
      <w:jc w:val="both"/>
    </w:pPr>
  </w:style>
  <w:style w:type="paragraph" w:customStyle="1" w:styleId="Style9">
    <w:name w:val="Style9"/>
    <w:basedOn w:val="a"/>
    <w:uiPriority w:val="99"/>
    <w:rsid w:val="00BB7DDF"/>
    <w:pPr>
      <w:jc w:val="both"/>
    </w:pPr>
  </w:style>
  <w:style w:type="character" w:customStyle="1" w:styleId="FontStyle12">
    <w:name w:val="Font Style12"/>
    <w:basedOn w:val="a0"/>
    <w:uiPriority w:val="99"/>
    <w:rsid w:val="00BB7DDF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13">
    <w:name w:val="Font Style13"/>
    <w:basedOn w:val="a0"/>
    <w:uiPriority w:val="99"/>
    <w:rsid w:val="00BB7DD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BB7DDF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6">
    <w:name w:val="Font Style16"/>
    <w:basedOn w:val="a0"/>
    <w:uiPriority w:val="99"/>
    <w:rsid w:val="00BB7D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basedOn w:val="a0"/>
    <w:uiPriority w:val="99"/>
    <w:rsid w:val="00BB7DD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1">
    <w:name w:val="Font Style11"/>
    <w:basedOn w:val="a0"/>
    <w:uiPriority w:val="99"/>
    <w:rsid w:val="00BB7DDF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2072B"/>
    <w:rPr>
      <w:rFonts w:asciiTheme="majorHAnsi" w:eastAsiaTheme="majorEastAsia" w:hAnsiTheme="majorHAnsi" w:cstheme="majorBidi"/>
      <w:color w:val="0000FF"/>
      <w:sz w:val="28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</TotalTime>
  <Pages>6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 yuriy</dc:creator>
  <cp:keywords/>
  <dc:description/>
  <cp:lastModifiedBy>Malyshev yuriy</cp:lastModifiedBy>
  <cp:revision>6</cp:revision>
  <dcterms:created xsi:type="dcterms:W3CDTF">2019-03-09T16:42:00Z</dcterms:created>
  <dcterms:modified xsi:type="dcterms:W3CDTF">2019-03-19T04:30:00Z</dcterms:modified>
</cp:coreProperties>
</file>