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</w:t>
      </w:r>
      <w:proofErr w:type="spellStart"/>
      <w:r w:rsidRPr="00C23A18">
        <w:rPr>
          <w:rFonts w:ascii="Times New Roman" w:hAnsi="Times New Roman" w:cs="Times New Roman"/>
          <w:sz w:val="28"/>
          <w:szCs w:val="28"/>
        </w:rPr>
        <w:t>Китевича</w:t>
      </w:r>
      <w:proofErr w:type="spellEnd"/>
      <w:r w:rsidRPr="00C23A18"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2E5E22" w:rsidTr="00C51584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5529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2800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C51584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5529" w:type="dxa"/>
          </w:tcPr>
          <w:p w:rsidR="002E5E22" w:rsidRPr="00C23A18" w:rsidRDefault="002E5E22" w:rsidP="00C515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Прошедшее простое время.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 собой II форму глагола. Так называемые правильные глаголы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II форму с помощью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—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иными способами, представленными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таблице неправильных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work (Present Simple) — I worked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(Past Simple)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write (Present Simple) — I wrote (Past Simple)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Вопросительная и отрицательная формы образуются с помощью вспомогательного глагола 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постановке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глаголы теряют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окончании 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неправильные — принимают I форму.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you work here?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he come to your place?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didn’t work here.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He didn’t come to my place.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Past Simple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2E5E22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ед. ч.)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5E22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мн. ч.). 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же, как и в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постановке вопроса и отрицания глагол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требует вспомогательного глагола и сам ставится на его место.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We were in Yalta last year.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Where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you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употребляться в следующих случаях: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1.Для обозначения единичного действия в прошлом, как правило, с указанием времени действия —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yesterday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last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week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month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year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ago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1970 и т. д. Время действия может также быть ясно из контекста.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John met Karen last year.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When I first tell him about </w:t>
            </w:r>
            <w:proofErr w:type="gram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it</w:t>
            </w:r>
            <w:proofErr w:type="gram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he didn’t believe me.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 Для обозначения последовательных действий в прошлом.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lastRenderedPageBreak/>
              <w:t>I got up at 7 o’clock, washed, shaved and had breakfast.</w:t>
            </w:r>
          </w:p>
          <w:p w:rsidR="002E5E22" w:rsidRPr="00C23A18" w:rsidRDefault="002E5E22" w:rsidP="00C515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Для обозначения обычного </w:t>
            </w: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повторяющегося действия в прошлом.</w:t>
            </w:r>
          </w:p>
          <w:p w:rsidR="002E5E22" w:rsidRPr="00E83E6D" w:rsidRDefault="002E5E22" w:rsidP="00C515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often came here last summer.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8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8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11), выполняем упражнения:</w:t>
            </w:r>
          </w:p>
          <w:p w:rsid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19, 23, 25 (а, б),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все словосочетания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и новая лексика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127-128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выходят на словарный диктант.</w:t>
            </w:r>
          </w:p>
          <w:p w:rsidR="002E5E22" w:rsidRPr="00C23A18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прохождении данной темы, я отправлю всем тесты на сопоставление времен (ориентировочно после 20.04)</w:t>
            </w:r>
          </w:p>
        </w:tc>
      </w:tr>
      <w:tr w:rsidR="002E5E22" w:rsidRPr="008E627C" w:rsidTr="00C51584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5529" w:type="dxa"/>
          </w:tcPr>
          <w:p w:rsidR="002E5E22" w:rsidRPr="00131B4E" w:rsidRDefault="009F3216" w:rsidP="00C515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Степень сравнения имен прилагательных.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Имена прилагательные в английском языке имеют три степени сравнения: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22D90">
              <w:rPr>
                <w:sz w:val="22"/>
                <w:szCs w:val="22"/>
                <w:highlight w:val="green"/>
              </w:rPr>
              <w:t>1)положительная</w:t>
            </w:r>
            <w:r w:rsidRPr="00B22D90">
              <w:rPr>
                <w:sz w:val="22"/>
                <w:szCs w:val="22"/>
              </w:rPr>
              <w:t xml:space="preserve"> </w:t>
            </w:r>
            <w:r w:rsidRPr="00931454">
              <w:rPr>
                <w:sz w:val="22"/>
                <w:szCs w:val="22"/>
              </w:rPr>
              <w:t>(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Positive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Degree</w:t>
            </w:r>
            <w:proofErr w:type="spellEnd"/>
            <w:r w:rsidRPr="0093145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931454">
              <w:rPr>
                <w:sz w:val="22"/>
                <w:szCs w:val="22"/>
              </w:rPr>
              <w:t>дается в словаре без изменений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22D90">
              <w:rPr>
                <w:sz w:val="22"/>
                <w:szCs w:val="22"/>
                <w:highlight w:val="green"/>
              </w:rPr>
              <w:t>2)сравнительная</w:t>
            </w:r>
            <w:r w:rsidRPr="00931454">
              <w:rPr>
                <w:sz w:val="22"/>
                <w:szCs w:val="22"/>
              </w:rPr>
              <w:t xml:space="preserve"> (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Comparative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Degree</w:t>
            </w:r>
            <w:proofErr w:type="spellEnd"/>
            <w:r w:rsidRPr="00931454">
              <w:rPr>
                <w:sz w:val="22"/>
                <w:szCs w:val="22"/>
              </w:rPr>
              <w:t>), сравниваем 2 предмета или человека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Эта книга интереснее, чем та.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22D90">
              <w:rPr>
                <w:sz w:val="22"/>
                <w:szCs w:val="22"/>
                <w:highlight w:val="green"/>
              </w:rPr>
              <w:t>3)превосходная</w:t>
            </w:r>
            <w:r w:rsidRPr="00931454">
              <w:rPr>
                <w:sz w:val="22"/>
                <w:szCs w:val="22"/>
              </w:rPr>
              <w:t xml:space="preserve"> (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Superlative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Degree</w:t>
            </w:r>
            <w:proofErr w:type="spellEnd"/>
            <w:r w:rsidRPr="00931454">
              <w:rPr>
                <w:sz w:val="22"/>
                <w:szCs w:val="22"/>
              </w:rPr>
              <w:t>), сравниваем более 2-х человек или предметов,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выделяем человека или предмет, обладающий признаком в большей степени, чем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другие, сравниваемые с ним: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Этот ученик </w:t>
            </w:r>
            <w:proofErr w:type="spellStart"/>
            <w:r w:rsidRPr="00931454">
              <w:rPr>
                <w:sz w:val="22"/>
                <w:szCs w:val="22"/>
                <w:u w:val="single"/>
              </w:rPr>
              <w:t>cамый</w:t>
            </w:r>
            <w:proofErr w:type="spellEnd"/>
            <w:r w:rsidRPr="00931454">
              <w:rPr>
                <w:sz w:val="22"/>
                <w:szCs w:val="22"/>
                <w:u w:val="single"/>
              </w:rPr>
              <w:t> умный в классе.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1)Степени сравнения односложных прилагательных образуются путем прибавления суффиксов к прилагательным в положительной степени: в сравнительной степени прибавляется суффикс </w:t>
            </w:r>
            <w:r w:rsidRPr="00931454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еr</w:t>
            </w:r>
            <w:proofErr w:type="spellEnd"/>
            <w:r w:rsidRPr="00931454">
              <w:rPr>
                <w:sz w:val="22"/>
                <w:szCs w:val="22"/>
              </w:rPr>
              <w:t>, в превосходной степени -суффикс </w:t>
            </w:r>
            <w:r w:rsidRPr="00931454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est</w:t>
            </w:r>
            <w:proofErr w:type="spellEnd"/>
            <w:r w:rsidRPr="00931454">
              <w:rPr>
                <w:sz w:val="22"/>
                <w:szCs w:val="22"/>
              </w:rPr>
              <w:t>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Warm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warmer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warmest</w:t>
            </w:r>
            <w:proofErr w:type="spellEnd"/>
            <w:r w:rsidRPr="00931454">
              <w:rPr>
                <w:sz w:val="22"/>
                <w:szCs w:val="22"/>
              </w:rPr>
              <w:t> теплый –теплее- самый теплый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Cold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colder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coldest</w:t>
            </w:r>
            <w:proofErr w:type="spellEnd"/>
            <w:r w:rsidRPr="00931454">
              <w:rPr>
                <w:sz w:val="22"/>
                <w:szCs w:val="22"/>
              </w:rPr>
              <w:t> холодный – холоднее- самый холодный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Clean – cleaner – the cleanest </w:t>
            </w:r>
            <w:r w:rsidRPr="00931454">
              <w:rPr>
                <w:sz w:val="22"/>
                <w:szCs w:val="22"/>
              </w:rPr>
              <w:t>чистый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чище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чистый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Kind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kinder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kindest</w:t>
            </w:r>
            <w:proofErr w:type="spellEnd"/>
            <w:r w:rsidRPr="00931454">
              <w:rPr>
                <w:sz w:val="22"/>
                <w:szCs w:val="22"/>
              </w:rPr>
              <w:t> добрый –добрее- самый добрый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Tall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taller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tallest</w:t>
            </w:r>
            <w:proofErr w:type="spellEnd"/>
            <w:r w:rsidRPr="00931454">
              <w:rPr>
                <w:sz w:val="22"/>
                <w:szCs w:val="22"/>
              </w:rPr>
              <w:t> высокий- выше - самый высокий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В написании удваивается конечная согласная буква, если односложное прилагательное оканчивается на одну согласную с предшествующим кратким гласным звуком: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b/>
                <w:bCs/>
                <w:sz w:val="22"/>
                <w:szCs w:val="22"/>
                <w:lang w:val="en-US"/>
              </w:rPr>
              <w:t>hot, big, fat, thin,</w:t>
            </w:r>
            <w:r w:rsidRPr="00931454">
              <w:rPr>
                <w:sz w:val="22"/>
                <w:szCs w:val="22"/>
                <w:lang w:val="en-US"/>
              </w:rPr>
              <w:t> etc.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hot- hotter- the hottest   </w:t>
            </w:r>
            <w:r w:rsidRPr="00931454">
              <w:rPr>
                <w:sz w:val="22"/>
                <w:szCs w:val="22"/>
              </w:rPr>
              <w:t>горячий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горячее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горячий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big - bigger – the biggest </w:t>
            </w:r>
            <w:r w:rsidRPr="00931454">
              <w:rPr>
                <w:sz w:val="22"/>
                <w:szCs w:val="22"/>
              </w:rPr>
              <w:t>большой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больше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большой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fat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fatter</w:t>
            </w:r>
            <w:proofErr w:type="spellEnd"/>
            <w:r w:rsidRPr="00931454">
              <w:rPr>
                <w:sz w:val="22"/>
                <w:szCs w:val="22"/>
              </w:rPr>
              <w:t>-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fattest</w:t>
            </w:r>
            <w:proofErr w:type="spellEnd"/>
            <w:r w:rsidRPr="00931454">
              <w:rPr>
                <w:sz w:val="22"/>
                <w:szCs w:val="22"/>
              </w:rPr>
              <w:t> жирный (о еде) – жирнее- самый жирный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Если односложное или двусложное прилагательное оканчивается на букву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 y, </w:t>
            </w:r>
            <w:r w:rsidRPr="00931454">
              <w:rPr>
                <w:sz w:val="22"/>
                <w:szCs w:val="22"/>
                <w:u w:val="single"/>
              </w:rPr>
              <w:t>то при образовании сравнительной и превосходной степеней буква y заменяется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i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b/>
                <w:bCs/>
                <w:sz w:val="22"/>
                <w:szCs w:val="22"/>
                <w:lang w:val="en-US"/>
              </w:rPr>
              <w:t>Busy, angry, happy, dirty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sunny – sunnier – the sunniest </w:t>
            </w:r>
            <w:r w:rsidRPr="00931454">
              <w:rPr>
                <w:sz w:val="22"/>
                <w:szCs w:val="22"/>
              </w:rPr>
              <w:t>солнечный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931454">
              <w:rPr>
                <w:sz w:val="22"/>
                <w:szCs w:val="22"/>
              </w:rPr>
              <w:t>сонечнее</w:t>
            </w:r>
            <w:proofErr w:type="spellEnd"/>
            <w:r w:rsidRPr="00931454">
              <w:rPr>
                <w:sz w:val="22"/>
                <w:szCs w:val="22"/>
                <w:lang w:val="en-US"/>
              </w:rPr>
              <w:t xml:space="preserve">-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солнечный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happy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happier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happiest</w:t>
            </w:r>
            <w:proofErr w:type="spellEnd"/>
            <w:r w:rsidRPr="00931454">
              <w:rPr>
                <w:sz w:val="22"/>
                <w:szCs w:val="22"/>
              </w:rPr>
              <w:t> счастливый 0- счастливее – самый счастливый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hungry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hungrier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hungriest</w:t>
            </w:r>
            <w:proofErr w:type="spellEnd"/>
            <w:r w:rsidRPr="00931454">
              <w:rPr>
                <w:sz w:val="22"/>
                <w:szCs w:val="22"/>
              </w:rPr>
              <w:t> голодный – голоднее – самый голодный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lastRenderedPageBreak/>
              <w:t>messy – messier – the messiest </w:t>
            </w:r>
            <w:r w:rsidRPr="00931454">
              <w:rPr>
                <w:sz w:val="22"/>
                <w:szCs w:val="22"/>
              </w:rPr>
              <w:t>грязный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грязнее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грязный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dirty – dirtier – the dirtiest </w:t>
            </w:r>
            <w:r w:rsidRPr="00931454">
              <w:rPr>
                <w:sz w:val="22"/>
                <w:szCs w:val="22"/>
              </w:rPr>
              <w:t>грязный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грязнее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грязный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Конечная гласная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е</w:t>
            </w:r>
            <w:r w:rsidRPr="00931454">
              <w:rPr>
                <w:sz w:val="22"/>
                <w:szCs w:val="22"/>
                <w:u w:val="single"/>
              </w:rPr>
              <w:t> (немое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е</w:t>
            </w:r>
            <w:r w:rsidRPr="00931454">
              <w:rPr>
                <w:sz w:val="22"/>
                <w:szCs w:val="22"/>
                <w:u w:val="single"/>
              </w:rPr>
              <w:t>) опускается перед фиксами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  <w:u w:val="single"/>
              </w:rPr>
              <w:t>еr</w:t>
            </w:r>
            <w:proofErr w:type="spellEnd"/>
            <w:r w:rsidRPr="00931454">
              <w:rPr>
                <w:sz w:val="22"/>
                <w:szCs w:val="22"/>
                <w:u w:val="single"/>
              </w:rPr>
              <w:t>,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  <w:u w:val="single"/>
              </w:rPr>
              <w:t>est</w:t>
            </w:r>
            <w:proofErr w:type="spellEnd"/>
            <w:r w:rsidRPr="00931454">
              <w:rPr>
                <w:sz w:val="22"/>
                <w:szCs w:val="22"/>
                <w:u w:val="single"/>
              </w:rPr>
              <w:t>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large</w:t>
            </w:r>
            <w:proofErr w:type="spellEnd"/>
            <w:r w:rsidRPr="00931454">
              <w:rPr>
                <w:sz w:val="22"/>
                <w:szCs w:val="22"/>
              </w:rPr>
              <w:t> - </w:t>
            </w:r>
            <w:proofErr w:type="spellStart"/>
            <w:r w:rsidRPr="00931454">
              <w:rPr>
                <w:sz w:val="22"/>
                <w:szCs w:val="22"/>
              </w:rPr>
              <w:t>larger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largest</w:t>
            </w:r>
            <w:proofErr w:type="spellEnd"/>
            <w:r w:rsidRPr="00931454">
              <w:rPr>
                <w:sz w:val="22"/>
                <w:szCs w:val="22"/>
              </w:rPr>
              <w:t> большой – больше – самый большой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white - whiter – the whitest </w:t>
            </w:r>
            <w:r w:rsidRPr="00931454">
              <w:rPr>
                <w:sz w:val="22"/>
                <w:szCs w:val="22"/>
              </w:rPr>
              <w:t>белый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белее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белый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nice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nicer</w:t>
            </w:r>
            <w:proofErr w:type="spellEnd"/>
            <w:r w:rsidRPr="00931454">
              <w:rPr>
                <w:sz w:val="22"/>
                <w:szCs w:val="22"/>
              </w:rPr>
              <w:t> -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nicest</w:t>
            </w:r>
            <w:proofErr w:type="spellEnd"/>
            <w:r w:rsidRPr="00931454">
              <w:rPr>
                <w:sz w:val="22"/>
                <w:szCs w:val="22"/>
              </w:rPr>
              <w:t> красивый – красивее – самый красивый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wide – wider – the widest </w:t>
            </w:r>
            <w:r w:rsidRPr="00931454">
              <w:rPr>
                <w:sz w:val="22"/>
                <w:szCs w:val="22"/>
              </w:rPr>
              <w:t>широкий</w:t>
            </w:r>
            <w:r w:rsidRPr="00931454">
              <w:rPr>
                <w:sz w:val="22"/>
                <w:szCs w:val="22"/>
                <w:lang w:val="en-US"/>
              </w:rPr>
              <w:t xml:space="preserve">- </w:t>
            </w:r>
            <w:r w:rsidRPr="00931454">
              <w:rPr>
                <w:sz w:val="22"/>
                <w:szCs w:val="22"/>
              </w:rPr>
              <w:t>шире</w:t>
            </w:r>
            <w:r w:rsidRPr="00931454">
              <w:rPr>
                <w:sz w:val="22"/>
                <w:szCs w:val="22"/>
                <w:lang w:val="en-US"/>
              </w:rPr>
              <w:t xml:space="preserve">-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широкий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2)Многосложные прилагательные образуют степени сравнения путём прибавления специальных слов к прилагательному в положительной степени: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в сравнительной степени прибавляется слово 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more</w:t>
            </w:r>
            <w:proofErr w:type="spellEnd"/>
            <w:r w:rsidRPr="00931454">
              <w:rPr>
                <w:sz w:val="22"/>
                <w:szCs w:val="22"/>
              </w:rPr>
              <w:t>, в превосходной степени слово 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most</w:t>
            </w:r>
            <w:proofErr w:type="spellEnd"/>
            <w:r w:rsidRPr="00931454">
              <w:rPr>
                <w:sz w:val="22"/>
                <w:szCs w:val="22"/>
              </w:rPr>
              <w:t>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b/>
                <w:bCs/>
                <w:sz w:val="22"/>
                <w:szCs w:val="22"/>
                <w:lang w:val="en-US"/>
              </w:rPr>
              <w:t>Comfortable, interesting, beautiful, wonderful, important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comfortable – </w:t>
            </w:r>
            <w:r w:rsidRPr="00931454">
              <w:rPr>
                <w:b/>
                <w:bCs/>
                <w:sz w:val="22"/>
                <w:szCs w:val="22"/>
                <w:lang w:val="en-US"/>
              </w:rPr>
              <w:t>more </w:t>
            </w:r>
            <w:r w:rsidRPr="00931454">
              <w:rPr>
                <w:sz w:val="22"/>
                <w:szCs w:val="22"/>
                <w:lang w:val="en-US"/>
              </w:rPr>
              <w:t>comfortable- </w:t>
            </w:r>
            <w:r w:rsidRPr="00931454">
              <w:rPr>
                <w:b/>
                <w:bCs/>
                <w:sz w:val="22"/>
                <w:szCs w:val="22"/>
                <w:lang w:val="en-US"/>
              </w:rPr>
              <w:t>the most</w:t>
            </w:r>
            <w:r w:rsidRPr="00931454">
              <w:rPr>
                <w:sz w:val="22"/>
                <w:szCs w:val="22"/>
                <w:lang w:val="en-US"/>
              </w:rPr>
              <w:t> comfortable - </w:t>
            </w:r>
            <w:r w:rsidRPr="00931454">
              <w:rPr>
                <w:sz w:val="22"/>
                <w:szCs w:val="22"/>
              </w:rPr>
              <w:t>удобный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удобнее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удобный</w:t>
            </w:r>
          </w:p>
          <w:p w:rsidR="002E5E22" w:rsidRPr="007B52C3" w:rsidRDefault="00931454" w:rsidP="007B52C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3)Некоторые прилагательные образуют степени сравнения не по правилам, их надо выучить!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 по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216">
              <w:rPr>
                <w:rFonts w:ascii="Times New Roman" w:hAnsi="Times New Roman" w:cs="Times New Roman"/>
                <w:sz w:val="24"/>
                <w:szCs w:val="24"/>
              </w:rPr>
              <w:t>Степеням сравнения имени прилагательного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 №</w:t>
            </w:r>
            <w:r w:rsidR="009F3216"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упражнения:</w:t>
            </w:r>
          </w:p>
          <w:p w:rsidR="002E5E22" w:rsidRPr="0035265B" w:rsidRDefault="009F3216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6, 8</w:t>
            </w:r>
            <w:r w:rsidR="002E5E22" w:rsidRPr="0035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письменно.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9F3216">
              <w:rPr>
                <w:rFonts w:ascii="Times New Roman" w:hAnsi="Times New Roman" w:cs="Times New Roman"/>
                <w:b/>
                <w:sz w:val="24"/>
                <w:szCs w:val="24"/>
              </w:rPr>
              <w:t>7 и 9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</w:t>
            </w:r>
            <w:r w:rsidR="009F3216">
              <w:rPr>
                <w:rFonts w:ascii="Times New Roman" w:hAnsi="Times New Roman" w:cs="Times New Roman"/>
                <w:b/>
                <w:sz w:val="24"/>
                <w:szCs w:val="24"/>
              </w:rPr>
              <w:t>87-88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F3216">
              <w:rPr>
                <w:rFonts w:ascii="Times New Roman" w:hAnsi="Times New Roman" w:cs="Times New Roman"/>
                <w:sz w:val="24"/>
                <w:szCs w:val="24"/>
              </w:rPr>
              <w:t>ыполняем устно, составляем предложения с союзами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C47" w:rsidRDefault="009C7C47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на </w:t>
            </w:r>
            <w:r w:rsidRPr="009C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(Третья строчка с прилагательными, которые образуют степень сравнения от разных корней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должна быть в тетради!!!)</w:t>
            </w:r>
          </w:p>
          <w:p w:rsidR="009C7C47" w:rsidRPr="00B22D90" w:rsidRDefault="009C7C47" w:rsidP="00C51584">
            <w:pPr>
              <w:rPr>
                <w:b/>
                <w:bCs/>
                <w:color w:val="FF0000"/>
              </w:rPr>
            </w:pPr>
            <w:r w:rsidRPr="00B22D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Эти прилагательные надо выучить наизусть!</w:t>
            </w:r>
            <w:bookmarkStart w:id="0" w:name="_GoBack"/>
            <w:bookmarkEnd w:id="0"/>
          </w:p>
          <w:p w:rsidR="002E5E22" w:rsidRPr="00B04FB2" w:rsidRDefault="002E5E22" w:rsidP="00C51584">
            <w:pPr>
              <w:rPr>
                <w:b/>
              </w:rPr>
            </w:pPr>
          </w:p>
        </w:tc>
      </w:tr>
      <w:tr w:rsidR="002E5E22" w:rsidRPr="008E627C" w:rsidTr="00C51584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СМ-1к, ОП-11к</w:t>
            </w:r>
          </w:p>
        </w:tc>
        <w:tc>
          <w:tcPr>
            <w:tcW w:w="5529" w:type="dxa"/>
          </w:tcPr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7F7F7"/>
              </w:rPr>
              <w:t>Производные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употребляются по тому же принципу, что и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. Местоимения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somebody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someone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и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something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 так же как и неопределенное местоимение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 используется только в утвердительных предложениях, a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anybody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anyone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 и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anything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заменяют </w:t>
            </w:r>
            <w:proofErr w:type="gram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их  в</w:t>
            </w:r>
            <w:proofErr w:type="gram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вопросительных и отрицательных предложениях.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: </w:t>
            </w:r>
          </w:p>
          <w:p w:rsidR="002E5E22" w:rsidRP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2E5E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2E5E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somebody</w:t>
            </w:r>
            <w:r w:rsidRPr="002E5E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near</w:t>
            </w:r>
            <w:r w:rsidRPr="002E5E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</w:t>
            </w:r>
            <w:r w:rsidRPr="002E5E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gate</w:t>
            </w:r>
            <w:r w:rsidRPr="002E5E2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2E5E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2E5E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2E5E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кого</w:t>
            </w:r>
            <w:r w:rsidRPr="002E5E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-</w:t>
            </w:r>
            <w:proofErr w:type="gram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2E5E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возле</w:t>
            </w:r>
            <w:proofErr w:type="gramEnd"/>
            <w:r w:rsidRPr="002E5E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ворот</w:t>
            </w:r>
            <w:r w:rsidRPr="002E5E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don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’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anybody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there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никого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там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не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There is something in the basket.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Is there anything in the basket?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?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Предложение, в котором есть местоимения 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nothing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nobody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gram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называемые  отрицательными</w:t>
            </w:r>
            <w:proofErr w:type="gram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 будет содержать только одно отрицание, т.е. сказуемое будет не в отрицательной, а в утвердительной форме.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Примеры: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Здесь никого нет –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there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is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nobody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here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gram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  ничего</w:t>
            </w:r>
            <w:proofErr w:type="gram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не знаю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I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know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nothing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Никто не приходил –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nobody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has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come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При переводе предложений с русского на английский, содержащих </w:t>
            </w:r>
            <w:proofErr w:type="gram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неопределенные  местоимения</w:t>
            </w:r>
            <w:proofErr w:type="gram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и их производные, определите сначала какое перед вами предложение: утвердительное, отрицательное или вопросительное, и только потом выполняйте перевод. Производные с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—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everybody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/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everyone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— все, каждый и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everything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— всё — сочетаются с глаголом единственного числа 3го лица: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Everything is OK.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Has everyone come?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В предложении производные местоимения выступают в роли подлежащего или же дополнения: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Somebody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is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сalling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you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в данном случае слово «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Somebody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» является подлежащим — Кто-то вам звонит. </w:t>
            </w:r>
          </w:p>
          <w:p w:rsidR="002E5E22" w:rsidRPr="008E627C" w:rsidRDefault="002E5E22" w:rsidP="00C51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Do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you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hear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anything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?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а в этом предложении является дополнением — Ты слышишь что-нибудь?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Урок №10 Производные от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22" w:rsidRPr="00C677A8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изучаем правила о сущ., которые употребляются только во мн. ч. и только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правила, выполняем:</w:t>
            </w:r>
          </w:p>
          <w:p w:rsidR="002E5E22" w:rsidRP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>13 (а), 15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+ новая лексика на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115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и читаем, переводим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«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maritime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college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стр. 116</w:t>
            </w:r>
            <w:r w:rsid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E5E22" w:rsidRPr="00C677A8" w:rsidRDefault="002E5E22" w:rsidP="00C51584"/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2E5E22"/>
    <w:rsid w:val="006B4BE1"/>
    <w:rsid w:val="007B52C3"/>
    <w:rsid w:val="0081474E"/>
    <w:rsid w:val="00931454"/>
    <w:rsid w:val="009C7C47"/>
    <w:rsid w:val="009F3216"/>
    <w:rsid w:val="00B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CD9BC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4</cp:revision>
  <dcterms:created xsi:type="dcterms:W3CDTF">2020-04-12T14:54:00Z</dcterms:created>
  <dcterms:modified xsi:type="dcterms:W3CDTF">2020-04-12T15:30:00Z</dcterms:modified>
</cp:coreProperties>
</file>