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F07E" w14:textId="2DC4644F" w:rsidR="002127FB" w:rsidRDefault="002127FB" w:rsidP="0021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Контрольные задания для курсантов 1-го курса по учебному </w:t>
      </w:r>
      <w:r w:rsidR="0038089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предмету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"Россия в мире"(</w:t>
      </w:r>
      <w:r w:rsidR="006F172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тем</w:t>
      </w:r>
      <w:r w:rsidR="006F172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)</w:t>
      </w:r>
      <w:r w:rsidR="00FE2FD4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 13 по 17 апреля</w:t>
      </w:r>
    </w:p>
    <w:p w14:paraId="6CC0A5A0" w14:textId="359ED0CE" w:rsidR="00F5096B" w:rsidRDefault="00F5096B" w:rsidP="0021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28BD350C" w14:textId="42EF020D" w:rsidR="00F5096B" w:rsidRPr="00F5096B" w:rsidRDefault="00F5096B" w:rsidP="002127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Задания состоят из 4-х тем (1тема, 2 – 4 тем</w:t>
      </w:r>
      <w:r w:rsidR="00047D2F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ы</w:t>
      </w:r>
      <w: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). Темы раскрывают основную суть событий</w:t>
      </w:r>
      <w:r w:rsidR="00FE2FD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предвоенного</w:t>
      </w:r>
      <w:r w:rsidR="00E53ED5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времени</w:t>
      </w:r>
      <w:r w:rsidR="00FE2FD4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и периодов второй мировой войны. Темы необходимо изучить, используя лекции и указанную учебную литературу</w:t>
      </w:r>
      <w:r w:rsidR="00604F06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К каждой теме предусмотрен контролирующий тест, который является закрепляющим материалом.  </w:t>
      </w:r>
    </w:p>
    <w:p w14:paraId="7CC5DE8E" w14:textId="697FF813" w:rsidR="009C5762" w:rsidRDefault="009C5762" w:rsidP="00C86F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21DF6761" w14:textId="6ACD2059" w:rsidR="006F1721" w:rsidRDefault="006F1721" w:rsidP="006F1721">
      <w:pPr>
        <w:shd w:val="clear" w:color="auto" w:fill="FFFFFF"/>
        <w:spacing w:after="0" w:line="40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ТЕМА </w:t>
      </w:r>
      <w:r w:rsidR="00047D2F"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C0183D">
        <w:rPr>
          <w:rFonts w:ascii="Times New Roman" w:hAnsi="Times New Roman" w:cs="Times New Roman"/>
          <w:sz w:val="32"/>
          <w:szCs w:val="32"/>
          <w:shd w:val="clear" w:color="auto" w:fill="FFFFFF"/>
        </w:rPr>
        <w:t>НАКАНУНЕ ВТОРОЙ МИРОВОЙ ВОЙНЫ</w:t>
      </w:r>
    </w:p>
    <w:p w14:paraId="128DB79A" w14:textId="77777777" w:rsidR="006F1721" w:rsidRDefault="006F1721" w:rsidP="006F1721">
      <w:pPr>
        <w:shd w:val="clear" w:color="auto" w:fill="FFFFFF"/>
        <w:spacing w:after="0" w:line="40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1C94DBC" w14:textId="77777777" w:rsidR="006F1721" w:rsidRDefault="006F1721" w:rsidP="006F1721">
      <w:pPr>
        <w:shd w:val="clear" w:color="auto" w:fill="FFFFFF"/>
        <w:spacing w:after="0" w:line="40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1.Общая внешнеполитическая ситуация в западных странах и главная задача СССР.</w:t>
      </w:r>
    </w:p>
    <w:p w14:paraId="02B80762" w14:textId="77777777" w:rsidR="006F1721" w:rsidRDefault="006F1721" w:rsidP="006F1721">
      <w:pPr>
        <w:shd w:val="clear" w:color="auto" w:fill="FFFFFF"/>
        <w:spacing w:after="0" w:line="40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2. Подписание советско – германского договора и его последствия.</w:t>
      </w:r>
    </w:p>
    <w:p w14:paraId="68FFE529" w14:textId="77777777" w:rsidR="006F1721" w:rsidRDefault="006F1721" w:rsidP="006F1721">
      <w:pPr>
        <w:shd w:val="clear" w:color="auto" w:fill="FFFFFF"/>
        <w:spacing w:after="0" w:line="405" w:lineRule="atLeast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C073655" w14:textId="77777777" w:rsidR="006F1721" w:rsidRPr="003E5B0D" w:rsidRDefault="006F1721" w:rsidP="006F1721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В середине 30-х годов в мире разразился </w:t>
      </w:r>
      <w:hyperlink r:id="rId7" w:history="1">
        <w:r w:rsidRPr="003B0181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кризис</w:t>
        </w:r>
      </w:hyperlink>
      <w:r w:rsidRPr="003B018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охватил все крупнейшие </w:t>
      </w:r>
      <w:hyperlink r:id="rId8" w:history="1">
        <w:r w:rsidRPr="003B0181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капиталистические страны</w:t>
        </w:r>
      </w:hyperlink>
      <w:r w:rsidRPr="003B0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кроме Японии,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B0181">
        <w:rPr>
          <w:rFonts w:ascii="Times New Roman" w:eastAsia="Times New Roman" w:hAnsi="Times New Roman" w:cs="Times New Roman"/>
          <w:sz w:val="32"/>
          <w:szCs w:val="32"/>
          <w:lang w:eastAsia="ru-RU"/>
        </w:rPr>
        <w:t>, Италии, которые перестроили экономику на военный лад. Кризис привел к обострению всех мировых противоречий, что привело ко </w:t>
      </w:r>
      <w:hyperlink r:id="rId9" w:history="1">
        <w:r w:rsidRPr="003B0181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второй мировой войне</w:t>
        </w:r>
      </w:hyperlink>
      <w:r w:rsidRPr="003B018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Западные страны нуждались в советской военной помощи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Германии важно было нейтрализовать СССР, выиграть время. В 1939 г. СССР вел одновременно переговоры с западными странами и негласные договоренности с Германией.</w:t>
      </w:r>
    </w:p>
    <w:p w14:paraId="7BBC1C96" w14:textId="77777777" w:rsidR="006F1721" w:rsidRPr="003E5B0D" w:rsidRDefault="006F1721" w:rsidP="006F1721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Главной задачей внешней политики СССР того периода стало создание системы коллективной безопасности против фашизма. Предложения СССР странам Запада в 1939 г. о заключении соглашений о взаимной помощи, создании системы коллективной безопасности в целях предотвращения войны не встретили поддержки. Это было связано с тем, что сталинский тоталитарный режим вызывал опасения у Запада. Да и СССР </w:t>
      </w: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ставил неприемлемые для Запада условия о свободе действий советских войск в Чехословакии и Польше.</w:t>
      </w:r>
    </w:p>
    <w:p w14:paraId="7AA1B228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СССР необходимо было оттянуть неизбежную, как стало ясно, войну.</w:t>
      </w:r>
    </w:p>
    <w:p w14:paraId="283C988D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Определенный выход представляли предложения Германии о сближении, Германия обратилась к СССР с такими предложениями, т.к. </w:t>
      </w:r>
      <w:hyperlink r:id="rId10" w:history="1">
        <w:r w:rsidRPr="00540B3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Гитлер</w:t>
        </w:r>
      </w:hyperlink>
      <w:r w:rsidRPr="00540B3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боялся войны на 2 фронта и считал СССР серьезным противником.</w:t>
      </w:r>
    </w:p>
    <w:p w14:paraId="37B521FB" w14:textId="77777777" w:rsidR="006F1721" w:rsidRPr="003E5B0D" w:rsidRDefault="006F1721" w:rsidP="006F1721">
      <w:pPr>
        <w:spacing w:before="225" w:after="100" w:afterAutospacing="1" w:line="288" w:lineRule="atLeast"/>
        <w:ind w:left="225" w:right="375" w:firstLine="48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августе – сентябре 1939 г. был подписан советско – германский договор. Он состоял из 3-х частей: пакт о ненападении; договор о дружбе, военно-политическом сотрудничестве; секретный протокол о разграничении сфер влияния. Это был, как говорят исследователи, договор двух вождей. Гитлер и </w:t>
      </w:r>
      <w:hyperlink r:id="rId11" w:history="1">
        <w:r w:rsidRPr="003E5B0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Сталин</w:t>
        </w:r>
      </w:hyperlink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 единолично решали все вопросы.</w:t>
      </w:r>
    </w:p>
    <w:p w14:paraId="3AE55BF9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Гитлера договор нужен был для захвата Польши, для восстановления границ Германии 1914 г.</w:t>
      </w:r>
    </w:p>
    <w:p w14:paraId="0C06255E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Сталина договор должен был ограничить продвижение немецких войск на восток в войне Германии с Польшей и присоединить Западную Украину, Западную Белоруссию, Бесарабию и др. Договор с Германией снимал и японскую угрозу. Главная же цель этого договора для Сталина состояла в том, чтобы столкнуть между собой враждующие империалистические группировки и сохранить мир для Советской страны.</w:t>
      </w:r>
    </w:p>
    <w:p w14:paraId="62D44CAE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можно оценить этот договор? Долгое время договор трактовался односторонне как правильный внешнеполитический шаг советского правительства. Современные исследователи оценивают этот договор как политическую ошибку с тяжелыми последствиями. Был выбран не лучший вариант решения проблем.</w:t>
      </w:r>
    </w:p>
    <w:p w14:paraId="058E9EA2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Последствия договора: с моральной точки зрения договор нанес СССР урон в мировом общественном мнении. Изменение политики в отношении фашистской Германии </w:t>
      </w: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показалось мировой общественности противоестественным. И в Советской стране люди не понимали изменений в отношениях с Германией.</w:t>
      </w:r>
    </w:p>
    <w:p w14:paraId="4B686426" w14:textId="77777777" w:rsidR="006F1721" w:rsidRPr="003E5B0D" w:rsidRDefault="006F1721" w:rsidP="006F17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ED6E197" w14:textId="77777777" w:rsidR="006F1721" w:rsidRPr="003E5B0D" w:rsidRDefault="006F1721" w:rsidP="006F172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4994B41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Чего же добилась Советская страна в результате договора? СССР избежал войны на 2 фронта; подорвано было доверие Японии к Германии как к союзнику и вызвало самостоятельные действия Японии (пакт о нейтралитете с Советским Союзом в апреле 1941г.); был нанесен удар по планам создания антисоветского единого фронта (Германия, Франция, Англия); война оттянулась на 2 года. Необходимо отметить и негативные последствия этого договора. Подробнее об этом на лекции.</w:t>
      </w:r>
    </w:p>
    <w:p w14:paraId="57E8B795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В 1939-1940 гг. произошла </w:t>
      </w:r>
      <w:hyperlink r:id="rId12" w:history="1">
        <w:r w:rsidRPr="003E5B0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советско-финская война</w:t>
        </w:r>
      </w:hyperlink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. Советский Союз пытался присоединить Финляндию. Но завоевать Финляндию не удалось. Эта война показала всю неготовность СССР к войне. Потери Красной армии составили до 130 тыс. убитых. Финны потеряли 29 тыс. человек.</w:t>
      </w:r>
    </w:p>
    <w:p w14:paraId="15D7A719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В 1939-40 гг. был установлен советский контроль над прибалтийскими республиками.</w:t>
      </w:r>
    </w:p>
    <w:p w14:paraId="0D322701" w14:textId="23839760" w:rsidR="006F1721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мы ставим вопрос о том, можно ли было избежать второй мировой войны, то отвечаем – да, войны можно было избежать, если бы страны Западной Европы вместе с СССР создали против фашизма систему коллективной безопасности. Этого не было сделано. Они не смогли преодолеть идеологических предрассудков.</w:t>
      </w:r>
    </w:p>
    <w:p w14:paraId="0A52FFF7" w14:textId="2D326226" w:rsidR="006F1721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E4817A" w14:textId="77777777" w:rsidR="00F242F7" w:rsidRPr="00F242F7" w:rsidRDefault="00F242F7" w:rsidP="00F242F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42F7">
        <w:rPr>
          <w:b/>
          <w:bCs/>
          <w:color w:val="000000"/>
          <w:sz w:val="28"/>
          <w:szCs w:val="28"/>
        </w:rPr>
        <w:t>Тест по теме</w:t>
      </w:r>
    </w:p>
    <w:p w14:paraId="0C4805E8" w14:textId="77777777" w:rsidR="00F242F7" w:rsidRPr="00F242F7" w:rsidRDefault="00F242F7" w:rsidP="00F242F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242F7">
        <w:rPr>
          <w:b/>
          <w:bCs/>
          <w:color w:val="000000"/>
          <w:sz w:val="28"/>
          <w:szCs w:val="28"/>
        </w:rPr>
        <w:t>«Мир накануне Второй мировой войны»</w:t>
      </w:r>
    </w:p>
    <w:p w14:paraId="42174DED" w14:textId="77777777" w:rsidR="00F242F7" w:rsidRPr="00F242F7" w:rsidRDefault="00F242F7" w:rsidP="00F242F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315633A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lastRenderedPageBreak/>
        <w:t>1. Инициаторами подписания в 1928г. договора об отказе от войны как средства политики выступили</w:t>
      </w:r>
    </w:p>
    <w:p w14:paraId="368C71A7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премьер-министр Англии Н.Чемберлен и премьер-министр Франции Э.Даладье</w:t>
      </w:r>
    </w:p>
    <w:p w14:paraId="44F0D561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министр иностранных дел Франции Л.Барту и канцлер Австрии Э.Дольфус</w:t>
      </w:r>
    </w:p>
    <w:p w14:paraId="6636CF8A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в) нарком иностранных дел В.М.Молотов и министр иностранных дел Германии Иоа́хим фон Ри́ббентроп</w:t>
      </w:r>
    </w:p>
    <w:p w14:paraId="5FC4D126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г) министр иностранных дел Франции А.Бриан и государственный секретарь США Ф.Келлог</w:t>
      </w:r>
    </w:p>
    <w:p w14:paraId="1C988DDA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3869F04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2. Принятие СССР в 1934г. в Лигу Наций означало</w:t>
      </w:r>
    </w:p>
    <w:p w14:paraId="7E8F267B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ведение борьбы СССР за доминирование на международной арене</w:t>
      </w:r>
    </w:p>
    <w:p w14:paraId="54C42834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укрепление позиций СССР в Европе</w:t>
      </w:r>
    </w:p>
    <w:p w14:paraId="044745E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в) возвращение советской страны в мировое сообщество в качестве великой державы</w:t>
      </w:r>
    </w:p>
    <w:p w14:paraId="3D51A827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г) участие СССР в создании системы коллективной безопасности</w:t>
      </w:r>
    </w:p>
    <w:p w14:paraId="00ACB5F7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CCD7761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3. В чем состояла сущность политики «умиротворения», проводимой европейскими странами</w:t>
      </w:r>
    </w:p>
    <w:p w14:paraId="7169BC5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попытки сближения с Германией</w:t>
      </w:r>
    </w:p>
    <w:p w14:paraId="006B8E4F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предоставление Германии ограниченных уступок</w:t>
      </w:r>
    </w:p>
    <w:p w14:paraId="393F166F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в) создание военно-политического союза для координации своих действий</w:t>
      </w:r>
    </w:p>
    <w:p w14:paraId="444C80D5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г) передел границ с целью включения в состав Германии всех населенных немцами регионов</w:t>
      </w:r>
    </w:p>
    <w:p w14:paraId="45F74EE2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B9A1655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4. «Новый курс» советской дипломатии во многом был связан</w:t>
      </w:r>
    </w:p>
    <w:p w14:paraId="215799BE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с деятельностью наркома иностранных дел в 1930-1939 гг.</w:t>
      </w:r>
    </w:p>
    <w:p w14:paraId="38B1BFDA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В.М. Молотов</w:t>
      </w:r>
      <w:r>
        <w:rPr>
          <w:color w:val="000000"/>
          <w:sz w:val="28"/>
          <w:szCs w:val="28"/>
        </w:rPr>
        <w:t>а</w:t>
      </w:r>
    </w:p>
    <w:p w14:paraId="1619E005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И.В.Сталина</w:t>
      </w:r>
    </w:p>
    <w:p w14:paraId="79B3E0C7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в) М.М. Литвинова</w:t>
      </w:r>
    </w:p>
    <w:p w14:paraId="04C31EA5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г) Г.К.Жуковым</w:t>
      </w:r>
    </w:p>
    <w:p w14:paraId="4C7B463B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042184E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5. Какие последствия имело советско-германское сближение?</w:t>
      </w:r>
    </w:p>
    <w:p w14:paraId="72AB3E20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принятие СССР в Лигу Наций</w:t>
      </w:r>
    </w:p>
    <w:p w14:paraId="2E7B5101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полоса дипломатических признаний СССР европейскими странами</w:t>
      </w:r>
    </w:p>
    <w:p w14:paraId="4BDF651C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в) был внесен некоторый разлад в отношения между Германией и Японией</w:t>
      </w:r>
    </w:p>
    <w:p w14:paraId="5436C387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г) изменились установки Коминтерна</w:t>
      </w:r>
    </w:p>
    <w:p w14:paraId="53F80282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C8527B7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6. В 1936-1937 гг. был создан Антикоминтерновский пакт. В него входили</w:t>
      </w:r>
    </w:p>
    <w:p w14:paraId="4B51864D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Германия, Франция, Англия</w:t>
      </w:r>
    </w:p>
    <w:p w14:paraId="119A0454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Германия, Япония, Испания</w:t>
      </w:r>
    </w:p>
    <w:p w14:paraId="5CA4C183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в) Германия, Япония, Италия</w:t>
      </w:r>
    </w:p>
    <w:p w14:paraId="37A0A4DE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г) Россия, Франция, Англия</w:t>
      </w:r>
    </w:p>
    <w:p w14:paraId="28E1B02B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5301B17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lastRenderedPageBreak/>
        <w:t>7. Одним из решений Мюнхенского соглашения в 1938г было</w:t>
      </w:r>
    </w:p>
    <w:p w14:paraId="518C2768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присоединение к Германии Судетской области Чехословакии</w:t>
      </w:r>
    </w:p>
    <w:p w14:paraId="08D0A9E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присоединение (аншлюс) Австрии</w:t>
      </w:r>
    </w:p>
    <w:p w14:paraId="4812FD0D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в) ввести войска вермахта на территорию Рейнской демилитаризованной зоны</w:t>
      </w:r>
    </w:p>
    <w:p w14:paraId="1B82B86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г) оккупировать территорию Польши</w:t>
      </w:r>
    </w:p>
    <w:p w14:paraId="00E96213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46422C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8. Установите соответствие между датой и событием</w:t>
      </w:r>
    </w:p>
    <w:p w14:paraId="60972F1E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Дата</w:t>
      </w:r>
    </w:p>
    <w:p w14:paraId="22F77CC9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Событие</w:t>
      </w:r>
    </w:p>
    <w:p w14:paraId="0B7AF5F4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1934 г.</w:t>
      </w:r>
    </w:p>
    <w:p w14:paraId="073A3755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1936 г.</w:t>
      </w:r>
    </w:p>
    <w:p w14:paraId="5F69795D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В) 1935 г.</w:t>
      </w:r>
    </w:p>
    <w:p w14:paraId="6C61DB8B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Г) 1938 г.</w:t>
      </w:r>
    </w:p>
    <w:p w14:paraId="01305FE2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Д) 1933 г.</w:t>
      </w:r>
    </w:p>
    <w:p w14:paraId="37DB024C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7F3E2FE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1) Мюнхенское соглашение</w:t>
      </w:r>
    </w:p>
    <w:p w14:paraId="1258173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2) к власти в Германии пришла фашистская партия во главе с А.Гитлером.</w:t>
      </w:r>
    </w:p>
    <w:p w14:paraId="587F9D3A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3) заключение между Германией и Японией Антикоминтерновского пакта</w:t>
      </w:r>
    </w:p>
    <w:p w14:paraId="32BFAAC3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4) заключены договоры о взаимопомощи между СССР, Францией и Чехословакией.</w:t>
      </w:r>
    </w:p>
    <w:p w14:paraId="7E06DBDE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5) принятие СССР в Лигу Наций</w:t>
      </w:r>
    </w:p>
    <w:p w14:paraId="682DDC77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К каждой позиции первого столбца подберите соответствующую позицию второго и запишите его в таблицу выбранные цифры под соответствующими буквами.</w:t>
      </w:r>
    </w:p>
    <w:p w14:paraId="426FB525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</w:t>
      </w:r>
    </w:p>
    <w:p w14:paraId="52852634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</w:t>
      </w:r>
    </w:p>
    <w:p w14:paraId="591789F5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</w:t>
      </w:r>
    </w:p>
    <w:p w14:paraId="77145983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</w:t>
      </w:r>
    </w:p>
    <w:p w14:paraId="62BAEACD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Д</w:t>
      </w:r>
    </w:p>
    <w:p w14:paraId="37CEB030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49E2A1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87EF04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9E92C98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1608947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7F3C44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1F37BD85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9. Установите соответствие между датой и событием</w:t>
      </w:r>
    </w:p>
    <w:p w14:paraId="386E4F5D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Событие</w:t>
      </w:r>
    </w:p>
    <w:p w14:paraId="7AE77787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Дата</w:t>
      </w:r>
    </w:p>
    <w:p w14:paraId="1CE16098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Договор о дружбе и границе между СССР и Германией</w:t>
      </w:r>
    </w:p>
    <w:p w14:paraId="0D436616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столкновение Японии и СССР в Маньчжурии на озере Хасан</w:t>
      </w:r>
    </w:p>
    <w:p w14:paraId="6DB01CAD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В) пакт Риббентропа - Молотова и секретный протокол о разделе сфер влияния в Европе.</w:t>
      </w:r>
    </w:p>
    <w:p w14:paraId="18490C04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Г) нападение Японии на Китай</w:t>
      </w:r>
    </w:p>
    <w:p w14:paraId="455EAFF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lastRenderedPageBreak/>
        <w:t>Д) участие СССР в Гражданской войне в Испании против фашистского режима генерала Франко</w:t>
      </w:r>
    </w:p>
    <w:p w14:paraId="5C91B7FA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Е) договор СССР о взаимопомощи с Францией и Чехословакией</w:t>
      </w:r>
    </w:p>
    <w:p w14:paraId="5D4BC776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1) 1935</w:t>
      </w:r>
    </w:p>
    <w:p w14:paraId="3F2FEB4F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2) 1936</w:t>
      </w:r>
    </w:p>
    <w:p w14:paraId="2C630FB1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3) 23 августа 1939</w:t>
      </w:r>
    </w:p>
    <w:p w14:paraId="6F5DB28B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4) лето 1938</w:t>
      </w:r>
    </w:p>
    <w:p w14:paraId="78977601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5) лето 1937</w:t>
      </w:r>
    </w:p>
    <w:p w14:paraId="6596F9C6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6) 28 сентября 1939</w:t>
      </w:r>
    </w:p>
    <w:p w14:paraId="6BF9130B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К каждой позиции первого столбца подберите соответствующую позицию второго и запишите его в таблицу выбранные цифры под соответствующими буквами.</w:t>
      </w:r>
    </w:p>
    <w:p w14:paraId="4D5C7F56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</w:t>
      </w:r>
    </w:p>
    <w:p w14:paraId="708DE746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</w:t>
      </w:r>
    </w:p>
    <w:p w14:paraId="0EEE4AE4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</w:t>
      </w:r>
    </w:p>
    <w:p w14:paraId="66BBB403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</w:t>
      </w:r>
    </w:p>
    <w:p w14:paraId="49F5D738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Д</w:t>
      </w:r>
    </w:p>
    <w:p w14:paraId="774E4A0B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Е</w:t>
      </w:r>
    </w:p>
    <w:p w14:paraId="117B8BE0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BB1B7DD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BE7688E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7A31687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6A43E7D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5FE2E95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34DD68F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C2CE9E9" w14:textId="44ACACCD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10. Установите соответствие между страной и территорией «сферы влияния» по пакту Молотова-Риббентропа (23 августа 1939 г.)</w:t>
      </w:r>
    </w:p>
    <w:p w14:paraId="6216982A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страна</w:t>
      </w:r>
    </w:p>
    <w:p w14:paraId="17D85B4D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2335CDB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СССР</w:t>
      </w:r>
    </w:p>
    <w:p w14:paraId="677E2D20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Германия</w:t>
      </w:r>
    </w:p>
    <w:p w14:paraId="6E961038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1) Польша</w:t>
      </w:r>
    </w:p>
    <w:p w14:paraId="0DF92E41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2) Западная Украина</w:t>
      </w:r>
    </w:p>
    <w:p w14:paraId="2B703B7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3) Бессарабия</w:t>
      </w:r>
    </w:p>
    <w:p w14:paraId="0BA64BDB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4) Литва</w:t>
      </w:r>
    </w:p>
    <w:p w14:paraId="05B8BB32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5)Латвия</w:t>
      </w:r>
    </w:p>
    <w:p w14:paraId="1AF22E34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6) Эстония</w:t>
      </w:r>
    </w:p>
    <w:p w14:paraId="57E34DD7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7)Западная Белоруссия</w:t>
      </w:r>
    </w:p>
    <w:p w14:paraId="462E1FD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8) Северная Буковина</w:t>
      </w:r>
    </w:p>
    <w:p w14:paraId="7288B380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9) Финляндия</w:t>
      </w:r>
    </w:p>
    <w:p w14:paraId="015B3661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К каждой позиции первого столбца подберите соответствующую позицию второго и запишите его в таблицу выбранные цифры под соответствующими буквами.</w:t>
      </w:r>
    </w:p>
    <w:p w14:paraId="2341EAE7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</w:t>
      </w:r>
    </w:p>
    <w:p w14:paraId="32DD5438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lastRenderedPageBreak/>
        <w:t>2</w:t>
      </w:r>
    </w:p>
    <w:p w14:paraId="6FF4C571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3</w:t>
      </w:r>
    </w:p>
    <w:p w14:paraId="1C47611F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4</w:t>
      </w:r>
    </w:p>
    <w:p w14:paraId="7965B50E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5</w:t>
      </w:r>
    </w:p>
    <w:p w14:paraId="4DDFCF46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6</w:t>
      </w:r>
    </w:p>
    <w:p w14:paraId="1E1F8D91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7</w:t>
      </w:r>
    </w:p>
    <w:p w14:paraId="3B86C50C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8</w:t>
      </w:r>
    </w:p>
    <w:p w14:paraId="3C42413D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9</w:t>
      </w:r>
    </w:p>
    <w:p w14:paraId="54CD9FDE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F7AF843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B9322C4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6A99FEE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469486D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60C44B4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FB495B1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DDF7B25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1841E18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4836EE3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141D115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11. Расположите в хронологической последовательности время событий</w:t>
      </w:r>
    </w:p>
    <w:p w14:paraId="34FEEB92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А) нападение Японии на Китай</w:t>
      </w:r>
    </w:p>
    <w:p w14:paraId="32A00AD2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Б) принятие СССР в Лигу Наций</w:t>
      </w:r>
    </w:p>
    <w:p w14:paraId="40CBD868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В) подписание Мюнхенского соглашения</w:t>
      </w:r>
    </w:p>
    <w:p w14:paraId="6739D782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Г) приход к власти Гитлера в Германии</w:t>
      </w:r>
    </w:p>
    <w:p w14:paraId="310D8C3D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Д) подписание пакта Молотова- Риббентропа и секретного протокола о разделе сфер влияния в Европе</w:t>
      </w:r>
    </w:p>
    <w:p w14:paraId="6FC9DD38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Е) заключение между Германией и Японией Антикоминтерновского пакта</w:t>
      </w:r>
    </w:p>
    <w:p w14:paraId="2E389E1D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</w:t>
      </w:r>
    </w:p>
    <w:p w14:paraId="4D16803F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2</w:t>
      </w:r>
    </w:p>
    <w:p w14:paraId="7342D630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3</w:t>
      </w:r>
    </w:p>
    <w:p w14:paraId="661FDF74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4</w:t>
      </w:r>
    </w:p>
    <w:p w14:paraId="6FCC5442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5</w:t>
      </w:r>
    </w:p>
    <w:p w14:paraId="0CC95021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6</w:t>
      </w:r>
    </w:p>
    <w:p w14:paraId="2213C80C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BEE47D4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F467731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D577149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EA1D93B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21792DD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D69E760" w14:textId="77777777" w:rsidR="00F242F7" w:rsidRPr="00C429D6" w:rsidRDefault="00F242F7" w:rsidP="00F242F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2DE2578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12. Назовите положения, являющиеся задачами внешнеполитического курса Германии накануне Второй мировой войны</w:t>
      </w:r>
    </w:p>
    <w:p w14:paraId="5F50440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1) Стремление сохранить условия Версальской системы.</w:t>
      </w:r>
    </w:p>
    <w:p w14:paraId="254EE623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2) Борьба за разрушение Версальской системы, повышение роли Германии в европейских «делах».</w:t>
      </w:r>
    </w:p>
    <w:p w14:paraId="5EDF9086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lastRenderedPageBreak/>
        <w:t>3) Борьба за создание системы коллективной безопасности в Европе.</w:t>
      </w:r>
    </w:p>
    <w:p w14:paraId="41B84D48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4) Сохранение в Европе статуса-кво, т.е. неизменности сложившихся границ.</w:t>
      </w:r>
    </w:p>
    <w:p w14:paraId="56798C83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5) Борьба за гегемонию Германии на международной арене.</w:t>
      </w:r>
    </w:p>
    <w:p w14:paraId="101050C3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6) Установление «тысячелетнего рейха» германской ( арийской) нации.</w:t>
      </w:r>
    </w:p>
    <w:p w14:paraId="5CF71424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Ответ: _________________</w:t>
      </w:r>
    </w:p>
    <w:p w14:paraId="0DCC97FA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CEEFEB3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13. Определите положения, отражающие нарушения Германией условий Версальско-Вашингтонской системы</w:t>
      </w:r>
    </w:p>
    <w:p w14:paraId="77AE11A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1) создание военной авиации</w:t>
      </w:r>
    </w:p>
    <w:p w14:paraId="6BE86B51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2) заключение Договора о дружбе и границе между СССР и Германией</w:t>
      </w:r>
    </w:p>
    <w:p w14:paraId="4E69E40F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3) введение всеобщей воинской повинности</w:t>
      </w:r>
    </w:p>
    <w:p w14:paraId="4F5EE100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4) выход войск вермахта на территорию Рейнской демилитаризованной зоны</w:t>
      </w:r>
    </w:p>
    <w:p w14:paraId="05EA96C5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5) заключение между Германией и Японией Антикоминтерновского пакта</w:t>
      </w:r>
    </w:p>
    <w:p w14:paraId="13A6A7E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6) подписание пакта о ненападении с СССР.</w:t>
      </w:r>
    </w:p>
    <w:p w14:paraId="7B844CCA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Ответ: _________________</w:t>
      </w:r>
    </w:p>
    <w:p w14:paraId="1D82D59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F491DEE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14. Назовите причины краха механизма предотвращения международных кризисов накануне Второй мировой войны</w:t>
      </w:r>
    </w:p>
    <w:p w14:paraId="730E1B02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1) Отказ от войны как средства решения международных споров.</w:t>
      </w:r>
    </w:p>
    <w:p w14:paraId="7F2F1CF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2) Неготовность к решительным действиям.</w:t>
      </w:r>
    </w:p>
    <w:p w14:paraId="4D778966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3) Санкции против агрессоров.</w:t>
      </w:r>
    </w:p>
    <w:p w14:paraId="7DDEDB27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4) Недооценка опасности ( приход Гитлера к власти).</w:t>
      </w:r>
    </w:p>
    <w:p w14:paraId="698A63D9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5) Политика умиротворения Германии.</w:t>
      </w:r>
    </w:p>
    <w:p w14:paraId="7D255F42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6) Развитие сотрудничества между странами, обеспечение гарантий мира и безопасности.</w:t>
      </w:r>
    </w:p>
    <w:p w14:paraId="1DC4689B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7) Американский изоляционизм.</w:t>
      </w:r>
    </w:p>
    <w:p w14:paraId="12EDBF14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Ответ: _________________</w:t>
      </w:r>
    </w:p>
    <w:p w14:paraId="45C821A8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9BFF722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15.Прочитайте выдержку из телеграммы представителя СССР в Чехословакии С.С.Александровского в НКИД СССР от 1 октября 1938г. и ответьте, о подписании какого соглашения в нём идёт речь.</w:t>
      </w:r>
    </w:p>
    <w:p w14:paraId="4478A9AB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« …Гитлеру удалось убедить Чемберлена и Даладье, что в данной ситуации большую опасность для мира в Европе представляет не он, а СССР, который объективно является большевистским форпостом и может сыграть роковую роль поджигателя новой войны. Следовательно. это убеждение явилось не формальным, но фактическим основанием для создания блока четырех</w:t>
      </w:r>
    </w:p>
    <w:p w14:paraId="6411E88D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( Германии, Италии, Англии, Франции) против СССР. Если Чехословакия сегодня будет сопротивляться и из-за этого начнется война, то она сразу превратится в войну СССР со всей Европой».</w:t>
      </w:r>
    </w:p>
    <w:p w14:paraId="1E13447D" w14:textId="77777777" w:rsidR="00F242F7" w:rsidRPr="00C429D6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4372C06" w14:textId="77777777" w:rsidR="00F242F7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29D6">
        <w:rPr>
          <w:color w:val="000000"/>
          <w:sz w:val="28"/>
          <w:szCs w:val="28"/>
        </w:rPr>
        <w:t>Ответ: ___________________</w:t>
      </w:r>
    </w:p>
    <w:p w14:paraId="33A0E05C" w14:textId="096F396A" w:rsidR="00F242F7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AFA425F" w14:textId="636C4BDF" w:rsidR="00493577" w:rsidRPr="00493577" w:rsidRDefault="00493577" w:rsidP="0049357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93577">
        <w:rPr>
          <w:b/>
          <w:bCs/>
          <w:color w:val="000000"/>
          <w:sz w:val="28"/>
          <w:szCs w:val="28"/>
        </w:rPr>
        <w:t>Список учебной литературы</w:t>
      </w:r>
    </w:p>
    <w:p w14:paraId="08F168DC" w14:textId="305072CD" w:rsidR="00493577" w:rsidRDefault="0049357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18568DF" w14:textId="77777777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 Гинцберг Л.И. Советско-германский пакт: замысел и его реализация//Отечественная история 1996, №3.</w:t>
      </w:r>
    </w:p>
    <w:p w14:paraId="56150D73" w14:textId="5373FD1B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Наджафов Д.Г. Советско-германский пакт 1939 года и его исторические последствия.// Вопросы истории.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№ 12. С.7</w:t>
      </w:r>
    </w:p>
    <w:p w14:paraId="00B1D7D6" w14:textId="77777777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Советская историография. М., Изд-во РГГУ, 1992.</w:t>
      </w:r>
    </w:p>
    <w:p w14:paraId="41B1E52A" w14:textId="77777777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СССР - Германия, 1939-1941 гг. Док и мат. о советско-германских отношениях в 2 т. Вильнюс, 1989</w:t>
      </w:r>
    </w:p>
    <w:p w14:paraId="60B14D7B" w14:textId="5D9A428B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Хавкин Б. К истории публикации советских текстов советско-германских секретных документов 1939-1941 гг. / Форум новейшей восточноевропейской истории и культуры // Русское издание.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№ 1. С. 32</w:t>
      </w:r>
    </w:p>
    <w:p w14:paraId="0CF64918" w14:textId="77777777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Яковлев А.Н.. События 1939 г. - взгляд с полувековой дистанции. // Правда". 1989, N 230.</w:t>
      </w:r>
    </w:p>
    <w:p w14:paraId="5F5ED64A" w14:textId="5F097DD9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7. Бондарев В.В. Война с Финляндией // Родина.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2016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№ 12.</w:t>
      </w:r>
    </w:p>
    <w:p w14:paraId="544FB40A" w14:textId="77777777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Волкогонов Д. Накануне войны // Уроки дает история. М., 1989.</w:t>
      </w:r>
    </w:p>
    <w:p w14:paraId="10BAD7B3" w14:textId="5D1E6E62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9. Городецкий Г. Миф "Ледокола". М.,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2015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14:paraId="6AF1AF5D" w14:textId="3D3F77B9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10. Захаров В.В. Перед военной грозой 1941 г.: Советско-германские военно-политические отношения 1939 - 1941 гг. М.,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2016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14:paraId="54E16B9C" w14:textId="77777777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11. История Отечества: люди, идеи, решения. Очерки истории Советского государства. М., 1991.</w:t>
      </w:r>
    </w:p>
    <w:p w14:paraId="66EA1E01" w14:textId="77777777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12. История России: социально-экономический и внутриполитический аспекты. Екатеринбург, 1996.</w:t>
      </w:r>
    </w:p>
    <w:p w14:paraId="3E8E0081" w14:textId="52F75579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13. История России: тысячелетие дипломатии и войн. Екатеринбург,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2016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Ч. II.</w:t>
      </w:r>
    </w:p>
    <w:p w14:paraId="68B61D2B" w14:textId="37594A89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14. Мельтюхов М.И. Проблемы периодизации истории Второй мировой войны. // Вопросы истории.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№ 4.</w:t>
      </w:r>
    </w:p>
    <w:p w14:paraId="2D89DF53" w14:textId="5DD4D60D" w:rsidR="00493577" w:rsidRPr="00493577" w:rsidRDefault="00493577" w:rsidP="0049357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15. Семиряга М.И. Тайны сталинской дипломатии. М.,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2018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14:paraId="1950E2C4" w14:textId="77777777" w:rsidR="00493577" w:rsidRPr="00493577" w:rsidRDefault="0049357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DCBFEC4" w14:textId="77777777" w:rsidR="00F242F7" w:rsidRPr="00493577" w:rsidRDefault="00F242F7" w:rsidP="00F242F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0EC2739" w14:textId="77777777" w:rsidR="006F1721" w:rsidRPr="00493577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EF853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597360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AC00F0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4ACF9F0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AFD44AD" w14:textId="77777777" w:rsidR="006F1721" w:rsidRPr="003E5B0D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408E8C" w14:textId="77777777" w:rsidR="006F1721" w:rsidRDefault="006F1721" w:rsidP="006F1721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B518CC5" w14:textId="738109D3" w:rsidR="006F1721" w:rsidRPr="003E5B0D" w:rsidRDefault="006F1721" w:rsidP="00540B3E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ТЕМА 2 - 4. </w:t>
      </w:r>
      <w:r w:rsidRPr="003E5B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ВТОРАЯ МИРОВАЯ ВОЙНА</w:t>
      </w:r>
    </w:p>
    <w:p w14:paraId="72923D33" w14:textId="77777777" w:rsidR="006F1721" w:rsidRPr="004409E1" w:rsidRDefault="006F1721" w:rsidP="006F1721">
      <w:pPr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409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6F42D359" w14:textId="77777777" w:rsidR="006F1721" w:rsidRPr="004409E1" w:rsidRDefault="006F1721" w:rsidP="006F172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9E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Втор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ая мировая война была</w:t>
      </w:r>
      <w:r w:rsidRPr="004409E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самой кровавой страницей в истории человеческой цивилизации. Это был крупнейший конфликт всех времен и народов – в нем было задействовано почти 80% всего населения планеты. Кроме того, это была первая и единственная война, в которой был применен новый вид оружия массового поражения – ядерное.</w:t>
      </w:r>
    </w:p>
    <w:p w14:paraId="71B2E70E" w14:textId="77777777" w:rsidR="006F1721" w:rsidRPr="004409E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7756E950" w14:textId="77777777" w:rsidR="006F172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1.Причины возникновения конфликта в Европе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C418B2F" w14:textId="77777777" w:rsidR="006F172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3E5B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E5B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Участники мировой войны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9858448" w14:textId="77777777" w:rsidR="006F172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3E5B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E5B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Начало вооруженного противостояния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230A1CF" w14:textId="77777777" w:rsidR="006F172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3E5B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Этапы войны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4EBC725E" w14:textId="77777777" w:rsidR="006F172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DD0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E5B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Крупнейшие сражения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2E7C56D8" w14:textId="77777777" w:rsidR="006F1721" w:rsidRPr="003E5B0D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Итоги войны.</w:t>
      </w:r>
    </w:p>
    <w:p w14:paraId="731C5603" w14:textId="77777777" w:rsidR="006F1721" w:rsidRPr="003E5B0D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11C9E1D" w14:textId="77777777" w:rsidR="006F1721" w:rsidRPr="003E5B0D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1EA7D19" w14:textId="77777777" w:rsidR="006F1721" w:rsidRPr="003E5B0D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BCE1B9E" w14:textId="77777777" w:rsidR="006F1721" w:rsidRPr="003E5B0D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D06800D" w14:textId="77777777" w:rsidR="006F1721" w:rsidRPr="004409E1" w:rsidRDefault="006F1721" w:rsidP="006F1721">
      <w:pPr>
        <w:spacing w:before="134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Также, как и в случае с Первой мировой, ответственность за начало второй многие возлагают исключительно на Германию. Однако, если присмотреться к событиям, разворачивающимся в мире в 30-е годы 20 столетия, становится понятно, что способствовали началу очередного мирового вооруженного конфликта многие европейские государства.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Еще в 1919 при оглашении условий Версальского мирного договора, главнокомандующий объединенной армией Антанты маршал Ф. Фош предсказал, что данный документ – предвестник нового конфликта.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Так оно и вышло. Согласно договору, подписанному в Версале, Германия не только лишалась части своих территорий и колоний, на нее был наложен ряд ограничений и, кроме того, она должна была выплатить многомиллионные репарации. Понятно, что в Веймарской республике считали этот акт неправильным, и жаждали 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исправить эту несправедливость.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Одним из ограничений Германии, был запрет на развитие военных технологий. Но уже спустя три года после подписания договора, германское правительство нашло возможность обойти этот пункт. Заключив Раппальское соглашение (1922) Германия и Советский союз стали поддерживать друг друга и помогать в развитии вооружения. Так, как на германских территориях заниматься этим было нельзя, немцы работали на предприятиях и в исследовательских институтах СССР.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Следующим шагом к началу новой широкомасштабной войны стал приход к власти в Адольфа Гитлера и фашистов.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После этого государство все чаще стало нарушать условия Версальского договора. Но ни Франция, ни Англия, видя это, ничего не предпринимали. Даже когда в 1937 Австрия была присоединена к Германии (что категорически запрещалось по договору), ни одна из стран-победительниц предыдущей войны не высказала своего недовольства.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Такая лояльность по отношению к бывшему противнику объяснялась просто – державы надеялись на то, что германская военная машина двинется против страны Советов.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Видя такое отношение, Гитлер продолжал свою захватническую политику. Следующей к германскому государству была присоединена Судетская область Чехословакии (это присоединение было оговорено в Мюнхенском договоре, заключенном между Францией, Англией, Германией и Италией). Однако вскоре немцы нарушают соглашение, подписанное в Мюнхене, и оккупируют Чехию. Только после этого Великобритания и Франция начинают осознавать опасность, но никаких активных действий не предпринимают, боясь спровоцировать Германию.</w:t>
      </w:r>
    </w:p>
    <w:p w14:paraId="4379FAA1" w14:textId="3862EAE6" w:rsidR="006F1721" w:rsidRPr="004409E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bookmarkStart w:id="0" w:name="_GoBack"/>
      <w:bookmarkEnd w:id="0"/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Наряду с европейскими предпосылками Второй мировой войны значимую роль сыграли и азиатские. Здесь зачинщиком конфликта выступила Япония. Недовольное все возрастающим могуществом Великобритании и США, японское правительство и само жаждало власти, поэтому еще в 1931 начала свою экспансию на территории Китая. А спустя шесть лет здесь началась полномасштабные военные действия, обострившие отношения между Японией с одной стороны и европейскими и американским государствами – с другой.</w:t>
      </w:r>
    </w:p>
    <w:p w14:paraId="3990CDD4" w14:textId="77777777" w:rsidR="006F1721" w:rsidRPr="004409E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2.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Всего во Второй мировой войне принимали участие 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62 государства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территории 40 из них велись боевые действия. При этом число стран - участников в ходе войны неоднократно менялось. Одни из них участвовали в боях непосредственно, другие помогали союзникам, участие третьих и вовсе было чисто номинальным.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территории трех континентов и четырех океанов и прилегающих к ним морей шли многочисленные бои, в которых участвовали более миллионы людей.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страны были разделены на два противоборствующих лагеря: страны оси (гитлеровская коалиция) и антигитлеровский союз.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Странами-основателями первого блока стали Германия, Япония и Италия, стремившиеся к мировому господству. К ним присоединились Албания, Венгрия, Ирак, Румыния, Болгария, Таиланд и другие.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антигитлеровскую коалицию, в свою очередь, входили Великобритания со своими доминионами, Польша и Франция, вступившие в войну с ее первых дней. Позже к ним присоединились Эфиопия, Дания, Норвегия, Бельгия, Нидерланды и другие европейские страны (1940 г.) В 1941 году к альянсу присоединились СССР, Югославия, Тува, Монголия, а также США. В том же году в число союзников антигитлеровской коалиции был включен Китай. Немного позже к боевым действиям присоединились Мексика и Бразилия.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Помимо этого, войну государствам оси объявили Панама, Коста-Рика, Сальвадор и еще 22 страны, которые непосредственно в боевых действиях не участвовали.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Некоторые государства в ходе конфликта постепенно переходили из германо-японо-итальянского союза на сторону их противников.</w:t>
      </w:r>
    </w:p>
    <w:p w14:paraId="0335019B" w14:textId="77777777" w:rsidR="006F1721" w:rsidRPr="004409E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238B44A4" w14:textId="77777777" w:rsidR="006F1721" w:rsidRPr="004409E1" w:rsidRDefault="006F1721" w:rsidP="006F172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1" w:name="_Hlk33956913"/>
    </w:p>
    <w:bookmarkEnd w:id="1"/>
    <w:p w14:paraId="30D51D4D" w14:textId="77777777" w:rsidR="006F1721" w:rsidRPr="004409E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3.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Кратко говоря, началом Второй мировой войны официально принято считать первый осенний день 1939 года, когда германо-словацкие войска вторглись на польскую территорию.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Еще накануне в германских средствах массовой информации прошло сообщение о том, что поляки захватили радиостанцию в 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Гляйвице и выступили с антигерманским воззванием. Этот инцидент и послужил поводом для вторжения гитлеровских отрядов в Польшу (все это нападение было лишь тщательно спланированным спектаклем. Операцию по «захвату» радиостанции под кодовым названием «консервы», провели сами немцы, одетые в форму польских военных).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Ранним утром, около половины пятого самолетами люфтваффе Германии были сброшены бомбы на польские пункты управления ж/д станции Диршау. Еще через 15 минут немецкое учебное судно, прибывшее якобы с дружественным визитом в Данциг, открыло огонь по береговым польским укреплениям. В это же время вооруженные отряды Германии и Словакии нарушают польскую границу.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Однако, выступая в тот же день в Рейхстаге, Гитлер намеренно избегает слова война, не желая вмешательства Великобритании и Франции.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После произошедших событий итальянский лидер Б. Муссолини предложил провести мирную конференцию, в ходе которой следовало разрешить польский вопрос мирным путем. Англия и Франция, также не жаждавшие вступать в новую войну, согласились на предложение. Однако Гитлер категорически отверг его. В результате уже 3 сентября в 9 утра Великобритания объявила войну германской республике. Несколькими часами позже ноту о начале войны немецкому правительству вручили Франция, Австралия и Новая Зеландия. За ними последовали и другие государства. Конфликт принял мировые масштабы.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Однако по мнению некоторых историков Вторая мировая война началась почти двумя годами ранее, когда Япония начала продвижение в центральные районы Китая.</w:t>
      </w:r>
    </w:p>
    <w:p w14:paraId="7AD1D5A8" w14:textId="77777777" w:rsidR="006F1721" w:rsidRPr="004409E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5EFE8132" w14:textId="77777777" w:rsidR="006F1721" w:rsidRPr="003E5B0D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4.</w:t>
      </w:r>
      <w:r w:rsidRPr="003E5B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Традиционно весь ход конфликта 1939-1945 годов подразделяется на пять этапов.</w:t>
      </w:r>
    </w:p>
    <w:p w14:paraId="64AF3C0B" w14:textId="77777777" w:rsidR="006F1721" w:rsidRPr="003E5B0D" w:rsidRDefault="006F1721" w:rsidP="006F172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5B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8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470"/>
      </w:tblGrid>
      <w:tr w:rsidR="006F1721" w:rsidRPr="004409E1" w14:paraId="20DA7FAF" w14:textId="77777777" w:rsidTr="00147645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F6CE1" w14:textId="77777777" w:rsidR="006F1721" w:rsidRPr="00DD0643" w:rsidRDefault="006F1721" w:rsidP="0014764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1 этап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0C962" w14:textId="77777777" w:rsidR="006F1721" w:rsidRPr="00DD0643" w:rsidRDefault="006F1721" w:rsidP="0014764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Первый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из них начавшись в первый сентябрьский день 1939 продолжился до нападения немецких войск на СССР. За это 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время гитлеровские войска сумели оккупировать Польшу, датские, норвежские, люксембургские, бельгийские и другие территории, вторглись во Францию, произвели целую серию бомбардировок по стратегически важным объектам и городам Великобритании.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Немецкой агрессии подверглись также балканские государства. Словом, к окончанию этого периода большинство стран запада и центра Европы оказались во власти захватчиков.</w:t>
            </w:r>
          </w:p>
        </w:tc>
      </w:tr>
      <w:tr w:rsidR="006F1721" w:rsidRPr="004409E1" w14:paraId="632393DC" w14:textId="77777777" w:rsidTr="00147645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11032" w14:textId="77777777" w:rsidR="006F1721" w:rsidRPr="00DD0643" w:rsidRDefault="006F1721" w:rsidP="0014764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 2 этап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75423" w14:textId="77777777" w:rsidR="006F1721" w:rsidRPr="00DD0643" w:rsidRDefault="006F1721" w:rsidP="0014764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Второй этап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войны ведет свой отсчет с раннего утра 22 июня 1941, когда фашисты нарушили границы Советского союза. Длился он почти полтора года - до 18 ноября 1942 года. Одним из важнейших событий этого этапа стало то, что США и европейские страны, несмотря на свое неприятие социализма, решили оказывать СССР всяческую поддержку, так как осознали. Что именно это государство сможет значительно ослабить нацистскую армию.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 xml:space="preserve">В этот же период, после нападения на Перл-Харбор, в войну вступила и другая мощная держава – Соединенные штаты Америки, что еще более 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усилило антигитлеровскую коалицию.</w:t>
            </w:r>
          </w:p>
        </w:tc>
      </w:tr>
      <w:tr w:rsidR="006F1721" w:rsidRPr="004409E1" w14:paraId="4AA3E2DA" w14:textId="77777777" w:rsidTr="00147645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C5442" w14:textId="77777777" w:rsidR="006F1721" w:rsidRPr="00DD0643" w:rsidRDefault="006F1721" w:rsidP="0014764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 3 этап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9530D" w14:textId="77777777" w:rsidR="006F1721" w:rsidRPr="00DD0643" w:rsidRDefault="006F1721" w:rsidP="0014764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Третий период 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мирового конфликта был ознаменован битвой под Сталинградом, которая сумела переломить весь ход последующей войны. Германия понесла не только значительные боевые потери, серьезно пострадал и ее авторитет среди союзников. Начался распад гитлеровского агрессивного военного блока.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Затем была Курская битва, которая окончательно заставила перейти нацистов от наступления к обороне.</w:t>
            </w:r>
          </w:p>
        </w:tc>
      </w:tr>
      <w:tr w:rsidR="006F1721" w:rsidRPr="004409E1" w14:paraId="01DFA033" w14:textId="77777777" w:rsidTr="00147645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2A9D4" w14:textId="77777777" w:rsidR="006F1721" w:rsidRPr="00DD0643" w:rsidRDefault="006F1721" w:rsidP="0014764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4 этап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9DB51" w14:textId="77777777" w:rsidR="006F1721" w:rsidRPr="00DD0643" w:rsidRDefault="006F1721" w:rsidP="0014764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В ходе 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четвертого этапа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начавшегося с первого дня 1944 года, фашистские войска были выдворены за пределы Советского союза, началось освобождение Европы от гитлеровцев, союзники наконец-то создали второй фронт. Апогеем этого периода стало взятие советскими войсками германской столицы – Берлина и капитуляция Германии.</w:t>
            </w:r>
          </w:p>
        </w:tc>
      </w:tr>
      <w:tr w:rsidR="006F1721" w:rsidRPr="004409E1" w14:paraId="2CBDEFD6" w14:textId="77777777" w:rsidTr="00147645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17C0C" w14:textId="77777777" w:rsidR="006F1721" w:rsidRPr="00DD0643" w:rsidRDefault="006F1721" w:rsidP="0014764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5 этап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0C90D" w14:textId="77777777" w:rsidR="006F1721" w:rsidRPr="00DD0643" w:rsidRDefault="006F1721" w:rsidP="00147645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Пятым, завершающим этапом войны</w:t>
            </w:r>
            <w:r w:rsidRPr="00DD064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продолжавшемся с 9 мая по 2 сентября 1945 года стал окончательный разгром Японии.</w:t>
            </w:r>
          </w:p>
        </w:tc>
      </w:tr>
    </w:tbl>
    <w:p w14:paraId="0DA69EBD" w14:textId="77777777" w:rsidR="006F1721" w:rsidRPr="004409E1" w:rsidRDefault="006F1721" w:rsidP="006F172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4C2482C4" w14:textId="77777777" w:rsidR="006F1721" w:rsidRPr="004409E1" w:rsidRDefault="006F1721" w:rsidP="006F172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14:paraId="2FB96555" w14:textId="77777777" w:rsidR="006F1721" w:rsidRPr="003E5B0D" w:rsidRDefault="006F1721" w:rsidP="006F1721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6713655" w14:textId="77777777" w:rsidR="006F1721" w:rsidRPr="004409E1" w:rsidRDefault="006F1721" w:rsidP="006F1721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5.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годы Второй мировой было создано пять театров военных действий. И на каждом из них происходили кровопролитные сражения. Однако среди самых крупных и наиболее значимых чаще всего выделяют: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 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сражение при Эль-Аламейне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стало самой крупной битвой на территории Северной Африки. В ходе него британским войскам удалось остановить продвижение германо-итальянских вооруженных формирований на территорию Египта;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 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Сталинградская битва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стала самой кровавой за все годы мирового конфликта. Наряду с Курской битвой, сражение под Сталинградом, длившееся более полугода, изменили весь ход войны. Был нанесен огромный урон фашисткой Германии, от которого она не сумела оправиться до самого конца войны;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 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Нормандская операция 1944 года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ходе которой начал действовать долгожданный второй фронт;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- 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штурм Берлина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жестокое сражение на подступах к германской столице и на ее улицах. Результатом штурма стало падение рейхстага и безоговорочная капитуляция Германии.</w:t>
      </w:r>
    </w:p>
    <w:p w14:paraId="703E4D84" w14:textId="77777777" w:rsidR="006F1721" w:rsidRPr="004409E1" w:rsidRDefault="006F1721" w:rsidP="006F1721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2130BDDC" w14:textId="3ABA0947" w:rsidR="006F1721" w:rsidRDefault="006F1721" w:rsidP="006F1721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0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6.Главным итогом войны 1939-1945 годов стали огромные беспрецедентные человеческие потери – более 60 миллионов людей, 27 миллионов из которых погибли в результате боевых действий. Остальные – из числа мирного населения. Самые большие потери при этом понесли СССР, Китай, Германия, Япония и Польша.</w:t>
      </w:r>
      <w:r w:rsidRPr="00DD0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Убытки от вооруженного конфликта при этом исчислялись триллионами долларов. Были фактически стерты с лица земли многие города и небольшие населенные пункты.</w:t>
      </w:r>
      <w:r w:rsidRPr="00DD0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 политическим же итогам войны относится ослабление роли западноевропейских стран в мировой политике, и рост значимости США и СССР. Также в результате конфликта усилилась антиколониальная борьба в странах Африки и Азии, а во многих государствах Восточной Европы был установлен социалистический режим.  </w:t>
      </w:r>
      <w:r w:rsidRPr="00DD0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Одновременно с этим идеологии фашистов и нацистов были признаны преступными и на них был наложен строжайший запрет.</w:t>
      </w:r>
      <w:r w:rsidRPr="004409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Наиболее значимым итогом стало и создание Организации объединенных наций, в задачи которой входило препятствование возникновению войн в дальнейшем.</w:t>
      </w:r>
    </w:p>
    <w:p w14:paraId="0E02CCD3" w14:textId="1C7880F0" w:rsidR="00F242F7" w:rsidRDefault="00F242F7" w:rsidP="006F1721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5F73933" w14:textId="085A3458" w:rsidR="00F242F7" w:rsidRDefault="00F242F7" w:rsidP="006F1721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D8E003C" w14:textId="77777777" w:rsidR="00F242F7" w:rsidRPr="00F242F7" w:rsidRDefault="00F242F7" w:rsidP="00F24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на тему: «Вторая Мировая война»</w:t>
      </w:r>
    </w:p>
    <w:p w14:paraId="4BABF0D0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14:paraId="1E422E83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вариант.</w:t>
      </w:r>
    </w:p>
    <w:p w14:paraId="6BFF0DFC" w14:textId="61F423B3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 какого по какой год длилась Вторая мировая война?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1939 – 1945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1941-1945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1938 – 1945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1940-1945</w:t>
      </w:r>
    </w:p>
    <w:p w14:paraId="32C877CE" w14:textId="6E0A764C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Вторжение в СССР произошло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22 июня 1941 года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16 апреля 1941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12 марта 1941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29 июля 1941</w:t>
      </w:r>
    </w:p>
    <w:p w14:paraId="4FA8EC08" w14:textId="36AA4F39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Сколько гос</w:t>
      </w:r>
      <w:r w:rsidR="004935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дарств участвовало во Второй мировой?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72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46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56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76</w:t>
      </w:r>
    </w:p>
    <w:p w14:paraId="1E73D2B7" w14:textId="38039D48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Великая Отечественная война началась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1 августа 1939 г.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22 июня 1941 г.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1 сентября 1939 г.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1 сентября 1941 г.</w:t>
      </w:r>
    </w:p>
    <w:p w14:paraId="5C6767DB" w14:textId="7DB5B0D0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Высший орган государственной власти в СССР в годы Великой Отечественной войны: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Государственный комитет обороны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Совет народных комиссаров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Верховный совет СССР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Высший совет по эвакуации</w:t>
      </w:r>
    </w:p>
    <w:p w14:paraId="0608314D" w14:textId="3E4D1DB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Что из названного не является причиной победы СССР над фашисткой Германией и ее союзниками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военная слабость Германии и ее союзников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патриотизм советских граждан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огромные людские и природные ресурсы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жестко централизованная экономика СССР</w:t>
      </w:r>
    </w:p>
    <w:p w14:paraId="03580A4D" w14:textId="2F79BC9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Выдающимися советским военачальником в годы Великой Отечественной войны был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В.К.Блюхер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Г.К.Жуков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К.Е.Ворошилов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М.Н.Тухачевский</w:t>
      </w:r>
    </w:p>
    <w:p w14:paraId="638FEFB5" w14:textId="6C44AECA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Гитлеровский план наступления на Москву назывался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«Барбаросса»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«Ост»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«Тайфун»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«Цитадель»</w:t>
      </w:r>
    </w:p>
    <w:p w14:paraId="23EBD463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 назывался план нападения Германии на ССС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план «Барбороса» +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план «Гром»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план «Захват»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план «Атака»</w:t>
      </w:r>
    </w:p>
    <w:p w14:paraId="293FA771" w14:textId="21F27598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Где произошла самая большая в истории человеческая танковая битва?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под Сталинградом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под Москвой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под Берлином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под Курском</w:t>
      </w:r>
    </w:p>
    <w:p w14:paraId="0A076CDA" w14:textId="6D960595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Город герой, который восемь месяцев держал свою оборону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Курск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Киев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Белгород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Севастополь </w:t>
      </w:r>
    </w:p>
    <w:p w14:paraId="59E78FA8" w14:textId="2F611C44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На 1939 год союзником какого государства являлась Япония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СССР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Германии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Франции</w:t>
      </w:r>
    </w:p>
    <w:p w14:paraId="237EFD2B" w14:textId="3B862F5A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11.Какое сражение стало решающим во всей войне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битва на Курской дуге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битва за Москву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Сталинградская битва</w:t>
      </w:r>
    </w:p>
    <w:p w14:paraId="59C32BFE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12.На момент Второй мировой в ссср правил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Сталин +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Ленин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Горбачев</w:t>
      </w:r>
    </w:p>
    <w:p w14:paraId="2F7B9327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Битва за Британию, операция называлась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”Морской лев”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”Наступление”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“Гром”</w:t>
      </w:r>
    </w:p>
    <w:p w14:paraId="32C91DE1" w14:textId="25D35096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14.Военные действия велись на территории скольких государств?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45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40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36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60</w:t>
      </w:r>
    </w:p>
    <w:p w14:paraId="688C0AFD" w14:textId="36C74982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Применение ядерного оружия а именно атомные бомбардировки Хиросимы и Нагасаки?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6 и 9 августа 1945 года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8 и 12 июня 1945 года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3 и 5 августа 1945 года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4 и 9 сентября 1945 года</w:t>
      </w:r>
    </w:p>
    <w:p w14:paraId="5F8E8C56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Когда между Германией и СССР был подписан договор о ненападении между Германией и Советским Союзом?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23 июля 1939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23 августа 1939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23 июня 1939</w:t>
      </w:r>
    </w:p>
    <w:p w14:paraId="7AAAA5D1" w14:textId="165BD0DA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Боевые действия во второй мировой войне велись на территории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Одного континента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Двух континентов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Трёх континентов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Четырех континентов</w:t>
      </w:r>
    </w:p>
    <w:p w14:paraId="7FA83650" w14:textId="5B67FFC1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18. Какая из стран не была страной нацистского блока?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Италия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Франция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Венгрия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Японская империя</w:t>
      </w:r>
    </w:p>
    <w:p w14:paraId="733890C6" w14:textId="3FCB70AC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Когда США вступил в войну?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сразу после нападения Германии на Польшу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после капитуляции Франции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сразу же после нападения Германии на СССР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г) после нападения Японии на военную базу США Перл – Харбор </w:t>
      </w:r>
    </w:p>
    <w:p w14:paraId="5C16E38E" w14:textId="7AAE3CFD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Укажите временные рамки Сталинградской битвы?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17 июля 1942г.-2 февраля 1943г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30 августа 1942г.- 5 марта 1943г.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17 апреля 1942г – 3 декабря 1943г.</w:t>
      </w:r>
    </w:p>
    <w:p w14:paraId="7524A084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вариант.</w:t>
      </w:r>
    </w:p>
    <w:p w14:paraId="192ED14E" w14:textId="0966B332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Контрнаступление Красной Армии под Москвой произошло: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а) 5 декабря 1941 года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4 апреля 1941 года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7 марта 1941 года</w:t>
      </w:r>
    </w:p>
    <w:p w14:paraId="34205FCC" w14:textId="77777777" w:rsidR="00F242F7" w:rsidRPr="00F242F7" w:rsidRDefault="00F242F7" w:rsidP="00F2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8BCA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"https://go.liknot.ru/?h=o6VzIrKluOq&amp;source_id=1013" </w:instrTex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14:paraId="5907F35E" w14:textId="77777777" w:rsidR="00F242F7" w:rsidRPr="00F242F7" w:rsidRDefault="00F242F7" w:rsidP="00F2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104A52" w14:textId="77777777" w:rsidR="00F242F7" w:rsidRPr="00F242F7" w:rsidRDefault="00F242F7" w:rsidP="00F2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14:paraId="08FFF838" w14:textId="77777777" w:rsidR="00F242F7" w:rsidRPr="00F242F7" w:rsidRDefault="00446568" w:rsidP="00F242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hyperlink r:id="rId13" w:history="1">
        <w:r w:rsidR="00F242F7" w:rsidRPr="00F242F7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Узнать подробнее о работе</w:t>
        </w:r>
      </w:hyperlink>
    </w:p>
    <w:p w14:paraId="5EE23A4F" w14:textId="43F52D40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Акт о безоговорочной капитуляции Германских вооружённых сил вступил в силу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4 мая 1945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б) 8 мая 1945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9 мая 1945</w:t>
      </w:r>
    </w:p>
    <w:p w14:paraId="27E3CADB" w14:textId="2FD5D0E9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“Огненная дуга” это?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Битва за Днепр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Битва за Москву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в) Курская битва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Битва за Берлин</w:t>
      </w:r>
    </w:p>
    <w:p w14:paraId="68EA0B73" w14:textId="38BC3A42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Лучшим танком второй мировой войны был признан: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Т-34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ПТ-76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“Тигр”</w:t>
      </w:r>
    </w:p>
    <w:p w14:paraId="75C61716" w14:textId="2813D7FC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Когда был взят Берлин?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1 мая 1945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2 мая 1945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3 мая 1945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4 мая 1945</w:t>
      </w:r>
    </w:p>
    <w:p w14:paraId="4B709ECD" w14:textId="1C51A881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 какую страну Германия напала первой?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СССР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Данию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Великобританию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Польшу</w:t>
      </w:r>
    </w:p>
    <w:p w14:paraId="3A890965" w14:textId="03BA1B0F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Союзник СССР во Второй мировой войне: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Италия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Румыния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Великобритания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Испания</w:t>
      </w:r>
    </w:p>
    <w:p w14:paraId="363A4940" w14:textId="15ACB8C9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С чего началось формирование Антигитлеровской коалиции?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с подписания Мюнхенского договора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 подписания советско-германского пакта о ненападении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 подписания документа о созыве Организации Объединенных Наций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с подписания англо-советской декларации о взаимной помощи и поддержке</w:t>
      </w:r>
    </w:p>
    <w:p w14:paraId="7518E2C1" w14:textId="1E39C28D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Как назывался германский стратегический план молниеносной войны?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блицкриг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холокост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«странная» война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движение Сопротивления</w:t>
      </w:r>
    </w:p>
    <w:p w14:paraId="56C00364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Конференция, на которой было принято решение, описанное ниже:</w:t>
      </w:r>
    </w:p>
    <w:p w14:paraId="1F4F0825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«Мы договорились об общей политике и планах принудительного осуществления условий безоговорочной капитуляции, которые мы совместно предпишем нацистской Германии после того, как германское вооруженное сопротивление будет окончательно сокрушено… Мы полны решимости разоружить и распустить все германские вооруженные силы… подвергнуть всех преступников войны справедливому и быстрому наказанию и взыскать в 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натуре возмещение убытков за разрушения, причиненные немцами; стереть с лица земли нацистскую партию».</w:t>
      </w:r>
    </w:p>
    <w:p w14:paraId="35F82DBD" w14:textId="28E9524C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Крымской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Тегеранской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Потсдамской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Мюнхенской</w:t>
      </w:r>
    </w:p>
    <w:p w14:paraId="0CFF6B47" w14:textId="1A06F47F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Что такое Перл-Харбор?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место открытия Второго фронта в Европе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английская крепость, оказавшая упорное сопротивление немецким войскам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место морского сражения, ставшего переломным в войне на Тихом океане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американская военно-морская база на Гавайских островах, ставшая первым объектом японской агрессии на Тихом океане</w:t>
      </w:r>
    </w:p>
    <w:p w14:paraId="3DC33E70" w14:textId="17DE592C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Какое сражение ознаменовало коренной перелом во Второй мировой войне?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Курское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Дюнкерк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Сталинград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Эль-Аламейн</w:t>
      </w:r>
    </w:p>
    <w:p w14:paraId="063F18A5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Соотнесите дату и событие.</w:t>
      </w:r>
    </w:p>
    <w:p w14:paraId="3DA13022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Даты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22 июня 1941 г.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4 февраля 1945 г.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6 августа 1945 г.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3 сентября 1939 г.</w:t>
      </w:r>
    </w:p>
    <w:p w14:paraId="6BC0590C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События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начало «странной» войны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нападение Германии на СССР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ядерная бомбардировка Хиросимы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начало работы Крымской конференции</w:t>
      </w:r>
    </w:p>
    <w:p w14:paraId="4D251340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2431.</w:t>
      </w:r>
    </w:p>
    <w:p w14:paraId="22605BB0" w14:textId="480FA6D4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Когда закончилась Вторая мировая война?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взятием Берлина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капитуляцией Японии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арестом Муссолини и Гитлера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«встречей на Эльбе» союзников</w:t>
      </w:r>
    </w:p>
    <w:p w14:paraId="65AA35D1" w14:textId="1B7FF58D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Кто был союзником Германии во Второй мировой войне?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Дания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Польша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Румыния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Чехословакия</w:t>
      </w:r>
    </w:p>
    <w:p w14:paraId="4DDF8CAF" w14:textId="16FBD03B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Подписание чего завершило формирование Антигитлеровской коалиции?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Атлантической хартии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Мюнхенского договора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Антикоминтерновского пакта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Декларации Объединенных Наций</w:t>
      </w:r>
    </w:p>
    <w:p w14:paraId="1424F5C9" w14:textId="55702F24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Как назывался период Второй мировой войны с 3 сентября 1939 г. по 10 мая 1940 г. на Западном фронте?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блицкриг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холокост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«странная» война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движение Сопротивления</w:t>
      </w:r>
    </w:p>
    <w:p w14:paraId="68F5DC2F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Конференция, на которой было принято решение, описанное ниже:</w:t>
      </w:r>
    </w:p>
    <w:p w14:paraId="3B0CF1CF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«Операция «Оверлорд» будет предпринята в течение мая 1944 г., вместе с операцией против Южной Франции. Эта последняя операция будет предпринята в масштабе, в каком это позволят наличные десантные средства… Советские войска предпримут наступление примерно в это же время с целью предотвратить переброску германских сил с восточного на западный фронт».</w:t>
      </w:r>
    </w:p>
    <w:p w14:paraId="7AA559E7" w14:textId="4BCD4B66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Ялтинской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Тегеранской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Потсдамской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Мюнхенской</w:t>
      </w:r>
    </w:p>
    <w:p w14:paraId="3476EC9A" w14:textId="1DD2614C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Что такое арденнская операция?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название операции по пленению Б. Муссолини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американский план применения атомного оружия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место высадки англо-американского десанта в Северной Африке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операция немецких войск на Западном фронте в ходе Второй мировой войны</w:t>
      </w:r>
    </w:p>
    <w:p w14:paraId="515FA92F" w14:textId="14165383" w:rsid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20. Какая битва положила начало коренному перелому во Второй мировой войне?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Московская битва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Сталинградская битва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операция в районе Эль-Аламейна</w:t>
      </w:r>
      <w:r w:rsidRPr="00F24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военная операция в районе Дюнкерка</w:t>
      </w:r>
    </w:p>
    <w:p w14:paraId="60E7D149" w14:textId="77777777" w:rsidR="00493577" w:rsidRDefault="00493577" w:rsidP="00493577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14:paraId="6150015E" w14:textId="13B9FB3B" w:rsidR="00493577" w:rsidRPr="00493577" w:rsidRDefault="00493577" w:rsidP="00BD02E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Баграмян И.Х. Так начиналась война. - М.: Голос,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17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14:paraId="555167A9" w14:textId="3896976E" w:rsidR="00493577" w:rsidRPr="00493577" w:rsidRDefault="00493577" w:rsidP="00BD02EB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Булавкина Т.М., Стеганцев М.В., Единство фронта и тыла в Великой Отечественной войне (1941-1945)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 г.;</w:t>
      </w:r>
    </w:p>
    <w:p w14:paraId="2F02A98B" w14:textId="12854D07" w:rsidR="00493577" w:rsidRPr="00493577" w:rsidRDefault="00493577" w:rsidP="00BD02EB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Залесский К.А. Кто был кто во второй мировой войне. Союзники Германии. Москва,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3.;</w:t>
      </w:r>
    </w:p>
    <w:p w14:paraId="142F0999" w14:textId="6AEF8672" w:rsidR="00493577" w:rsidRPr="00493577" w:rsidRDefault="00493577" w:rsidP="00BD02EB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Золотарев В.А. Проблемы изучения истории Великой Отечественной войны. // Новая и новейшая история. - №2 - 20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16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г.;</w:t>
      </w:r>
    </w:p>
    <w:p w14:paraId="6B8FECB9" w14:textId="327ED286" w:rsidR="00493577" w:rsidRPr="00493577" w:rsidRDefault="00493577" w:rsidP="00BD02EB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 История России: учебник / А.С. Орлов, В.А. Георгиев, Н.Г. Георгиева. Изд. 3-е. М., «Проспект»,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6;</w:t>
      </w:r>
    </w:p>
    <w:p w14:paraId="0B79739D" w14:textId="4EF6C442" w:rsidR="00493577" w:rsidRPr="00493577" w:rsidRDefault="00493577" w:rsidP="00BD02EB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6. Лубченков Ю.Н., Сто великих полководцев Второй мировой / - М.: Вече,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 г.;</w:t>
      </w:r>
    </w:p>
    <w:p w14:paraId="4D5511FF" w14:textId="0C7AAB65" w:rsidR="00493577" w:rsidRPr="00493577" w:rsidRDefault="00493577" w:rsidP="00BD02EB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 Мунчаев Ш.М., Устинов В.В. История России. Учебник для вузов. М.,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18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14:paraId="53A033CF" w14:textId="0840FBC3" w:rsidR="00493577" w:rsidRPr="00493577" w:rsidRDefault="00493577" w:rsidP="00BD02EB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 Соколов Б.В. Вторая мировая. Факты и версии. - М., 20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</w:t>
      </w:r>
      <w:r w:rsidRPr="0049357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 г.</w:t>
      </w:r>
    </w:p>
    <w:p w14:paraId="7B823046" w14:textId="77777777" w:rsidR="00493577" w:rsidRPr="00493577" w:rsidRDefault="0049357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EA56B9" w14:textId="77777777" w:rsidR="00F242F7" w:rsidRPr="0049357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0DF192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F912E7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D570FD8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07BFD7" w14:textId="77777777" w:rsidR="00F242F7" w:rsidRPr="00F242F7" w:rsidRDefault="00F242F7" w:rsidP="00F242F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96CD25" w14:textId="77777777" w:rsidR="00F242F7" w:rsidRPr="004409E1" w:rsidRDefault="00F242F7" w:rsidP="006F1721">
      <w:pPr>
        <w:spacing w:before="134" w:after="134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5F072F7" w14:textId="77777777" w:rsidR="006F1721" w:rsidRDefault="006F1721" w:rsidP="006F1721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14:paraId="6D5CF2E7" w14:textId="77777777" w:rsidR="006F1721" w:rsidRPr="004558AA" w:rsidRDefault="006F1721" w:rsidP="00C86F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6F1721" w:rsidRPr="004558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607D5" w14:textId="77777777" w:rsidR="00446568" w:rsidRDefault="00446568" w:rsidP="003A603A">
      <w:pPr>
        <w:spacing w:after="0" w:line="240" w:lineRule="auto"/>
      </w:pPr>
      <w:r>
        <w:separator/>
      </w:r>
    </w:p>
  </w:endnote>
  <w:endnote w:type="continuationSeparator" w:id="0">
    <w:p w14:paraId="3A445FF0" w14:textId="77777777" w:rsidR="00446568" w:rsidRDefault="00446568" w:rsidP="003A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ED777" w14:textId="77777777" w:rsidR="00371AA9" w:rsidRDefault="00371A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366835"/>
      <w:docPartObj>
        <w:docPartGallery w:val="Page Numbers (Bottom of Page)"/>
        <w:docPartUnique/>
      </w:docPartObj>
    </w:sdtPr>
    <w:sdtEndPr/>
    <w:sdtContent>
      <w:p w14:paraId="3A9CCD8C" w14:textId="3401447F" w:rsidR="00371AA9" w:rsidRDefault="00371A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92026" w14:textId="77777777" w:rsidR="00371AA9" w:rsidRDefault="00371A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7C9FC" w14:textId="77777777" w:rsidR="00371AA9" w:rsidRDefault="00371A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3B24D" w14:textId="77777777" w:rsidR="00446568" w:rsidRDefault="00446568" w:rsidP="003A603A">
      <w:pPr>
        <w:spacing w:after="0" w:line="240" w:lineRule="auto"/>
      </w:pPr>
      <w:r>
        <w:separator/>
      </w:r>
    </w:p>
  </w:footnote>
  <w:footnote w:type="continuationSeparator" w:id="0">
    <w:p w14:paraId="226C9919" w14:textId="77777777" w:rsidR="00446568" w:rsidRDefault="00446568" w:rsidP="003A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FD4F" w14:textId="77777777" w:rsidR="00371AA9" w:rsidRDefault="00371A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58D0C" w14:textId="77777777" w:rsidR="00371AA9" w:rsidRDefault="00371A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A2DA" w14:textId="77777777" w:rsidR="00371AA9" w:rsidRDefault="00371A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42E4"/>
    <w:multiLevelType w:val="multilevel"/>
    <w:tmpl w:val="C0B8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B6C"/>
    <w:multiLevelType w:val="multilevel"/>
    <w:tmpl w:val="79B69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C70EE"/>
    <w:multiLevelType w:val="multilevel"/>
    <w:tmpl w:val="50C2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F7777"/>
    <w:multiLevelType w:val="multilevel"/>
    <w:tmpl w:val="AECC77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21973"/>
    <w:multiLevelType w:val="multilevel"/>
    <w:tmpl w:val="15F4A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0AF4"/>
    <w:multiLevelType w:val="multilevel"/>
    <w:tmpl w:val="EB0A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579AC"/>
    <w:multiLevelType w:val="multilevel"/>
    <w:tmpl w:val="302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95EF2"/>
    <w:multiLevelType w:val="multilevel"/>
    <w:tmpl w:val="4CB8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37994"/>
    <w:multiLevelType w:val="multilevel"/>
    <w:tmpl w:val="EEE2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510DB"/>
    <w:multiLevelType w:val="multilevel"/>
    <w:tmpl w:val="852426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B79D3"/>
    <w:multiLevelType w:val="multilevel"/>
    <w:tmpl w:val="CE3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F33E8"/>
    <w:multiLevelType w:val="multilevel"/>
    <w:tmpl w:val="23F0E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B06C0"/>
    <w:multiLevelType w:val="multilevel"/>
    <w:tmpl w:val="44D4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4B0D27"/>
    <w:multiLevelType w:val="multilevel"/>
    <w:tmpl w:val="7618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F1D98"/>
    <w:multiLevelType w:val="multilevel"/>
    <w:tmpl w:val="ED76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85DFF"/>
    <w:multiLevelType w:val="multilevel"/>
    <w:tmpl w:val="880E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D071D"/>
    <w:multiLevelType w:val="multilevel"/>
    <w:tmpl w:val="3D7C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677A6E"/>
    <w:multiLevelType w:val="multilevel"/>
    <w:tmpl w:val="2730C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9300A4"/>
    <w:multiLevelType w:val="multilevel"/>
    <w:tmpl w:val="7452C7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8722D0"/>
    <w:multiLevelType w:val="multilevel"/>
    <w:tmpl w:val="814266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82494"/>
    <w:multiLevelType w:val="multilevel"/>
    <w:tmpl w:val="E42CE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413BF"/>
    <w:multiLevelType w:val="multilevel"/>
    <w:tmpl w:val="5E82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3421A5"/>
    <w:multiLevelType w:val="multilevel"/>
    <w:tmpl w:val="D3C0F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F06C7E"/>
    <w:multiLevelType w:val="multilevel"/>
    <w:tmpl w:val="C52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4E41F6"/>
    <w:multiLevelType w:val="multilevel"/>
    <w:tmpl w:val="731A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0E22A1"/>
    <w:multiLevelType w:val="multilevel"/>
    <w:tmpl w:val="7DE66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F85FE4"/>
    <w:multiLevelType w:val="multilevel"/>
    <w:tmpl w:val="12FEF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365D56"/>
    <w:multiLevelType w:val="hybridMultilevel"/>
    <w:tmpl w:val="A2C4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1219"/>
    <w:multiLevelType w:val="multilevel"/>
    <w:tmpl w:val="EA2C28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56704B"/>
    <w:multiLevelType w:val="multilevel"/>
    <w:tmpl w:val="59D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192410"/>
    <w:multiLevelType w:val="multilevel"/>
    <w:tmpl w:val="582E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054B10"/>
    <w:multiLevelType w:val="multilevel"/>
    <w:tmpl w:val="E57C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725B49"/>
    <w:multiLevelType w:val="multilevel"/>
    <w:tmpl w:val="7E9A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94EAB"/>
    <w:multiLevelType w:val="multilevel"/>
    <w:tmpl w:val="68A2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9C25AC"/>
    <w:multiLevelType w:val="multilevel"/>
    <w:tmpl w:val="DC78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4C0AB5"/>
    <w:multiLevelType w:val="multilevel"/>
    <w:tmpl w:val="EC807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2E3351"/>
    <w:multiLevelType w:val="multilevel"/>
    <w:tmpl w:val="ADAE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AD062D"/>
    <w:multiLevelType w:val="multilevel"/>
    <w:tmpl w:val="3238F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53215D"/>
    <w:multiLevelType w:val="multilevel"/>
    <w:tmpl w:val="3DA2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211A36"/>
    <w:multiLevelType w:val="multilevel"/>
    <w:tmpl w:val="5BF8AA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9D1A70"/>
    <w:multiLevelType w:val="multilevel"/>
    <w:tmpl w:val="C4E07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283EB7"/>
    <w:multiLevelType w:val="multilevel"/>
    <w:tmpl w:val="4996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B6392C"/>
    <w:multiLevelType w:val="multilevel"/>
    <w:tmpl w:val="1B4E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B86C10"/>
    <w:multiLevelType w:val="multilevel"/>
    <w:tmpl w:val="CDFE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AD175E"/>
    <w:multiLevelType w:val="multilevel"/>
    <w:tmpl w:val="5FC8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7B6388"/>
    <w:multiLevelType w:val="multilevel"/>
    <w:tmpl w:val="52C81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DF1BD5"/>
    <w:multiLevelType w:val="multilevel"/>
    <w:tmpl w:val="E1DEB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4"/>
  </w:num>
  <w:num w:numId="3">
    <w:abstractNumId w:val="17"/>
  </w:num>
  <w:num w:numId="4">
    <w:abstractNumId w:val="2"/>
  </w:num>
  <w:num w:numId="5">
    <w:abstractNumId w:val="39"/>
  </w:num>
  <w:num w:numId="6">
    <w:abstractNumId w:val="33"/>
  </w:num>
  <w:num w:numId="7">
    <w:abstractNumId w:val="22"/>
  </w:num>
  <w:num w:numId="8">
    <w:abstractNumId w:val="13"/>
  </w:num>
  <w:num w:numId="9">
    <w:abstractNumId w:val="40"/>
  </w:num>
  <w:num w:numId="10">
    <w:abstractNumId w:val="42"/>
  </w:num>
  <w:num w:numId="11">
    <w:abstractNumId w:val="3"/>
  </w:num>
  <w:num w:numId="12">
    <w:abstractNumId w:val="36"/>
  </w:num>
  <w:num w:numId="13">
    <w:abstractNumId w:val="9"/>
  </w:num>
  <w:num w:numId="14">
    <w:abstractNumId w:val="18"/>
  </w:num>
  <w:num w:numId="15">
    <w:abstractNumId w:val="8"/>
  </w:num>
  <w:num w:numId="16">
    <w:abstractNumId w:val="16"/>
  </w:num>
  <w:num w:numId="17">
    <w:abstractNumId w:val="14"/>
  </w:num>
  <w:num w:numId="18">
    <w:abstractNumId w:val="37"/>
  </w:num>
  <w:num w:numId="19">
    <w:abstractNumId w:val="34"/>
  </w:num>
  <w:num w:numId="20">
    <w:abstractNumId w:val="45"/>
  </w:num>
  <w:num w:numId="21">
    <w:abstractNumId w:val="30"/>
  </w:num>
  <w:num w:numId="22">
    <w:abstractNumId w:val="26"/>
  </w:num>
  <w:num w:numId="23">
    <w:abstractNumId w:val="0"/>
  </w:num>
  <w:num w:numId="24">
    <w:abstractNumId w:val="35"/>
  </w:num>
  <w:num w:numId="25">
    <w:abstractNumId w:val="15"/>
  </w:num>
  <w:num w:numId="26">
    <w:abstractNumId w:val="19"/>
  </w:num>
  <w:num w:numId="27">
    <w:abstractNumId w:val="31"/>
  </w:num>
  <w:num w:numId="28">
    <w:abstractNumId w:val="25"/>
  </w:num>
  <w:num w:numId="29">
    <w:abstractNumId w:val="28"/>
  </w:num>
  <w:num w:numId="30">
    <w:abstractNumId w:val="1"/>
  </w:num>
  <w:num w:numId="31">
    <w:abstractNumId w:val="20"/>
  </w:num>
  <w:num w:numId="32">
    <w:abstractNumId w:val="43"/>
  </w:num>
  <w:num w:numId="33">
    <w:abstractNumId w:val="6"/>
  </w:num>
  <w:num w:numId="34">
    <w:abstractNumId w:val="7"/>
  </w:num>
  <w:num w:numId="35">
    <w:abstractNumId w:val="4"/>
  </w:num>
  <w:num w:numId="36">
    <w:abstractNumId w:val="46"/>
  </w:num>
  <w:num w:numId="37">
    <w:abstractNumId w:val="27"/>
  </w:num>
  <w:num w:numId="38">
    <w:abstractNumId w:val="23"/>
  </w:num>
  <w:num w:numId="39">
    <w:abstractNumId w:val="10"/>
  </w:num>
  <w:num w:numId="40">
    <w:abstractNumId w:val="29"/>
  </w:num>
  <w:num w:numId="41">
    <w:abstractNumId w:val="24"/>
  </w:num>
  <w:num w:numId="42">
    <w:abstractNumId w:val="32"/>
  </w:num>
  <w:num w:numId="43">
    <w:abstractNumId w:val="21"/>
  </w:num>
  <w:num w:numId="44">
    <w:abstractNumId w:val="5"/>
  </w:num>
  <w:num w:numId="45">
    <w:abstractNumId w:val="11"/>
  </w:num>
  <w:num w:numId="46">
    <w:abstractNumId w:val="41"/>
  </w:num>
  <w:num w:numId="47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C2"/>
    <w:rsid w:val="00040975"/>
    <w:rsid w:val="00047D2F"/>
    <w:rsid w:val="00055806"/>
    <w:rsid w:val="00082F07"/>
    <w:rsid w:val="00140F25"/>
    <w:rsid w:val="00157CE7"/>
    <w:rsid w:val="002127FB"/>
    <w:rsid w:val="00215B67"/>
    <w:rsid w:val="00277C61"/>
    <w:rsid w:val="00297EE7"/>
    <w:rsid w:val="003125CD"/>
    <w:rsid w:val="003135C9"/>
    <w:rsid w:val="003213FE"/>
    <w:rsid w:val="00371AA9"/>
    <w:rsid w:val="00380891"/>
    <w:rsid w:val="003A603A"/>
    <w:rsid w:val="003B7F69"/>
    <w:rsid w:val="003C2727"/>
    <w:rsid w:val="003C5D70"/>
    <w:rsid w:val="00446568"/>
    <w:rsid w:val="00452C0E"/>
    <w:rsid w:val="004558AA"/>
    <w:rsid w:val="004871B1"/>
    <w:rsid w:val="00493577"/>
    <w:rsid w:val="004A76D0"/>
    <w:rsid w:val="0050152D"/>
    <w:rsid w:val="00540B3E"/>
    <w:rsid w:val="00552AD8"/>
    <w:rsid w:val="005719BB"/>
    <w:rsid w:val="005806CA"/>
    <w:rsid w:val="00597384"/>
    <w:rsid w:val="005C3348"/>
    <w:rsid w:val="00604F06"/>
    <w:rsid w:val="006B122A"/>
    <w:rsid w:val="006E15BB"/>
    <w:rsid w:val="006F1721"/>
    <w:rsid w:val="00775319"/>
    <w:rsid w:val="0085737E"/>
    <w:rsid w:val="00877DC4"/>
    <w:rsid w:val="008B5277"/>
    <w:rsid w:val="008B65A9"/>
    <w:rsid w:val="00916256"/>
    <w:rsid w:val="00932FE2"/>
    <w:rsid w:val="009376CA"/>
    <w:rsid w:val="009C5762"/>
    <w:rsid w:val="00A26EA4"/>
    <w:rsid w:val="00A561C2"/>
    <w:rsid w:val="00A86729"/>
    <w:rsid w:val="00AF29EE"/>
    <w:rsid w:val="00BD02EB"/>
    <w:rsid w:val="00BD2884"/>
    <w:rsid w:val="00C334C2"/>
    <w:rsid w:val="00C86FC0"/>
    <w:rsid w:val="00CB3751"/>
    <w:rsid w:val="00D67FBB"/>
    <w:rsid w:val="00E10FE0"/>
    <w:rsid w:val="00E53ED5"/>
    <w:rsid w:val="00E65FC9"/>
    <w:rsid w:val="00E836AA"/>
    <w:rsid w:val="00E86E81"/>
    <w:rsid w:val="00F20525"/>
    <w:rsid w:val="00F242F7"/>
    <w:rsid w:val="00F26454"/>
    <w:rsid w:val="00F5096B"/>
    <w:rsid w:val="00F74BD5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8ADC"/>
  <w15:chartTrackingRefBased/>
  <w15:docId w15:val="{3D56C50D-1B75-40FF-92CC-D4FCDB8A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29EE"/>
  </w:style>
  <w:style w:type="paragraph" w:customStyle="1" w:styleId="c6">
    <w:name w:val="c6"/>
    <w:basedOn w:val="a"/>
    <w:rsid w:val="00A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29EE"/>
  </w:style>
  <w:style w:type="paragraph" w:customStyle="1" w:styleId="c11">
    <w:name w:val="c11"/>
    <w:basedOn w:val="a"/>
    <w:rsid w:val="00AF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603A"/>
  </w:style>
  <w:style w:type="paragraph" w:styleId="a6">
    <w:name w:val="footer"/>
    <w:basedOn w:val="a"/>
    <w:link w:val="a7"/>
    <w:uiPriority w:val="99"/>
    <w:unhideWhenUsed/>
    <w:rsid w:val="003A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603A"/>
  </w:style>
  <w:style w:type="character" w:styleId="a8">
    <w:name w:val="Emphasis"/>
    <w:basedOn w:val="a0"/>
    <w:uiPriority w:val="20"/>
    <w:qFormat/>
    <w:rsid w:val="00297EE7"/>
    <w:rPr>
      <w:i/>
      <w:iCs/>
    </w:rPr>
  </w:style>
  <w:style w:type="character" w:styleId="a9">
    <w:name w:val="Hyperlink"/>
    <w:basedOn w:val="a0"/>
    <w:uiPriority w:val="99"/>
    <w:semiHidden/>
    <w:unhideWhenUsed/>
    <w:rsid w:val="00297EE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5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542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733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468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9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1_17411_kapitalisticheskie-i-sotsialisticheskie-strani.html" TargetMode="External"/><Relationship Id="rId13" Type="http://schemas.openxmlformats.org/officeDocument/2006/relationships/hyperlink" Target="https://go.liknot.ru/?h=o6VzIrKluOq&amp;source_id=1013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tudopedia.ru/2_76771_mirovoy-ekonomicheskiy-krizis---gg.html" TargetMode="External"/><Relationship Id="rId12" Type="http://schemas.openxmlformats.org/officeDocument/2006/relationships/hyperlink" Target="https://studopedia.ru/1_11775_vopros--sovetsko-finskaya-voyna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opedia.ru/1_37565_iosif-vissarionovich-stalin---kratkaya-biografiya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tudopedia.ru/9_51721_gitler-i-ego-generali.htm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19_22053_prichini-vtoroy-mirovoy-voyni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54</cp:revision>
  <dcterms:created xsi:type="dcterms:W3CDTF">2020-03-22T09:59:00Z</dcterms:created>
  <dcterms:modified xsi:type="dcterms:W3CDTF">2020-04-09T13:43:00Z</dcterms:modified>
</cp:coreProperties>
</file>