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22" w:rsidRDefault="002E5E22" w:rsidP="002E5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Практические занятия по английскому языку </w:t>
      </w:r>
    </w:p>
    <w:p w:rsidR="002E5E22" w:rsidRPr="00131B4E" w:rsidRDefault="002E5E22" w:rsidP="002E5E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B4E">
        <w:rPr>
          <w:rFonts w:ascii="Times New Roman" w:hAnsi="Times New Roman" w:cs="Times New Roman"/>
          <w:i/>
          <w:sz w:val="28"/>
          <w:szCs w:val="28"/>
        </w:rPr>
        <w:t>(дистанционное обучение)</w:t>
      </w:r>
    </w:p>
    <w:p w:rsidR="002E5E22" w:rsidRPr="00C23A18" w:rsidRDefault="002E5E22" w:rsidP="002E5E2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письменных и устных </w:t>
      </w:r>
      <w:r w:rsidRPr="00C23A18">
        <w:rPr>
          <w:rFonts w:ascii="Times New Roman" w:hAnsi="Times New Roman" w:cs="Times New Roman"/>
          <w:sz w:val="28"/>
          <w:szCs w:val="28"/>
        </w:rPr>
        <w:t xml:space="preserve">заданий потребуется учебник Б.Е. Китевича </w:t>
      </w:r>
      <w:r w:rsidRPr="00131B4E">
        <w:rPr>
          <w:rFonts w:ascii="Times New Roman" w:hAnsi="Times New Roman" w:cs="Times New Roman"/>
          <w:b/>
          <w:i/>
          <w:sz w:val="28"/>
          <w:szCs w:val="28"/>
        </w:rPr>
        <w:t>«Английский язык для моряков»</w:t>
      </w:r>
    </w:p>
    <w:p w:rsidR="002E5E22" w:rsidRPr="00131B4E" w:rsidRDefault="002E5E22" w:rsidP="002E5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</w:t>
      </w:r>
      <w:r w:rsidRPr="00C23A18">
        <w:rPr>
          <w:rFonts w:ascii="Times New Roman" w:hAnsi="Times New Roman" w:cs="Times New Roman"/>
          <w:sz w:val="28"/>
          <w:szCs w:val="28"/>
        </w:rPr>
        <w:t>ля групп первого 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  <w:u w:val="single"/>
        </w:rPr>
        <w:t>СВ-11, СВ-12, СМ-1, ОП-11, ОП-12.</w:t>
      </w:r>
    </w:p>
    <w:p w:rsidR="002E5E22" w:rsidRDefault="002E5E22" w:rsidP="002E5E22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2800"/>
      </w:tblGrid>
      <w:tr w:rsidR="002E5E22" w:rsidTr="00C51584">
        <w:tc>
          <w:tcPr>
            <w:tcW w:w="124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5529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задание</w:t>
            </w:r>
          </w:p>
        </w:tc>
        <w:tc>
          <w:tcPr>
            <w:tcW w:w="2800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выполнения</w:t>
            </w:r>
          </w:p>
        </w:tc>
      </w:tr>
      <w:tr w:rsidR="002E5E22" w:rsidRPr="00C23A18" w:rsidTr="00C51584">
        <w:tc>
          <w:tcPr>
            <w:tcW w:w="1242" w:type="dxa"/>
          </w:tcPr>
          <w:p w:rsidR="002E5E22" w:rsidRPr="00C23A18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A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СВ-11к</w:t>
            </w:r>
          </w:p>
        </w:tc>
        <w:tc>
          <w:tcPr>
            <w:tcW w:w="5529" w:type="dxa"/>
          </w:tcPr>
          <w:p w:rsidR="00E52CA2" w:rsidRDefault="00E52CA2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Модальные</w:t>
            </w:r>
            <w:r w:rsidRPr="00E52CA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 </w:t>
            </w:r>
            <w:r w:rsidRPr="00E52C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shd w:val="clear" w:color="auto" w:fill="FFFFFF"/>
              </w:rPr>
              <w:t>глаголы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английском языке отличаются от остальных 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глаголов</w:t>
            </w:r>
            <w:r w:rsidRPr="00E52C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тем, что они не обозначают конкретного действия или состояния, они отражают его модальность, то есть отношение к нему говорящего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B056E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Чаще всего используются первые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три:</w:t>
            </w:r>
            <w:r w:rsid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Can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, </w:t>
            </w:r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May 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и </w:t>
            </w:r>
            <w:r w:rsidRPr="005303EB">
              <w:rPr>
                <w:rStyle w:val="a5"/>
                <w:rFonts w:ascii="Times New Roman" w:hAnsi="Times New Roman" w:cs="Times New Roman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>Must</w:t>
            </w:r>
            <w:r w:rsidRPr="005303EB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.</w:t>
            </w: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53E3" w:rsidRDefault="00BF53E3" w:rsidP="004B056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05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глаголы имеют самое общее значение и иногда могут заменять собой остальные модальные глаголы.</w:t>
            </w:r>
          </w:p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Вопросительные предложения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модальными глаголами образуются без вспомогательного глагола </w:t>
            </w: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to do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этом модальный глагол выносится в начало предложения:</w:t>
            </w:r>
          </w:p>
          <w:p w:rsidR="00BC1B60" w:rsidRPr="00BC1B60" w:rsidRDefault="00BC1B60" w:rsidP="00BC1B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I come in?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Можно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мне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?</w:t>
            </w:r>
          </w:p>
          <w:p w:rsidR="00BC1B60" w:rsidRPr="00BC1B60" w:rsidRDefault="00BC1B60" w:rsidP="00BC1B60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Could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 you give me his address?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дадите мне его адрес?</w:t>
            </w:r>
          </w:p>
          <w:p w:rsid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Отрицательная форма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модального глагола образуется постановкой после него частицы </w:t>
            </w:r>
            <w:r w:rsidRPr="00BC1B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not</w:t>
            </w:r>
            <w:r w:rsidRPr="00BC1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Зачастую, особенно в устной речи, они сливаются в сокращенную форму:</w:t>
            </w:r>
          </w:p>
          <w:tbl>
            <w:tblPr>
              <w:tblW w:w="518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5"/>
              <w:gridCol w:w="35"/>
              <w:gridCol w:w="2910"/>
              <w:gridCol w:w="50"/>
            </w:tblGrid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Полная форма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Сокращенная форма</w:t>
                  </w:r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 not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Mayn’t</w:t>
                  </w:r>
                </w:p>
              </w:tc>
            </w:tr>
            <w:tr w:rsidR="00BC1B60" w:rsidRPr="00BC1B60" w:rsidTr="00BC1B60">
              <w:trPr>
                <w:tblCellSpacing w:w="15" w:type="dxa"/>
              </w:trPr>
              <w:tc>
                <w:tcPr>
                  <w:tcW w:w="2174" w:type="dxa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 not</w:t>
                  </w:r>
                </w:p>
              </w:tc>
              <w:tc>
                <w:tcPr>
                  <w:tcW w:w="2916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2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Mustn’t</w:t>
                  </w:r>
                </w:p>
              </w:tc>
            </w:tr>
            <w:tr w:rsidR="00BC1B60" w:rsidRPr="00BC1B60" w:rsidTr="00BC1B60">
              <w:trPr>
                <w:gridAfter w:val="1"/>
                <w:wAfter w:w="5" w:type="dxa"/>
                <w:tblCellSpacing w:w="15" w:type="dxa"/>
              </w:trPr>
              <w:tc>
                <w:tcPr>
                  <w:tcW w:w="2141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 not</w:t>
                  </w:r>
                </w:p>
              </w:tc>
              <w:tc>
                <w:tcPr>
                  <w:tcW w:w="2914" w:type="dxa"/>
                  <w:gridSpan w:val="2"/>
                  <w:tcBorders>
                    <w:top w:val="single" w:sz="6" w:space="0" w:color="DDDDDD"/>
                    <w:left w:val="single" w:sz="2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auto"/>
                  <w:tcMar>
                    <w:top w:w="120" w:type="dxa"/>
                    <w:left w:w="192" w:type="dxa"/>
                    <w:bottom w:w="120" w:type="dxa"/>
                    <w:right w:w="192" w:type="dxa"/>
                  </w:tcMar>
                  <w:vAlign w:val="center"/>
                  <w:hideMark/>
                </w:tcPr>
                <w:p w:rsidR="00BC1B60" w:rsidRPr="00BC1B60" w:rsidRDefault="00BC1B60" w:rsidP="00BC1B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C1B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Can’t</w:t>
                  </w:r>
                </w:p>
              </w:tc>
            </w:tr>
          </w:tbl>
          <w:p w:rsidR="00BC1B60" w:rsidRPr="00BC1B60" w:rsidRDefault="00BC1B60" w:rsidP="00BC1B6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D7C" w:rsidRPr="001E6D7C" w:rsidRDefault="001E6D7C" w:rsidP="001E6D7C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Модальный глагол Can употребляется:</w:t>
            </w:r>
          </w:p>
          <w:p w:rsid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отражения физической или умственной способности, умения что-то сделать: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обозначения общей возможности</w:t>
            </w:r>
          </w:p>
          <w:p w:rsidR="001E6D7C" w:rsidRPr="001E6D7C" w:rsidRDefault="001E6D7C" w:rsidP="001E6D7C">
            <w:pPr>
              <w:pStyle w:val="a6"/>
              <w:numPr>
                <w:ilvl w:val="0"/>
                <w:numId w:val="2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того, чтобы попросить/дать разрешение</w:t>
            </w:r>
          </w:p>
          <w:p w:rsidR="001E6D7C" w:rsidRPr="001E6D7C" w:rsidRDefault="001E6D7C" w:rsidP="001E6D7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таком же значении может использоваться </w:t>
            </w:r>
            <w:hyperlink r:id="rId5" w:history="1"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модальный глагол </w:t>
              </w:r>
              <w:r w:rsidRPr="001E6D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May</w:t>
              </w:r>
            </w:hyperlink>
            <w:r w:rsidRPr="001E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придает высказыванию более формальную окраску:</w:t>
            </w:r>
          </w:p>
          <w:p w:rsidR="001E6D7C" w:rsidRPr="00CE3A9B" w:rsidRDefault="001E6D7C" w:rsidP="001E6D7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1E6D7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come in.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Вы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можете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войти</w:t>
            </w:r>
            <w:r w:rsidRPr="001E6D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.</w:t>
            </w:r>
          </w:p>
          <w:p w:rsidR="00BB6649" w:rsidRPr="00BB6649" w:rsidRDefault="00BB6649" w:rsidP="00BB6649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</w:pPr>
            <w:r w:rsidRPr="00BB6649">
              <w:t>Форма </w:t>
            </w:r>
            <w:r w:rsidRPr="00BB6649">
              <w:rPr>
                <w:rStyle w:val="a5"/>
                <w:bdr w:val="none" w:sz="0" w:space="0" w:color="auto" w:frame="1"/>
              </w:rPr>
              <w:t>May </w:t>
            </w:r>
            <w:r w:rsidRPr="00BB6649">
              <w:t>используется в особо вежливых просьбах.</w:t>
            </w:r>
          </w:p>
          <w:p w:rsidR="00BB6649" w:rsidRDefault="00BB6649" w:rsidP="00BB6649">
            <w:pPr>
              <w:pStyle w:val="listitem"/>
              <w:numPr>
                <w:ilvl w:val="0"/>
                <w:numId w:val="4"/>
              </w:numPr>
              <w:spacing w:after="0" w:afterAutospacing="0"/>
              <w:textAlignment w:val="baseline"/>
            </w:pPr>
            <w:r w:rsidRPr="00BB6649">
              <w:t>Для выражения предположения или возможности, в которых говорящий не уверен</w:t>
            </w:r>
          </w:p>
          <w:p w:rsidR="00BB6649" w:rsidRPr="00BB6649" w:rsidRDefault="00BB6649" w:rsidP="00BB6649">
            <w:pPr>
              <w:pStyle w:val="listitem"/>
              <w:spacing w:before="0" w:beforeAutospacing="0" w:after="0" w:afterAutospacing="0"/>
              <w:ind w:left="360"/>
              <w:textAlignment w:val="baseline"/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</w:pPr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Peter </w:t>
            </w:r>
            <w:r w:rsidRPr="00BB6649">
              <w:rPr>
                <w:rStyle w:val="eng"/>
                <w:b/>
                <w:bCs/>
                <w:color w:val="FF0000"/>
                <w:bdr w:val="none" w:sz="0" w:space="0" w:color="auto" w:frame="1"/>
              </w:rPr>
              <w:t>may</w:t>
            </w:r>
            <w:r w:rsidRPr="00BB6649">
              <w:rPr>
                <w:rStyle w:val="eng"/>
                <w:color w:val="FF0000"/>
                <w:bdr w:val="none" w:sz="0" w:space="0" w:color="auto" w:frame="1"/>
                <w:shd w:val="clear" w:color="auto" w:fill="F5F5F5"/>
              </w:rPr>
              <w:t> come today.</w:t>
            </w:r>
            <w:r w:rsidRPr="00BB6649">
              <w:rPr>
                <w:color w:val="FF0000"/>
              </w:rPr>
              <w:br/>
            </w:r>
            <w:r w:rsidRPr="00BB6649">
              <w:rPr>
                <w:rStyle w:val="rus"/>
                <w:color w:val="FF0000"/>
                <w:bdr w:val="none" w:sz="0" w:space="0" w:color="auto" w:frame="1"/>
                <w:shd w:val="clear" w:color="auto" w:fill="F5F5F5"/>
              </w:rPr>
              <w:t>Может быть, сегодня придет Питер.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запрете (в отрицательной форме):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may not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talk loudly in libraries.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В библиотеках нельзя громко разговаривать.</w:t>
            </w:r>
          </w:p>
          <w:p w:rsidR="00BB6649" w:rsidRPr="00BB6649" w:rsidRDefault="00BB6649" w:rsidP="00BB6649">
            <w:pPr>
              <w:shd w:val="clear" w:color="auto" w:fill="FFFFFF"/>
              <w:spacing w:after="317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Модальный глагол Must употребляется: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непосредственной необходимости или обязанности:</w:t>
            </w:r>
          </w:p>
          <w:p w:rsidR="00BB6649" w:rsidRPr="00BB6649" w:rsidRDefault="00BB6649" w:rsidP="00BB6649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I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make sure cargoes reach their destination.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Я обязан следить за тем, чтобы грузы достигали места своего назначения.</w:t>
            </w:r>
          </w:p>
          <w:p w:rsidR="00BB6649" w:rsidRDefault="00BB6649" w:rsidP="00BB6649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We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build this house by autumn.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Мы должны построить этот дом до осени.</w:t>
            </w:r>
          </w:p>
          <w:p w:rsidR="00BB6649" w:rsidRPr="00BB6649" w:rsidRDefault="00BB6649" w:rsidP="00BB6649">
            <w:pPr>
              <w:pStyle w:val="a6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во втором лице модальный глагол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Must</w:t>
            </w:r>
            <w:r w:rsidRPr="00BB6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означает прямой приказ:</w:t>
            </w:r>
          </w:p>
          <w:p w:rsidR="00BB6649" w:rsidRPr="00BB6649" w:rsidRDefault="00BB6649" w:rsidP="00CE3A9B">
            <w:pPr>
              <w:spacing w:after="0"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prepare the monthly sales report.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Подготовьте ежемесячный отчет по продажам.</w:t>
            </w:r>
          </w:p>
          <w:p w:rsidR="002E5E22" w:rsidRPr="00CE3A9B" w:rsidRDefault="00BB6649" w:rsidP="00CE3A9B">
            <w:pPr>
              <w:spacing w:line="240" w:lineRule="auto"/>
              <w:ind w:left="352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Children, why you are still watching TV? </w:t>
            </w:r>
            <w:r w:rsidRPr="00BB66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You must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en-US" w:eastAsia="ru-RU"/>
              </w:rPr>
              <w:t> go to bed!</w:t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br/>
            </w:r>
            <w:r w:rsidRPr="00BB66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Дети, почему вы все еще смотрите телевизор? Ложитесь спать!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Б.Е. Китаевича «Английский для моряков»</w:t>
            </w:r>
          </w:p>
          <w:p w:rsidR="002E5E22" w:rsidRPr="00E83E6D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правила по </w:t>
            </w:r>
            <w:r w:rsidR="00E5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verbs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1</w:t>
            </w:r>
            <w:r w:rsidR="00E52CA2" w:rsidRPr="00E52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выполняем упражнения:</w:t>
            </w:r>
          </w:p>
          <w:p w:rsid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E52CA2" w:rsidRPr="00E52CA2">
              <w:rPr>
                <w:rFonts w:ascii="Times New Roman" w:hAnsi="Times New Roman" w:cs="Times New Roman"/>
                <w:b/>
                <w:sz w:val="24"/>
                <w:szCs w:val="24"/>
              </w:rPr>
              <w:t>2, 3</w:t>
            </w:r>
            <w:r w:rsidR="0081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(письменно) </w:t>
            </w:r>
          </w:p>
          <w:p w:rsidR="002E5E22" w:rsidRDefault="00E52CA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E22">
              <w:rPr>
                <w:rFonts w:ascii="Times New Roman" w:hAnsi="Times New Roman" w:cs="Times New Roman"/>
                <w:sz w:val="24"/>
                <w:szCs w:val="24"/>
              </w:rPr>
              <w:t>устно,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+ обратите особое внимание на примечание в учебнике на </w:t>
            </w:r>
            <w:r w:rsidRPr="00E52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134</w:t>
            </w:r>
            <w:r w:rsidR="002E5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E22" w:rsidRPr="00206FA9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22" w:rsidRPr="008E627C" w:rsidTr="00C51584">
        <w:tc>
          <w:tcPr>
            <w:tcW w:w="1242" w:type="dxa"/>
          </w:tcPr>
          <w:p w:rsidR="002E5E22" w:rsidRPr="008E627C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62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СВ-12к, ОП-12к</w:t>
            </w:r>
          </w:p>
        </w:tc>
        <w:tc>
          <w:tcPr>
            <w:tcW w:w="5529" w:type="dxa"/>
          </w:tcPr>
          <w:p w:rsidR="002E5E22" w:rsidRDefault="009F3216" w:rsidP="00C515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Степень сравнения </w:t>
            </w:r>
            <w:r w:rsidR="000865F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наречий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0865F2" w:rsidRDefault="000865F2" w:rsidP="000865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5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Наречия</w:t>
            </w:r>
            <w:r w:rsidRPr="0008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так же, как </w:t>
            </w:r>
            <w:r w:rsidRPr="000865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английские</w:t>
            </w:r>
            <w:r w:rsidRPr="0008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прилагательные, могут образовывать </w:t>
            </w:r>
            <w:r w:rsidRPr="000865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степени</w:t>
            </w:r>
            <w:r w:rsidRPr="0008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0865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сравнения</w:t>
            </w:r>
            <w:r w:rsidRPr="000865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 помощи добавления суффиксов -er и -est.</w:t>
            </w:r>
          </w:p>
          <w:p w:rsidR="000865F2" w:rsidRPr="000865F2" w:rsidRDefault="000865F2" w:rsidP="000865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931454" w:rsidRPr="00DA1067" w:rsidRDefault="000865F2" w:rsidP="00931454">
            <w:pPr>
              <w:pStyle w:val="a4"/>
              <w:shd w:val="clear" w:color="auto" w:fill="FFFFFF"/>
              <w:spacing w:before="0" w:beforeAutospacing="0" w:after="0" w:afterAutospacing="0"/>
            </w:pPr>
            <w:r w:rsidRPr="00DA1067">
              <w:t>Наречия</w:t>
            </w:r>
            <w:r w:rsidR="00931454" w:rsidRPr="00DA1067">
              <w:t xml:space="preserve"> в английском языке имеют три степени сравнения:</w:t>
            </w:r>
          </w:p>
          <w:p w:rsidR="00931454" w:rsidRPr="00DA1067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</w:pPr>
            <w:r w:rsidRPr="00DA1067">
              <w:rPr>
                <w:highlight w:val="green"/>
              </w:rPr>
              <w:t>1)положительная</w:t>
            </w:r>
            <w:r w:rsidRPr="00DA1067">
              <w:t xml:space="preserve"> (the Positive Degree) </w:t>
            </w:r>
          </w:p>
          <w:p w:rsidR="00931454" w:rsidRPr="00DA1067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</w:pPr>
            <w:r w:rsidRPr="00DA1067">
              <w:rPr>
                <w:highlight w:val="green"/>
              </w:rPr>
              <w:t>2)сравнительная</w:t>
            </w:r>
            <w:r w:rsidRPr="00DA1067">
              <w:t xml:space="preserve"> (</w:t>
            </w:r>
            <w:r w:rsidRPr="00DA1067">
              <w:rPr>
                <w:lang w:val="en-US"/>
              </w:rPr>
              <w:t>the Comparative Degree</w:t>
            </w:r>
            <w:r w:rsidRPr="00DA1067">
              <w:t>)</w:t>
            </w:r>
          </w:p>
          <w:p w:rsidR="00931454" w:rsidRPr="00DA1067" w:rsidRDefault="00931454" w:rsidP="000865F2">
            <w:pPr>
              <w:pStyle w:val="a4"/>
              <w:shd w:val="clear" w:color="auto" w:fill="FFFFFF"/>
              <w:spacing w:before="0" w:beforeAutospacing="0" w:after="0" w:afterAutospacing="0"/>
            </w:pPr>
            <w:r w:rsidRPr="00DA1067">
              <w:rPr>
                <w:highlight w:val="green"/>
              </w:rPr>
              <w:t>3)превосходная</w:t>
            </w:r>
            <w:r w:rsidRPr="00DA1067">
              <w:t xml:space="preserve"> (the Superlative Degree)</w:t>
            </w:r>
          </w:p>
          <w:p w:rsidR="000865F2" w:rsidRDefault="000865F2" w:rsidP="000865F2">
            <w:pPr>
              <w:pStyle w:val="a4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DA1067">
              <w:rPr>
                <w:shd w:val="clear" w:color="auto" w:fill="FFFFFF"/>
              </w:rPr>
              <w:t>В английском языке большинство наречий в английском образуется с помощью добавления окончания «-</w:t>
            </w:r>
            <w:r w:rsidRPr="00DA1067">
              <w:rPr>
                <w:rStyle w:val="a5"/>
                <w:shd w:val="clear" w:color="auto" w:fill="FFFFFF"/>
              </w:rPr>
              <w:t>ly</w:t>
            </w:r>
            <w:r w:rsidRPr="00DA1067">
              <w:rPr>
                <w:shd w:val="clear" w:color="auto" w:fill="FFFFFF"/>
              </w:rPr>
              <w:t>». Например: «lone» – «</w:t>
            </w:r>
            <w:r w:rsidRPr="00DA1067">
              <w:rPr>
                <w:rStyle w:val="a5"/>
                <w:shd w:val="clear" w:color="auto" w:fill="FFFFFF"/>
              </w:rPr>
              <w:t>lonely</w:t>
            </w:r>
            <w:r w:rsidRPr="00DA1067">
              <w:rPr>
                <w:shd w:val="clear" w:color="auto" w:fill="FFFFFF"/>
              </w:rPr>
              <w:t>» (одинокий – одиноко), «slow» – «</w:t>
            </w:r>
            <w:r w:rsidRPr="00DA1067">
              <w:rPr>
                <w:rStyle w:val="a5"/>
                <w:shd w:val="clear" w:color="auto" w:fill="FFFFFF"/>
              </w:rPr>
              <w:t>slowly</w:t>
            </w:r>
            <w:r w:rsidRPr="00DA1067">
              <w:rPr>
                <w:shd w:val="clear" w:color="auto" w:fill="FFFFFF"/>
              </w:rPr>
              <w:t>» (медленный – медленно)</w:t>
            </w:r>
          </w:p>
          <w:p w:rsidR="00DA1067" w:rsidRPr="00DA1067" w:rsidRDefault="00DA1067" w:rsidP="00D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Обратите внимание на некоторые нюансы:</w:t>
            </w:r>
          </w:p>
          <w:p w:rsidR="00DA1067" w:rsidRPr="00DA1067" w:rsidRDefault="00DA1067" w:rsidP="00D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слово заканчивается на «-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то мы меняем «-y» на «-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также добавляем окончание «-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 итоге у нас получается окончание «-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Например: «easy» –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easily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(легкий – легко), «happy» –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happily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(счастливый – счастливо).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слово заканчивается на «-le», то «-le» просто заменяется на «-ly».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Например: «simple» –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simply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(простой – просто), «able» –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ably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(умелый – умело).</w:t>
            </w:r>
          </w:p>
          <w:p w:rsidR="00DA1067" w:rsidRDefault="00DA1067" w:rsidP="00D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Слова-исключения из правил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Обычно это наречия, которые отвечают на вопросы: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?». Например: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late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«поздно»,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little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«немного»,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well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«хорошо»,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«далеко», «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– «быстро».</w:t>
            </w:r>
          </w:p>
          <w:p w:rsidR="00DA1067" w:rsidRDefault="00DA1067" w:rsidP="00DA1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образовать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сравнительную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превосходную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степень сравнения у наречий с суффиксом «-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ly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необходимо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прибавить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слова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more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less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или «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most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least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которые переводятся как больше/меньше и наиболее/наименее, к положительной степени данного слова. Например: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openly – more 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less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openly –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most 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 </w:t>
            </w:r>
            <w:r w:rsidRPr="00DA106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least</w:t>
            </w:r>
            <w:r w:rsidRPr="00DA10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openly (открыто – более / менее открыто – наиболее / наименее открыто).</w:t>
            </w:r>
          </w:p>
          <w:p w:rsidR="00DA1067" w:rsidRPr="00DA1067" w:rsidRDefault="00DA1067" w:rsidP="00DA1067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есть группа образование наречий в английском языке, которые являются исключением, так как образуют степени сравнения не по правилам. Их нужно заучить:</w:t>
            </w:r>
          </w:p>
          <w:p w:rsidR="00DA1067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far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farther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farthest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(далеко);</w:t>
            </w:r>
          </w:p>
          <w:p w:rsidR="00DA1067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far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further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furthest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(далеко);</w:t>
            </w:r>
          </w:p>
          <w:p w:rsidR="00DA1067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badly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worse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worst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(плохо);</w:t>
            </w:r>
          </w:p>
          <w:p w:rsidR="00DA1067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little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less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least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(мало);</w:t>
            </w:r>
          </w:p>
          <w:p w:rsidR="00DA1067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much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more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most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(много);</w:t>
            </w:r>
          </w:p>
          <w:p w:rsidR="002E5E22" w:rsidRPr="00DA1067" w:rsidRDefault="00DA1067" w:rsidP="00DA10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well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better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– </w:t>
            </w:r>
            <w:r w:rsidRPr="00DA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best</w:t>
            </w:r>
            <w:r w:rsidRPr="00DA106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(хорошо).</w:t>
            </w:r>
            <w:bookmarkStart w:id="0" w:name="_GoBack"/>
            <w:bookmarkEnd w:id="0"/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Б.Е. Китаевича «Английский для моряков»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правила по</w:t>
            </w:r>
            <w:r w:rsidRPr="00B0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(Урок №</w:t>
            </w:r>
            <w:r w:rsidR="009F3216"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упражнения:</w:t>
            </w:r>
          </w:p>
          <w:p w:rsidR="002E5E22" w:rsidRPr="0035265B" w:rsidRDefault="00206FA9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6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3, 14</w:t>
            </w:r>
            <w:r w:rsidR="002E5E22" w:rsidRPr="0035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письменно.</w:t>
            </w:r>
          </w:p>
          <w:p w:rsidR="009C7C47" w:rsidRDefault="009C7C47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на </w:t>
            </w:r>
            <w:r w:rsidRPr="009C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8</w:t>
            </w:r>
            <w:r w:rsidR="00086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(Третья строчка с </w:t>
            </w:r>
            <w:r w:rsidR="000865F2">
              <w:rPr>
                <w:rFonts w:ascii="Times New Roman" w:hAnsi="Times New Roman" w:cs="Times New Roman"/>
                <w:sz w:val="24"/>
                <w:szCs w:val="24"/>
              </w:rPr>
              <w:t xml:space="preserve">наречиями особой </w:t>
            </w:r>
            <w:r w:rsidR="00086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(искл</w:t>
            </w:r>
            <w:r w:rsidR="000865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должна быть в тетради!!!)</w:t>
            </w:r>
          </w:p>
          <w:p w:rsidR="009C7C47" w:rsidRPr="00B22D90" w:rsidRDefault="009C7C47" w:rsidP="00C51584">
            <w:pPr>
              <w:rPr>
                <w:b/>
                <w:bCs/>
                <w:color w:val="FF0000"/>
              </w:rPr>
            </w:pPr>
            <w:r w:rsidRPr="00B22D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Эти </w:t>
            </w:r>
            <w:r w:rsidR="000865F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наречия</w:t>
            </w:r>
            <w:r w:rsidRPr="00B22D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надо выучить наизусть!</w:t>
            </w:r>
          </w:p>
          <w:p w:rsidR="002E5E22" w:rsidRPr="00B04FB2" w:rsidRDefault="002E5E22" w:rsidP="00C51584">
            <w:pPr>
              <w:rPr>
                <w:b/>
              </w:rPr>
            </w:pPr>
          </w:p>
        </w:tc>
      </w:tr>
      <w:tr w:rsidR="002E5E22" w:rsidRPr="008E627C" w:rsidTr="00C51584">
        <w:tc>
          <w:tcPr>
            <w:tcW w:w="1242" w:type="dxa"/>
          </w:tcPr>
          <w:p w:rsidR="002E5E22" w:rsidRPr="00B04FB2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4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СМ-1к, ОП-11к</w:t>
            </w:r>
          </w:p>
        </w:tc>
        <w:tc>
          <w:tcPr>
            <w:tcW w:w="5529" w:type="dxa"/>
          </w:tcPr>
          <w:p w:rsidR="002E5E22" w:rsidRPr="00DC0829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7F7F7"/>
              </w:rPr>
              <w:t>Производные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употребляются по тому же принципу, что и some, any, no. Местоимения somebody, someone и something, так же как и неопределенное местоимение some, используется только в утвердительных предложениях, a anybody, anyone, и anything заменяют их  в вопросительных и отрицательных предложениях.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Примеры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: </w:t>
            </w:r>
          </w:p>
          <w:p w:rsidR="002E5E22" w:rsidRPr="00206FA9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see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somebody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near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the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gate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.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вижу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кого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возле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ворот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  <w:p w:rsidR="002E5E22" w:rsidRPr="00DC0829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don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’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see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anybody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there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.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никого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там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не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вижу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lastRenderedPageBreak/>
              <w:t>There is something in the basket.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корзине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что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есть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Is there anything in the basket?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корзине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есть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что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?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Предложение, в котором есть местоимения no, nothing, nobody, называемые  отрицательными, будет содержать только одно отрицание, т.е. сказуемое будет не в отрицательной, а в утвердительной форме.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Примеры: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Здесь никого нет – </w:t>
            </w:r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there is nobody here 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Я  ничего не знаю – </w:t>
            </w:r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I know nothing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Никто не приходил – </w:t>
            </w:r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nobody has come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br/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При переводе предложений с русского на английский, содержащих неопределенные  местоимения и их производные, определите сначала какое перед вами предложение: утвердительное, отрицательное или вопросительное, и только потом выполняйте перевод. Производные с every — everybody/everyone — все, каждый и everything — всё — сочетаются с глаголом единственного числа 3го лица: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Everything is OK.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</w:pP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Has everyone come?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В предложении производные местоимения выступают в роли подлежащего или же дополнения: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Somebody is сalling you.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в данном случае слово «Somebody» является подлежащим — Кто-то вам звонит. </w:t>
            </w:r>
          </w:p>
          <w:p w:rsidR="002E5E22" w:rsidRPr="008E627C" w:rsidRDefault="002E5E22" w:rsidP="00C51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Do you hear anything?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а в этом предложении является дополнением — Ты слышишь что-нибудь?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Б.Е. Китаевича «Английский для моряков»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Урок №10 Производные от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правила, выполняем:</w:t>
            </w:r>
          </w:p>
          <w:p w:rsidR="002E5E22" w:rsidRP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Упр. </w:t>
            </w:r>
            <w:r w:rsidR="005303EB">
              <w:rPr>
                <w:rFonts w:ascii="Times New Roman" w:hAnsi="Times New Roman" w:cs="Times New Roman"/>
                <w:b/>
                <w:sz w:val="24"/>
                <w:szCs w:val="24"/>
              </w:rPr>
              <w:t>20, 23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виде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6C4C65">
              <w:rPr>
                <w:rFonts w:ascii="Times New Roman" w:hAnsi="Times New Roman" w:cs="Times New Roman"/>
                <w:sz w:val="24"/>
                <w:szCs w:val="24"/>
              </w:rPr>
              <w:t>учим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лексик</w:t>
            </w:r>
            <w:r w:rsidR="006C4C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115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22" w:rsidRPr="00C677A8" w:rsidRDefault="002E5E22" w:rsidP="00C51584"/>
        </w:tc>
      </w:tr>
    </w:tbl>
    <w:p w:rsidR="002E5E22" w:rsidRDefault="002E5E22" w:rsidP="002E5E22"/>
    <w:p w:rsidR="006B4BE1" w:rsidRDefault="006B4BE1"/>
    <w:sectPr w:rsidR="006B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144"/>
    <w:multiLevelType w:val="multilevel"/>
    <w:tmpl w:val="88F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39FE"/>
    <w:multiLevelType w:val="multilevel"/>
    <w:tmpl w:val="164A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21FB7"/>
    <w:multiLevelType w:val="hybridMultilevel"/>
    <w:tmpl w:val="DF9A9F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B4958"/>
    <w:multiLevelType w:val="multilevel"/>
    <w:tmpl w:val="CF9C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C031D"/>
    <w:multiLevelType w:val="hybridMultilevel"/>
    <w:tmpl w:val="A7947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0B6368"/>
    <w:multiLevelType w:val="multilevel"/>
    <w:tmpl w:val="A29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677EBB"/>
    <w:multiLevelType w:val="multilevel"/>
    <w:tmpl w:val="60B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2"/>
    <w:rsid w:val="000865F2"/>
    <w:rsid w:val="001E6D7C"/>
    <w:rsid w:val="00206FA9"/>
    <w:rsid w:val="002E5E22"/>
    <w:rsid w:val="004B056E"/>
    <w:rsid w:val="005303EB"/>
    <w:rsid w:val="006B4BE1"/>
    <w:rsid w:val="006C4C65"/>
    <w:rsid w:val="007B52C3"/>
    <w:rsid w:val="0081474E"/>
    <w:rsid w:val="00931454"/>
    <w:rsid w:val="009C7C47"/>
    <w:rsid w:val="009F3216"/>
    <w:rsid w:val="00B22D90"/>
    <w:rsid w:val="00BB6649"/>
    <w:rsid w:val="00BC1B60"/>
    <w:rsid w:val="00BF53E3"/>
    <w:rsid w:val="00CE3A9B"/>
    <w:rsid w:val="00DA1067"/>
    <w:rsid w:val="00E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5601"/>
  <w15:chartTrackingRefBased/>
  <w15:docId w15:val="{F2FE5B37-5731-442E-9AEA-99374E4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2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E6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3E3"/>
    <w:rPr>
      <w:b/>
      <w:bCs/>
    </w:rPr>
  </w:style>
  <w:style w:type="character" w:customStyle="1" w:styleId="eng">
    <w:name w:val="eng"/>
    <w:basedOn w:val="a0"/>
    <w:rsid w:val="00BC1B60"/>
  </w:style>
  <w:style w:type="character" w:customStyle="1" w:styleId="rus">
    <w:name w:val="rus"/>
    <w:basedOn w:val="a0"/>
    <w:rsid w:val="00BC1B60"/>
  </w:style>
  <w:style w:type="character" w:customStyle="1" w:styleId="20">
    <w:name w:val="Заголовок 2 Знак"/>
    <w:basedOn w:val="a0"/>
    <w:link w:val="2"/>
    <w:uiPriority w:val="9"/>
    <w:rsid w:val="001E6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istitem">
    <w:name w:val="list__item"/>
    <w:basedOn w:val="a"/>
    <w:rsid w:val="001E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6D7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E6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184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510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1037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693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91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019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313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620">
              <w:marLeft w:val="0"/>
              <w:marRight w:val="0"/>
              <w:marTop w:val="3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ve-english.ru/grammar/modal-verb-m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9</cp:revision>
  <dcterms:created xsi:type="dcterms:W3CDTF">2020-04-15T22:08:00Z</dcterms:created>
  <dcterms:modified xsi:type="dcterms:W3CDTF">2020-04-24T12:14:00Z</dcterms:modified>
</cp:coreProperties>
</file>