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CDD4A" w14:textId="6273B329" w:rsidR="00FE6ECA" w:rsidRDefault="00FE6ECA" w:rsidP="000F20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ECA">
        <w:rPr>
          <w:rFonts w:ascii="Times New Roman" w:hAnsi="Times New Roman" w:cs="Times New Roman"/>
          <w:b/>
          <w:bCs/>
          <w:sz w:val="28"/>
          <w:szCs w:val="28"/>
        </w:rPr>
        <w:t>Задание по дисциплине «Физика»</w:t>
      </w:r>
    </w:p>
    <w:p w14:paraId="0BAD1001" w14:textId="77777777" w:rsidR="00FE6ECA" w:rsidRPr="00FE6ECA" w:rsidRDefault="00FE6ECA" w:rsidP="00FE6E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61BD6" w14:textId="77777777" w:rsid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sz w:val="28"/>
          <w:szCs w:val="28"/>
        </w:rPr>
        <w:t xml:space="preserve">1) Глава 2 (целиком); </w:t>
      </w:r>
    </w:p>
    <w:p w14:paraId="50F9024B" w14:textId="50D2CCD0" w:rsid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Упражнения </w:t>
      </w:r>
      <w:r w:rsidRPr="000E1384">
        <w:rPr>
          <w:rFonts w:ascii="Times New Roman" w:hAnsi="Times New Roman" w:cs="Times New Roman"/>
          <w:sz w:val="28"/>
          <w:szCs w:val="28"/>
        </w:rPr>
        <w:t xml:space="preserve">2 (целиком). </w:t>
      </w:r>
    </w:p>
    <w:p w14:paraId="420818C9" w14:textId="77777777" w:rsid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ABACF6" w14:textId="77777777" w:rsidR="000E1384" w:rsidRPr="000E1384" w:rsidRDefault="000E1384" w:rsidP="000E13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384">
        <w:rPr>
          <w:rFonts w:ascii="Times New Roman" w:hAnsi="Times New Roman" w:cs="Times New Roman"/>
          <w:b/>
          <w:sz w:val="28"/>
          <w:szCs w:val="28"/>
        </w:rPr>
        <w:t xml:space="preserve">Обратить особое внимание на разделы, посвященные электрическому, магнитному и электромагнитному полям. </w:t>
      </w:r>
    </w:p>
    <w:p w14:paraId="5B0B534B" w14:textId="77777777" w:rsid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6A0AF0" w14:textId="0FDBF14D" w:rsidR="000E1384" w:rsidRP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0E1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384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0E1384">
        <w:rPr>
          <w:rFonts w:ascii="Times New Roman" w:hAnsi="Times New Roman" w:cs="Times New Roman"/>
          <w:sz w:val="28"/>
          <w:szCs w:val="28"/>
        </w:rPr>
        <w:t xml:space="preserve"> Г.Я. и др. Физика. 11 класс, М.,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</w:t>
      </w:r>
      <w:r w:rsidRPr="000E1384">
        <w:rPr>
          <w:rFonts w:ascii="Times New Roman" w:hAnsi="Times New Roman" w:cs="Times New Roman"/>
          <w:sz w:val="28"/>
          <w:szCs w:val="28"/>
        </w:rPr>
        <w:t>-2014</w:t>
      </w:r>
    </w:p>
    <w:p w14:paraId="6D6DD3B7" w14:textId="77777777" w:rsid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5A8DC" w14:textId="5FCBC77A" w:rsidR="00FE6ECA" w:rsidRDefault="00FE6ECA" w:rsidP="00FE6EC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7B07F12" w14:textId="00694B20" w:rsidR="00FE6ECA" w:rsidRPr="00FE6ECA" w:rsidRDefault="00FE6ECA" w:rsidP="00FE6E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Альтшулер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Д.Ф.</w:t>
      </w:r>
    </w:p>
    <w:sectPr w:rsidR="00FE6ECA" w:rsidRPr="00FE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CA"/>
    <w:rsid w:val="00095D7B"/>
    <w:rsid w:val="000E1384"/>
    <w:rsid w:val="000F200E"/>
    <w:rsid w:val="002D77A7"/>
    <w:rsid w:val="00594D13"/>
    <w:rsid w:val="009C7381"/>
    <w:rsid w:val="00A300B4"/>
    <w:rsid w:val="00BF6394"/>
    <w:rsid w:val="00F02325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F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Дмитриева</cp:lastModifiedBy>
  <cp:revision>8</cp:revision>
  <dcterms:created xsi:type="dcterms:W3CDTF">2020-04-12T16:16:00Z</dcterms:created>
  <dcterms:modified xsi:type="dcterms:W3CDTF">2020-04-25T15:32:00Z</dcterms:modified>
</cp:coreProperties>
</file>