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61" w:rsidRDefault="006B4D38" w:rsidP="006B4D3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Для </w:t>
      </w:r>
      <w:r w:rsidRPr="00547D61">
        <w:rPr>
          <w:b/>
          <w:bCs/>
          <w:i/>
          <w:color w:val="000000"/>
          <w:sz w:val="28"/>
          <w:szCs w:val="28"/>
          <w:u w:val="single"/>
        </w:rPr>
        <w:t xml:space="preserve">самостоятельного </w:t>
      </w:r>
      <w:r>
        <w:rPr>
          <w:b/>
          <w:bCs/>
          <w:color w:val="000000"/>
          <w:sz w:val="28"/>
          <w:szCs w:val="28"/>
          <w:u w:val="single"/>
        </w:rPr>
        <w:t xml:space="preserve">изучения : материал по </w:t>
      </w:r>
      <w:r w:rsidR="00547D61">
        <w:rPr>
          <w:b/>
          <w:bCs/>
          <w:color w:val="000000"/>
          <w:sz w:val="28"/>
          <w:szCs w:val="28"/>
          <w:u w:val="single"/>
        </w:rPr>
        <w:t xml:space="preserve">дисциплине 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Русский язык.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 </w:t>
      </w:r>
      <w:r w:rsidR="006B4D38">
        <w:rPr>
          <w:b/>
          <w:bCs/>
          <w:color w:val="000000"/>
          <w:sz w:val="28"/>
          <w:szCs w:val="28"/>
          <w:u w:val="single"/>
        </w:rPr>
        <w:t>для групп  колледжа ЭО-1;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6B4D38">
        <w:rPr>
          <w:b/>
          <w:bCs/>
          <w:color w:val="000000"/>
          <w:sz w:val="28"/>
          <w:szCs w:val="28"/>
          <w:u w:val="single"/>
        </w:rPr>
        <w:t>СМ-1:</w:t>
      </w:r>
    </w:p>
    <w:p w:rsidR="00185589" w:rsidRPr="00547D61" w:rsidRDefault="00547D61" w:rsidP="00547D61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547D61">
        <w:rPr>
          <w:b/>
          <w:bCs/>
          <w:sz w:val="28"/>
          <w:szCs w:val="28"/>
        </w:rPr>
        <w:t>Преподаватель Кореневская Е.А.</w:t>
      </w:r>
    </w:p>
    <w:p w:rsidR="00547D61" w:rsidRPr="00547D61" w:rsidRDefault="004D219F" w:rsidP="001F1F3F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 4 по11</w:t>
      </w:r>
      <w:r w:rsidR="001F1F3F">
        <w:rPr>
          <w:b/>
          <w:bCs/>
          <w:sz w:val="28"/>
          <w:szCs w:val="28"/>
        </w:rPr>
        <w:t xml:space="preserve"> мая</w:t>
      </w:r>
      <w:r w:rsidR="00547D61" w:rsidRPr="00547D61">
        <w:rPr>
          <w:b/>
          <w:bCs/>
          <w:sz w:val="28"/>
          <w:szCs w:val="28"/>
        </w:rPr>
        <w:t>.</w:t>
      </w:r>
    </w:p>
    <w:p w:rsidR="00832915" w:rsidRPr="00547D61" w:rsidRDefault="00832915" w:rsidP="00547D61">
      <w:pPr>
        <w:pStyle w:val="a4"/>
        <w:spacing w:line="360" w:lineRule="auto"/>
        <w:ind w:firstLine="709"/>
        <w:jc w:val="center"/>
        <w:rPr>
          <w:b/>
          <w:bCs/>
          <w:i/>
          <w:color w:val="FF0000"/>
          <w:sz w:val="28"/>
          <w:szCs w:val="28"/>
        </w:rPr>
      </w:pPr>
      <w:r w:rsidRPr="00547D61">
        <w:rPr>
          <w:b/>
          <w:bCs/>
          <w:i/>
          <w:color w:val="FF0000"/>
          <w:sz w:val="28"/>
          <w:szCs w:val="28"/>
        </w:rPr>
        <w:t>Выполните  письменно задания</w:t>
      </w:r>
      <w:r w:rsidR="00547D61" w:rsidRPr="00547D61">
        <w:rPr>
          <w:b/>
          <w:bCs/>
          <w:i/>
          <w:color w:val="FF0000"/>
          <w:sz w:val="28"/>
          <w:szCs w:val="28"/>
        </w:rPr>
        <w:t xml:space="preserve"> в электронном виде и перешлите по </w:t>
      </w:r>
      <w:r w:rsidR="00547D61">
        <w:rPr>
          <w:b/>
          <w:bCs/>
          <w:i/>
          <w:color w:val="FF0000"/>
          <w:sz w:val="28"/>
          <w:szCs w:val="28"/>
        </w:rPr>
        <w:t xml:space="preserve"> </w:t>
      </w:r>
      <w:r w:rsidR="00A07F80">
        <w:rPr>
          <w:b/>
          <w:bCs/>
          <w:i/>
          <w:color w:val="FF0000"/>
          <w:sz w:val="28"/>
          <w:szCs w:val="28"/>
        </w:rPr>
        <w:t xml:space="preserve">электронной почте не позднее </w:t>
      </w:r>
      <w:r w:rsidR="00696DCD">
        <w:rPr>
          <w:b/>
          <w:bCs/>
          <w:i/>
          <w:color w:val="FF0000"/>
          <w:sz w:val="28"/>
          <w:szCs w:val="28"/>
        </w:rPr>
        <w:t>11мая</w:t>
      </w:r>
      <w:r w:rsidR="00547D61">
        <w:rPr>
          <w:b/>
          <w:bCs/>
          <w:i/>
          <w:color w:val="FF0000"/>
          <w:sz w:val="28"/>
          <w:szCs w:val="28"/>
        </w:rPr>
        <w:t xml:space="preserve"> для проверки.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A07F80" w:rsidRPr="00C03A36" w:rsidRDefault="00A07F80" w:rsidP="00A07F8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03A36">
        <w:rPr>
          <w:b/>
          <w:bCs/>
          <w:color w:val="000000"/>
          <w:sz w:val="28"/>
          <w:szCs w:val="28"/>
        </w:rPr>
        <w:t>Самостоятельная работа №10</w:t>
      </w:r>
    </w:p>
    <w:p w:rsidR="00A07F80" w:rsidRPr="00C03A36" w:rsidRDefault="00A07F80" w:rsidP="00A07F8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Тема: Лексические ошибки</w:t>
      </w:r>
    </w:p>
    <w:p w:rsidR="00696DCD" w:rsidRDefault="00696DCD" w:rsidP="00A07F8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A07F80" w:rsidRPr="00C03A36" w:rsidRDefault="00A07F80" w:rsidP="00A07F8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Задания :</w:t>
      </w:r>
      <w:r w:rsidRPr="00C03A36"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696DCD" w:rsidRDefault="00A07F80" w:rsidP="00696DC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Законспектировать определение понятий:</w:t>
      </w:r>
    </w:p>
    <w:p w:rsidR="00696DCD" w:rsidRDefault="00696DCD" w:rsidP="00696DC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плеоназм,</w:t>
      </w:r>
    </w:p>
    <w:p w:rsidR="00696DCD" w:rsidRDefault="00A07F80" w:rsidP="00696DC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лишние слова,</w:t>
      </w:r>
    </w:p>
    <w:p w:rsidR="00696DCD" w:rsidRDefault="00A07F80" w:rsidP="00696DC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 xml:space="preserve">тавтология, </w:t>
      </w:r>
    </w:p>
    <w:p w:rsidR="00696DCD" w:rsidRDefault="00A07F80" w:rsidP="00696DC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 xml:space="preserve">расщепление сказуемого, </w:t>
      </w:r>
    </w:p>
    <w:p w:rsidR="00696DCD" w:rsidRDefault="00A07F80" w:rsidP="00696DC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слова-паразиты.</w:t>
      </w:r>
    </w:p>
    <w:p w:rsidR="00A07F80" w:rsidRPr="00C03A36" w:rsidRDefault="00A07F80" w:rsidP="00696DCD">
      <w:pPr>
        <w:pStyle w:val="a3"/>
        <w:shd w:val="clear" w:color="auto" w:fill="FFFFFF"/>
        <w:spacing w:before="0" w:beforeAutospacing="0" w:after="150" w:afterAutospacing="0" w:line="300" w:lineRule="atLeast"/>
        <w:ind w:left="735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 xml:space="preserve"> На каждый вид лексической ошибки, связанной с многословием, привести свой пример.</w:t>
      </w:r>
    </w:p>
    <w:p w:rsidR="00A07F80" w:rsidRPr="00C03A36" w:rsidRDefault="00A07F80" w:rsidP="00A07F8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2.  Найти в периодической печати 8 предложений с лексическими ошибками разных типов. Записать их в тетрадь и исправить.</w:t>
      </w:r>
    </w:p>
    <w:p w:rsidR="00A07F80" w:rsidRPr="00C03A36" w:rsidRDefault="00A07F80" w:rsidP="00A07F8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3.  Ответить на контрольные вопросы:</w:t>
      </w:r>
    </w:p>
    <w:p w:rsidR="00A07F80" w:rsidRPr="00C03A36" w:rsidRDefault="00A07F80" w:rsidP="00A07F8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·  Что такое «многословие»? Виды многословия.</w:t>
      </w:r>
    </w:p>
    <w:p w:rsidR="00A07F80" w:rsidRPr="00C03A36" w:rsidRDefault="00A07F80" w:rsidP="00A07F8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·  Что такое «паронимы»? Как называется речевая ошибка, связанная с этим понятием?</w:t>
      </w:r>
    </w:p>
    <w:p w:rsidR="00A07F80" w:rsidRDefault="00A07F80" w:rsidP="00A07F8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A07F80" w:rsidRPr="00C03A36" w:rsidRDefault="00A07F80" w:rsidP="00A07F8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b/>
          <w:bCs/>
          <w:color w:val="000000"/>
          <w:sz w:val="28"/>
          <w:szCs w:val="28"/>
          <w:bdr w:val="none" w:sz="0" w:space="0" w:color="auto" w:frame="1"/>
        </w:rPr>
        <w:t>Литература:</w:t>
      </w:r>
    </w:p>
    <w:p w:rsidR="00A07F80" w:rsidRPr="00C03A36" w:rsidRDefault="00A07F80" w:rsidP="00A07F8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Петрякова А. Г. Культура речи. Практикум-справочник для 10-11 классов. М., 2012. – с. 26-35 (Глава II. «Лексическая норма»).</w:t>
      </w:r>
    </w:p>
    <w:p w:rsidR="00A07F80" w:rsidRPr="00C03A36" w:rsidRDefault="00A07F80" w:rsidP="00A07F80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03A36">
        <w:rPr>
          <w:b/>
          <w:bCs/>
          <w:color w:val="000000"/>
          <w:sz w:val="28"/>
          <w:szCs w:val="28"/>
          <w:bdr w:val="none" w:sz="0" w:space="0" w:color="auto" w:frame="1"/>
        </w:rPr>
        <w:t>Формы контроля</w:t>
      </w:r>
      <w:r w:rsidRPr="00C03A36">
        <w:rPr>
          <w:b/>
          <w:bCs/>
          <w:color w:val="000000"/>
          <w:sz w:val="28"/>
          <w:szCs w:val="28"/>
        </w:rPr>
        <w:t>:</w:t>
      </w:r>
    </w:p>
    <w:p w:rsidR="00A07F80" w:rsidRPr="00C03A36" w:rsidRDefault="00696DCD" w:rsidP="00A07F8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проверка выполненных заданий.</w:t>
      </w:r>
      <w:bookmarkStart w:id="0" w:name="_GoBack"/>
      <w:bookmarkEnd w:id="0"/>
    </w:p>
    <w:p w:rsidR="00A07F80" w:rsidRPr="00C03A36" w:rsidRDefault="00A07F80" w:rsidP="00A07F80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1F1F3F" w:rsidRPr="00C03A36" w:rsidRDefault="001F1F3F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sectPr w:rsidR="001F1F3F" w:rsidRPr="00C0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3BF" w:rsidRDefault="00F803BF" w:rsidP="00185589">
      <w:pPr>
        <w:spacing w:after="0" w:line="240" w:lineRule="auto"/>
      </w:pPr>
      <w:r>
        <w:separator/>
      </w:r>
    </w:p>
  </w:endnote>
  <w:endnote w:type="continuationSeparator" w:id="0">
    <w:p w:rsidR="00F803BF" w:rsidRDefault="00F803BF" w:rsidP="0018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3BF" w:rsidRDefault="00F803BF" w:rsidP="00185589">
      <w:pPr>
        <w:spacing w:after="0" w:line="240" w:lineRule="auto"/>
      </w:pPr>
      <w:r>
        <w:separator/>
      </w:r>
    </w:p>
  </w:footnote>
  <w:footnote w:type="continuationSeparator" w:id="0">
    <w:p w:rsidR="00F803BF" w:rsidRDefault="00F803BF" w:rsidP="0018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45ADA"/>
    <w:multiLevelType w:val="hybridMultilevel"/>
    <w:tmpl w:val="3CFAC1E2"/>
    <w:lvl w:ilvl="0" w:tplc="97A068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E4BB9"/>
    <w:multiLevelType w:val="hybridMultilevel"/>
    <w:tmpl w:val="88DE262E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321B8"/>
    <w:multiLevelType w:val="hybridMultilevel"/>
    <w:tmpl w:val="AEAEC07E"/>
    <w:lvl w:ilvl="0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E76857"/>
    <w:multiLevelType w:val="hybridMultilevel"/>
    <w:tmpl w:val="26DE69F4"/>
    <w:lvl w:ilvl="0" w:tplc="CCD6A14E">
      <w:numFmt w:val="bullet"/>
      <w:lvlText w:val="–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28"/>
    <w:rsid w:val="00185589"/>
    <w:rsid w:val="001F1F3F"/>
    <w:rsid w:val="00264F89"/>
    <w:rsid w:val="004D219F"/>
    <w:rsid w:val="00547D61"/>
    <w:rsid w:val="00696DCD"/>
    <w:rsid w:val="006B4D38"/>
    <w:rsid w:val="00832915"/>
    <w:rsid w:val="009519DD"/>
    <w:rsid w:val="0096547C"/>
    <w:rsid w:val="00A07F80"/>
    <w:rsid w:val="00D12CE9"/>
    <w:rsid w:val="00D27428"/>
    <w:rsid w:val="00F4275D"/>
    <w:rsid w:val="00F803BF"/>
    <w:rsid w:val="00F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C58C-2628-4A34-9553-14E1F8A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9DD"/>
  </w:style>
  <w:style w:type="paragraph" w:styleId="a5">
    <w:name w:val="header"/>
    <w:basedOn w:val="a"/>
    <w:link w:val="a6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9"/>
  </w:style>
  <w:style w:type="paragraph" w:styleId="a7">
    <w:name w:val="footer"/>
    <w:basedOn w:val="a"/>
    <w:link w:val="a8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11</cp:revision>
  <dcterms:created xsi:type="dcterms:W3CDTF">2020-04-06T11:21:00Z</dcterms:created>
  <dcterms:modified xsi:type="dcterms:W3CDTF">2020-04-29T17:50:00Z</dcterms:modified>
</cp:coreProperties>
</file>