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547D61" w:rsidRPr="00547D61" w:rsidRDefault="00001633" w:rsidP="001F1F3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 11 </w:t>
      </w:r>
      <w:r w:rsidR="004D219F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16</w:t>
      </w:r>
      <w:r w:rsidR="001F1F3F">
        <w:rPr>
          <w:b/>
          <w:bCs/>
          <w:sz w:val="28"/>
          <w:szCs w:val="28"/>
        </w:rPr>
        <w:t xml:space="preserve"> мая</w:t>
      </w:r>
      <w:r w:rsidR="00547D61" w:rsidRPr="00547D61">
        <w:rPr>
          <w:b/>
          <w:bCs/>
          <w:sz w:val="28"/>
          <w:szCs w:val="28"/>
        </w:rPr>
        <w:t>.</w:t>
      </w:r>
    </w:p>
    <w:p w:rsidR="00832915" w:rsidRPr="00547D61" w:rsidRDefault="00832915" w:rsidP="00547D61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</w:t>
      </w:r>
      <w:r w:rsidR="00A07F80">
        <w:rPr>
          <w:b/>
          <w:bCs/>
          <w:i/>
          <w:color w:val="FF0000"/>
          <w:sz w:val="28"/>
          <w:szCs w:val="28"/>
        </w:rPr>
        <w:t xml:space="preserve">электронной почте не позднее </w:t>
      </w:r>
      <w:r w:rsidR="00001633">
        <w:rPr>
          <w:b/>
          <w:bCs/>
          <w:i/>
          <w:color w:val="FF0000"/>
          <w:sz w:val="28"/>
          <w:szCs w:val="28"/>
        </w:rPr>
        <w:t xml:space="preserve">15 </w:t>
      </w:r>
      <w:r w:rsidR="00696DCD">
        <w:rPr>
          <w:b/>
          <w:bCs/>
          <w:i/>
          <w:color w:val="FF0000"/>
          <w:sz w:val="28"/>
          <w:szCs w:val="28"/>
        </w:rPr>
        <w:t>мая</w:t>
      </w:r>
      <w:r w:rsidR="00547D61">
        <w:rPr>
          <w:b/>
          <w:bCs/>
          <w:i/>
          <w:color w:val="FF0000"/>
          <w:sz w:val="28"/>
          <w:szCs w:val="28"/>
        </w:rPr>
        <w:t xml:space="preserve"> для проверки.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A07F80" w:rsidRPr="00C03A36" w:rsidRDefault="006A2D2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№11</w:t>
      </w:r>
    </w:p>
    <w:p w:rsidR="006A2D20" w:rsidRPr="00C03A36" w:rsidRDefault="00A07F8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Тема: </w:t>
      </w:r>
      <w:r w:rsidR="006A2D20"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Предложение как основная синтаксическая единица языка. Пунктуация. Функции знаков препинания</w:t>
      </w:r>
    </w:p>
    <w:p w:rsidR="00696DCD" w:rsidRDefault="00696DCD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Задания: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 Подготовить сообщение на тему: «Простое предложение и его виды»; «Осложненные простые предложения», «Сложное предложение и его виды», «Сложное союзное предложение», «Бессоюзные сложные предложения» (на выбор обучающегося).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 Прочитать текст. Выполнить синтаксический разбор 1, 2, 4, 6, 8, 10 предложения. Упр338.   Н.Г.Гольцова. Русский яз</w:t>
      </w:r>
      <w:r>
        <w:rPr>
          <w:color w:val="000000"/>
          <w:sz w:val="28"/>
          <w:szCs w:val="28"/>
        </w:rPr>
        <w:t>ык, Москва, «Русское слово» 2018</w:t>
      </w:r>
      <w:r w:rsidRPr="00C03A36">
        <w:rPr>
          <w:color w:val="000000"/>
          <w:sz w:val="28"/>
          <w:szCs w:val="28"/>
        </w:rPr>
        <w:t xml:space="preserve">.- с.229-232 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 Бердникова Е. Д., Петрякова А. Г. Тесты по культуре речи. Рига, 2000. – с.48-55.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 Петрякова А. Г. Культура речи. Практикум-справочник. М., 2002. – с.115-1</w:t>
      </w:r>
    </w:p>
    <w:p w:rsidR="006A2D20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3.  Электронное учебное пособие: «1С: Репетитор. Русский язык». «1С: Репетитор. Тесты по пунктуации».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Формы контроля:</w:t>
      </w:r>
    </w:p>
    <w:p w:rsidR="006A2D20" w:rsidRPr="00C03A36" w:rsidRDefault="006A2D20" w:rsidP="006A2D2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- проверка </w:t>
      </w:r>
      <w:r>
        <w:rPr>
          <w:color w:val="000000"/>
          <w:sz w:val="28"/>
          <w:szCs w:val="28"/>
        </w:rPr>
        <w:t xml:space="preserve"> выполненного задания в формате Ворд</w:t>
      </w:r>
      <w:bookmarkStart w:id="0" w:name="_GoBack"/>
      <w:bookmarkEnd w:id="0"/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B2" w:rsidRDefault="00FC2CB2" w:rsidP="00185589">
      <w:pPr>
        <w:spacing w:after="0" w:line="240" w:lineRule="auto"/>
      </w:pPr>
      <w:r>
        <w:separator/>
      </w:r>
    </w:p>
  </w:endnote>
  <w:endnote w:type="continuationSeparator" w:id="0">
    <w:p w:rsidR="00FC2CB2" w:rsidRDefault="00FC2CB2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B2" w:rsidRDefault="00FC2CB2" w:rsidP="00185589">
      <w:pPr>
        <w:spacing w:after="0" w:line="240" w:lineRule="auto"/>
      </w:pPr>
      <w:r>
        <w:separator/>
      </w:r>
    </w:p>
  </w:footnote>
  <w:footnote w:type="continuationSeparator" w:id="0">
    <w:p w:rsidR="00FC2CB2" w:rsidRDefault="00FC2CB2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001633"/>
    <w:rsid w:val="00185589"/>
    <w:rsid w:val="001F1F3F"/>
    <w:rsid w:val="00264F89"/>
    <w:rsid w:val="00284218"/>
    <w:rsid w:val="004D219F"/>
    <w:rsid w:val="00547D61"/>
    <w:rsid w:val="00696DCD"/>
    <w:rsid w:val="006A2D20"/>
    <w:rsid w:val="006B4D38"/>
    <w:rsid w:val="00832915"/>
    <w:rsid w:val="009519DD"/>
    <w:rsid w:val="0096547C"/>
    <w:rsid w:val="00A07F80"/>
    <w:rsid w:val="00D12CE9"/>
    <w:rsid w:val="00D27428"/>
    <w:rsid w:val="00F4275D"/>
    <w:rsid w:val="00F803BF"/>
    <w:rsid w:val="00FB459C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14</cp:revision>
  <dcterms:created xsi:type="dcterms:W3CDTF">2020-04-06T11:21:00Z</dcterms:created>
  <dcterms:modified xsi:type="dcterms:W3CDTF">2020-05-07T19:55:00Z</dcterms:modified>
</cp:coreProperties>
</file>