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B9" w:rsidRDefault="00EC19B9" w:rsidP="00EC19B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Лекционный материал для самостоятельной работы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дисциплине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Астрономия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Преподаватель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Коржиков Юрий Александрович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Группы СМ-1к Тема на 2 часа. 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Задание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Необходимо законспектировать тему  </w:t>
      </w:r>
    </w:p>
    <w:p w:rsidR="00FD7D32" w:rsidRPr="00EC19B9" w:rsidRDefault="00EC19B9" w:rsidP="00FD7D32">
      <w:pPr>
        <w:spacing w:after="0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1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Тема   </w:t>
      </w:r>
      <w:r w:rsidR="00FD7D32" w:rsidRPr="00EC1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Определение масс небесных тел</w:t>
      </w:r>
    </w:p>
    <w:p w:rsidR="00FD7D32" w:rsidRPr="00FD7D32" w:rsidRDefault="00FD7D32" w:rsidP="00FD7D3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D32" w:rsidRPr="00FD7D32" w:rsidRDefault="00FD7D32" w:rsidP="00FD7D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всемирного тяготения Ньютона позволяет измерить одну из важнейших физических характеристик небесного тела — его массу.  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небесного тела можно определить: а) из измерений силы тяжести на поверхности данного тела (гравиметрический способ); б) по третьему (уточненному) закону Кеплера; в) из анализа наблюдаемых возмущений, производимых небесным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елом в движениях других небесных тел.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способ применим пока только к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заключается в следующем.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тяготения ускорение силы тяжести на поверхности Земли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8340" cy="387350"/>
            <wp:effectExtent l="0" t="0" r="0" b="0"/>
            <wp:docPr id="1" name="Рисунок 1" descr="http://crydee.sai.msu.ru/ak4/image002-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ydee.sai.msu.ru/ak4/image002-2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32" w:rsidRPr="00FD7D32" w:rsidRDefault="00FD7D32" w:rsidP="00FD7D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Земли,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R 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радиус. Отсюда масса Земли</w:t>
      </w:r>
    </w:p>
    <w:tbl>
      <w:tblPr>
        <w:tblW w:w="4750" w:type="pct"/>
        <w:tblInd w:w="-77" w:type="dxa"/>
        <w:tblLook w:val="04A0"/>
      </w:tblPr>
      <w:tblGrid>
        <w:gridCol w:w="8199"/>
        <w:gridCol w:w="893"/>
      </w:tblGrid>
      <w:tr w:rsidR="00FD7D32" w:rsidRPr="00FD7D32" w:rsidTr="00FD7D32">
        <w:trPr>
          <w:trHeight w:val="720"/>
        </w:trPr>
        <w:tc>
          <w:tcPr>
            <w:tcW w:w="0" w:type="auto"/>
            <w:hideMark/>
          </w:tcPr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655955" cy="452120"/>
                  <wp:effectExtent l="19050" t="0" r="0" b="0"/>
                  <wp:docPr id="2" name="Рисунок 2" descr="http://crydee.sai.msu.ru/ak4/image004-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rydee.sai.msu.ru/ak4/image004-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hideMark/>
          </w:tcPr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(2.25)</w:t>
            </w:r>
          </w:p>
        </w:tc>
      </w:tr>
    </w:tbl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силы тяжести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(точнее, ускорение составляющей силы тяжести, обусловленной только силой притяжения), так же как и радиус Земли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 ,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из непосредственных измерений на поверхности Земли (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§ 46 и 62).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тяготения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точно определена из опытов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Кэвендиша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Йолли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известных в физике.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принятыми в настоящее время значениями величин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proofErr w:type="spellEnd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R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(2.25) получается масса Земли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742440" cy="226060"/>
            <wp:effectExtent l="19050" t="0" r="0" b="0"/>
            <wp:docPr id="3" name="Рисунок 3" descr="http://crydee.sai.msu.ru/ak4/image006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ydee.sai.msu.ru/ak4/image006-2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32" w:rsidRPr="00FD7D32" w:rsidRDefault="00FD7D32" w:rsidP="00FD7D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массу Земли и ее объем, легко найти среднюю плотность Земли. Она равна 5,52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г/см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3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Третий, уточненный закон Кеплера позволяет определить соотношение между массой Солнца и массой планеты, если у последней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один спутник и известны его расстояние от планеты и период обращения вокруг нее.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Действительно, движение спутника вокруг планеты подчиняется тем же законам, что и движение планеты вокруг Солнца и, следовательно, уравнение (2.24) может быть записано в этом случае так: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15390" cy="462280"/>
            <wp:effectExtent l="19050" t="0" r="0" b="0"/>
            <wp:docPr id="4" name="Рисунок 4" descr="http://crydee.sai.msu.ru/ak4/image008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ydee.sai.msu.ru/ak4/image008-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32" w:rsidRPr="00FD7D32" w:rsidRDefault="00FD7D32" w:rsidP="00FD7D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— М,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Солнца, планеты и ее спутника,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периоды обращений планеты вокруг Солнца и спутника вокруг планеты,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расстояния планеты от Солнца и спутника</w:t>
      </w:r>
      <w:r w:rsidRPr="00FD7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планеты соответственно.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Разделив числитель и знаменатель левой части дроби этого уравнения па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решив его относительно масс, получим</w:t>
      </w:r>
    </w:p>
    <w:tbl>
      <w:tblPr>
        <w:tblW w:w="4750" w:type="pct"/>
        <w:tblInd w:w="-77" w:type="dxa"/>
        <w:tblLook w:val="04A0"/>
      </w:tblPr>
      <w:tblGrid>
        <w:gridCol w:w="8199"/>
        <w:gridCol w:w="893"/>
      </w:tblGrid>
      <w:tr w:rsidR="00FD7D32" w:rsidRPr="00FD7D32" w:rsidTr="00FD7D32">
        <w:trPr>
          <w:trHeight w:val="900"/>
        </w:trPr>
        <w:tc>
          <w:tcPr>
            <w:tcW w:w="0" w:type="auto"/>
            <w:hideMark/>
          </w:tcPr>
          <w:p w:rsidR="00FD7D32" w:rsidRPr="00FD7D32" w:rsidRDefault="00FD7D32" w:rsidP="00FD7D32">
            <w:pPr>
              <w:spacing w:after="0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753235" cy="483870"/>
                  <wp:effectExtent l="19050" t="0" r="0" b="0"/>
                  <wp:docPr id="5" name="Рисунок 5" descr="http://crydee.sai.msu.ru/ak4/image010-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rydee.sai.msu.ru/ak4/image010-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hideMark/>
          </w:tcPr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(2.26)</w:t>
            </w:r>
          </w:p>
        </w:tc>
      </w:tr>
    </w:tbl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060" cy="387350"/>
            <wp:effectExtent l="0" t="0" r="0" b="0"/>
            <wp:docPr id="6" name="Рисунок 6" descr="http://crydee.sai.msu.ru/ak4/image012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ydee.sai.msu.ru/ak4/image012-1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планет очень велико; отношение же 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8445" cy="408940"/>
            <wp:effectExtent l="0" t="0" r="0" b="0"/>
            <wp:docPr id="7" name="Рисунок 7" descr="http://crydee.sai.msu.ru/ak4/image014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rydee.sai.msu.ru/ak4/image014-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мало (кроме Земли и ее спутника Луны) и им можно пренебречь. Тогда в уравнении (2.26) останется только одно неизвестное отношение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060" cy="387350"/>
            <wp:effectExtent l="0" t="0" r="0" b="0"/>
            <wp:docPr id="8" name="Рисунок 8" descr="http://crydee.sai.msu.ru/ak4/image016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ydee.sai.msu.ru/ak4/image016-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легко из него определяется. Например, для Юпитера определенное таким способом обратное отношение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060" cy="387350"/>
            <wp:effectExtent l="19050" t="0" r="0" b="0"/>
            <wp:docPr id="9" name="Рисунок 9" descr="http://crydee.sai.msu.ru/ak4/image01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rydee.sai.msu.ru/ak4/image018-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1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масса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Луны, единственного спутника Земли, сравнительно с земной массой достаточно большая, то отношением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8445" cy="408940"/>
            <wp:effectExtent l="0" t="0" r="0" b="0"/>
            <wp:docPr id="10" name="Рисунок 10" descr="http://crydee.sai.msu.ru/ak4/image020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ydee.sai.msu.ru/ak4/image020-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(2.26) пренебрегать нельзя. Поэтому для сравнения массы Солнца с массой Земли необходимо предварительно определить массу Луны. Точное определение массы Луны является довольно трудной задачей, и решается она путем анализа тех возмущений в движении Земли, которые вызываются Луной.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лунного притяжения Земля должна описывать в течение месяца эллипс вокруг общего центра масс системы Земля — Луна.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точным определениям видимых положений Солнца в его долготе были обнаружены изменения с месячным периодом, называемые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“лунным неравенством”.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“лунного неравенства” в видимом движении Солнца указывает на то, что центр Земли действительно описывает небольшой эллипс в течение месяца вокруг общего центра масс “Земля — Луна”, расположенного внутри Земли, на расстоянии 4650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км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центра Земли. Это позволило определить отношение массы Луны к массе Земли, которое оказалось равным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7350" cy="419735"/>
            <wp:effectExtent l="19050" t="0" r="0" b="0"/>
            <wp:docPr id="11" name="Рисунок 11" descr="http://crydee.sai.msu.ru/ak4/image02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ydee.sai.msu.ru/ak4/image022-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центра масс системы “Земля 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Луна” было найдено также из наблюдений малой планеты Эрос в 1930—1931 гг. Эти наблюдения дали для отношения масс Луны и Земли величину 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7350" cy="419735"/>
            <wp:effectExtent l="19050" t="0" r="0" b="0"/>
            <wp:docPr id="12" name="Рисунок 12" descr="http://crydee.sai.msu.ru/ak4/image02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ydee.sai.msu.ru/ak4/image024-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по возмущениям в движениях искусственных спутников Земли отношение масс Луны и Земли получилось равным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7350" cy="419735"/>
            <wp:effectExtent l="19050" t="0" r="0" b="0"/>
            <wp:docPr id="13" name="Рисунок 13" descr="http://crydee.sai.msu.ru/ak4/image02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rydee.sai.msu.ru/ak4/image026-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Последнее значение наиболее точное, и в 1964 г. Международный астрономический союз принял его как окончательное в числе других астрономических постоянных. Это значение подтверждено в 1966 г. вычислением массы Луны по параметрам обращения ее искусственных спутников.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известным отношением масс Луны и Земли из уравнения (2.26) получается, что масса Солнца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¤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333 000 раз больше массы Земли, т.е.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¤</w:t>
      </w:r>
      <w:r w:rsidRPr="00FD7D32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  <w:t xml:space="preserve"> »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× 10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33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массу Солнца и отношение этой массы к массе любой другой планеты, имеющей спутника, легко определить массу этой планеты.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планет, не имеющих спутников (Меркурий, Венера, Плутон), определяются из анализа тех возмущений, которые они производят в движении других планет или комет. Так, например, массы Венеры и Меркурия определены по, тем возмущениям, которые они вызывают в движении Земли, Марса, некоторых малых планет (астероидов) и кометы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Энке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Баклунда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возмущениям, производимым ими друг на друга.</w:t>
      </w:r>
    </w:p>
    <w:p w:rsidR="00FD7D32" w:rsidRPr="00FD7D32" w:rsidRDefault="00FD7D32" w:rsidP="00FD7D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C0120" w:rsidRPr="008C0120" w:rsidRDefault="008C0120" w:rsidP="008C0120">
      <w:pPr>
        <w:pStyle w:val="a7"/>
        <w:rPr>
          <w:b/>
          <w:sz w:val="28"/>
          <w:szCs w:val="28"/>
        </w:rPr>
      </w:pPr>
      <w:r w:rsidRPr="008C0120">
        <w:rPr>
          <w:b/>
          <w:sz w:val="28"/>
          <w:szCs w:val="28"/>
        </w:rPr>
        <w:t>Практическое занятие</w:t>
      </w:r>
    </w:p>
    <w:p w:rsidR="008C0120" w:rsidRPr="008C0120" w:rsidRDefault="008C0120" w:rsidP="008C0120">
      <w:pPr>
        <w:pStyle w:val="a7"/>
        <w:rPr>
          <w:sz w:val="28"/>
          <w:szCs w:val="28"/>
        </w:rPr>
      </w:pPr>
      <w:r w:rsidRPr="008C0120">
        <w:rPr>
          <w:sz w:val="28"/>
          <w:szCs w:val="28"/>
          <w:u w:val="single"/>
        </w:rPr>
        <w:t>Задачи:</w:t>
      </w:r>
    </w:p>
    <w:p w:rsidR="008C0120" w:rsidRPr="008C0120" w:rsidRDefault="008C0120" w:rsidP="008C0120">
      <w:pPr>
        <w:pStyle w:val="a7"/>
        <w:rPr>
          <w:sz w:val="28"/>
          <w:szCs w:val="28"/>
        </w:rPr>
      </w:pPr>
      <w:r w:rsidRPr="008C0120">
        <w:rPr>
          <w:sz w:val="28"/>
          <w:szCs w:val="28"/>
        </w:rPr>
        <w:t>1. Вычислить массу Нептуна относительно массы Земли, зная, что его спутник отстоит от центра планеты на 354 тыс. км и период обращения равен 5 суткам 21 часу.</w:t>
      </w:r>
    </w:p>
    <w:p w:rsidR="008C0120" w:rsidRPr="008C0120" w:rsidRDefault="008C0120" w:rsidP="008C0120">
      <w:pPr>
        <w:pStyle w:val="a7"/>
        <w:ind w:firstLine="706"/>
        <w:jc w:val="right"/>
        <w:rPr>
          <w:sz w:val="28"/>
          <w:szCs w:val="28"/>
        </w:rPr>
      </w:pPr>
      <w:r w:rsidRPr="008C0120">
        <w:rPr>
          <w:i/>
          <w:iCs/>
          <w:sz w:val="28"/>
          <w:szCs w:val="28"/>
        </w:rPr>
        <w:t>Ответ</w:t>
      </w:r>
      <w:r w:rsidRPr="008C0120">
        <w:rPr>
          <w:sz w:val="28"/>
          <w:szCs w:val="28"/>
        </w:rPr>
        <w:t>: 17,1 массы Земли.</w:t>
      </w:r>
    </w:p>
    <w:p w:rsidR="008C0120" w:rsidRPr="008C0120" w:rsidRDefault="008C0120" w:rsidP="008C0120">
      <w:pPr>
        <w:pStyle w:val="a7"/>
        <w:rPr>
          <w:sz w:val="28"/>
          <w:szCs w:val="28"/>
        </w:rPr>
      </w:pPr>
      <w:r w:rsidRPr="008C0120">
        <w:rPr>
          <w:sz w:val="28"/>
          <w:szCs w:val="28"/>
        </w:rPr>
        <w:t>2. Радиус Марса меньше радиуса Земли в 1,88 раза, а средняя плотность меньше в 1,4 раза. Определите ускорение силы тяжести на поверхности Марса, если ускорение силы тяжести на поверхности Земли равно 9,81 м/с</w:t>
      </w:r>
      <w:proofErr w:type="gramStart"/>
      <w:r w:rsidRPr="008C0120">
        <w:rPr>
          <w:sz w:val="28"/>
          <w:szCs w:val="28"/>
          <w:vertAlign w:val="superscript"/>
        </w:rPr>
        <w:t>2</w:t>
      </w:r>
      <w:proofErr w:type="gramEnd"/>
      <w:r w:rsidRPr="008C0120">
        <w:rPr>
          <w:sz w:val="28"/>
          <w:szCs w:val="28"/>
        </w:rPr>
        <w:t>.</w:t>
      </w:r>
    </w:p>
    <w:p w:rsidR="008C0120" w:rsidRPr="008C0120" w:rsidRDefault="008C0120" w:rsidP="008C0120">
      <w:pPr>
        <w:pStyle w:val="a7"/>
        <w:ind w:firstLine="706"/>
        <w:jc w:val="right"/>
        <w:rPr>
          <w:sz w:val="28"/>
          <w:szCs w:val="28"/>
        </w:rPr>
      </w:pPr>
      <w:r w:rsidRPr="008C0120">
        <w:rPr>
          <w:i/>
          <w:iCs/>
          <w:sz w:val="28"/>
          <w:szCs w:val="28"/>
        </w:rPr>
        <w:t>Ответ</w:t>
      </w:r>
      <w:r w:rsidRPr="008C0120">
        <w:rPr>
          <w:sz w:val="28"/>
          <w:szCs w:val="28"/>
        </w:rPr>
        <w:t xml:space="preserve">: </w:t>
      </w:r>
      <w:proofErr w:type="spellStart"/>
      <w:proofErr w:type="gramStart"/>
      <w:r w:rsidRPr="008C0120">
        <w:rPr>
          <w:i/>
          <w:iCs/>
          <w:sz w:val="28"/>
          <w:szCs w:val="28"/>
        </w:rPr>
        <w:t>g</w:t>
      </w:r>
      <w:proofErr w:type="gramEnd"/>
      <w:r w:rsidRPr="008C0120">
        <w:rPr>
          <w:sz w:val="28"/>
          <w:szCs w:val="28"/>
          <w:vertAlign w:val="subscript"/>
        </w:rPr>
        <w:t>М</w:t>
      </w:r>
      <w:proofErr w:type="spellEnd"/>
      <w:r w:rsidRPr="008C0120">
        <w:rPr>
          <w:sz w:val="28"/>
          <w:szCs w:val="28"/>
        </w:rPr>
        <w:t xml:space="preserve">  3,6 м/с</w:t>
      </w:r>
      <w:r w:rsidRPr="008C0120">
        <w:rPr>
          <w:sz w:val="28"/>
          <w:szCs w:val="28"/>
        </w:rPr>
        <w:sym w:font="Symbol" w:char="F0BB"/>
      </w:r>
      <w:r w:rsidRPr="008C0120">
        <w:rPr>
          <w:sz w:val="28"/>
          <w:szCs w:val="28"/>
          <w:vertAlign w:val="superscript"/>
        </w:rPr>
        <w:t>2</w:t>
      </w:r>
      <w:r w:rsidRPr="008C0120">
        <w:rPr>
          <w:sz w:val="28"/>
          <w:szCs w:val="28"/>
        </w:rPr>
        <w:t>.</w:t>
      </w:r>
    </w:p>
    <w:p w:rsidR="008C0120" w:rsidRPr="008C0120" w:rsidRDefault="008C0120" w:rsidP="008C0120">
      <w:pPr>
        <w:pStyle w:val="a7"/>
        <w:rPr>
          <w:sz w:val="28"/>
          <w:szCs w:val="28"/>
        </w:rPr>
      </w:pPr>
      <w:r w:rsidRPr="008C0120">
        <w:rPr>
          <w:sz w:val="28"/>
          <w:szCs w:val="28"/>
        </w:rPr>
        <w:lastRenderedPageBreak/>
        <w:t xml:space="preserve">3. Оцените массу Сатурна, зная, что спутник его Титан обращается вокруг планеты с периодом 15,9 </w:t>
      </w:r>
      <w:proofErr w:type="spellStart"/>
      <w:r w:rsidRPr="008C0120">
        <w:rPr>
          <w:sz w:val="28"/>
          <w:szCs w:val="28"/>
        </w:rPr>
        <w:t>сут</w:t>
      </w:r>
      <w:proofErr w:type="spellEnd"/>
      <w:r w:rsidRPr="008C0120">
        <w:rPr>
          <w:sz w:val="28"/>
          <w:szCs w:val="28"/>
        </w:rPr>
        <w:t xml:space="preserve"> на среднем расстоянии 1220 тыс. км. Для Луны эти величины равны соответственно 27,3 </w:t>
      </w:r>
      <w:proofErr w:type="spellStart"/>
      <w:proofErr w:type="gramStart"/>
      <w:r w:rsidRPr="008C0120">
        <w:rPr>
          <w:sz w:val="28"/>
          <w:szCs w:val="28"/>
        </w:rPr>
        <w:t>сут</w:t>
      </w:r>
      <w:proofErr w:type="spellEnd"/>
      <w:r w:rsidRPr="008C0120">
        <w:rPr>
          <w:sz w:val="28"/>
          <w:szCs w:val="28"/>
        </w:rPr>
        <w:t xml:space="preserve"> и</w:t>
      </w:r>
      <w:proofErr w:type="gramEnd"/>
      <w:r w:rsidRPr="008C0120">
        <w:rPr>
          <w:sz w:val="28"/>
          <w:szCs w:val="28"/>
        </w:rPr>
        <w:t xml:space="preserve"> 384 тыс. км.</w:t>
      </w:r>
    </w:p>
    <w:p w:rsidR="008C0120" w:rsidRPr="008C0120" w:rsidRDefault="008C0120" w:rsidP="008C0120">
      <w:pPr>
        <w:pStyle w:val="a7"/>
        <w:ind w:firstLine="547"/>
        <w:jc w:val="right"/>
        <w:rPr>
          <w:sz w:val="28"/>
          <w:szCs w:val="28"/>
        </w:rPr>
      </w:pPr>
      <w:r w:rsidRPr="008C0120">
        <w:rPr>
          <w:i/>
          <w:iCs/>
          <w:sz w:val="28"/>
          <w:szCs w:val="28"/>
        </w:rPr>
        <w:t>Ответ</w:t>
      </w:r>
      <w:r w:rsidRPr="008C0120">
        <w:rPr>
          <w:sz w:val="28"/>
          <w:szCs w:val="28"/>
        </w:rPr>
        <w:t>: Масса планеты Сатурн составляет примерно 95 масс Земли.</w:t>
      </w:r>
    </w:p>
    <w:p w:rsidR="008C0120" w:rsidRPr="008C0120" w:rsidRDefault="008C0120" w:rsidP="008C0120">
      <w:pPr>
        <w:rPr>
          <w:sz w:val="28"/>
          <w:szCs w:val="28"/>
        </w:rPr>
      </w:pPr>
    </w:p>
    <w:p w:rsidR="00982599" w:rsidRPr="008C0120" w:rsidRDefault="00982599" w:rsidP="00FD7D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2599" w:rsidRPr="008C0120" w:rsidSect="0098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7D32"/>
    <w:rsid w:val="002F4C8A"/>
    <w:rsid w:val="00543A6C"/>
    <w:rsid w:val="008C0120"/>
    <w:rsid w:val="00982599"/>
    <w:rsid w:val="00EC19B9"/>
    <w:rsid w:val="00FD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basedOn w:val="a"/>
    <w:rsid w:val="00FD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D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C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804</Words>
  <Characters>4587</Characters>
  <Application>Microsoft Office Word</Application>
  <DocSecurity>0</DocSecurity>
  <Lines>38</Lines>
  <Paragraphs>10</Paragraphs>
  <ScaleCrop>false</ScaleCrop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2020-04-08T05:12:00Z</dcterms:created>
  <dcterms:modified xsi:type="dcterms:W3CDTF">2020-05-15T13:23:00Z</dcterms:modified>
</cp:coreProperties>
</file>