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65D" w:rsidRDefault="00106C2B" w:rsidP="00E1165D">
      <w:pPr>
        <w:pStyle w:val="a3"/>
        <w:spacing w:line="360" w:lineRule="auto"/>
        <w:ind w:firstLine="709"/>
        <w:jc w:val="center"/>
        <w:rPr>
          <w:bCs/>
          <w:sz w:val="28"/>
          <w:szCs w:val="28"/>
          <w:u w:val="single"/>
        </w:rPr>
      </w:pPr>
      <w:r w:rsidRPr="00E1165D">
        <w:rPr>
          <w:b/>
          <w:bCs/>
          <w:sz w:val="28"/>
          <w:szCs w:val="28"/>
          <w:u w:val="single"/>
        </w:rPr>
        <w:t>Практические задания</w:t>
      </w:r>
    </w:p>
    <w:p w:rsidR="00E1165D" w:rsidRPr="00E1165D" w:rsidRDefault="00106C2B" w:rsidP="00E1165D">
      <w:pPr>
        <w:pStyle w:val="a3"/>
        <w:spacing w:line="360" w:lineRule="auto"/>
        <w:ind w:firstLine="709"/>
        <w:jc w:val="center"/>
        <w:rPr>
          <w:bCs/>
          <w:sz w:val="28"/>
          <w:szCs w:val="28"/>
          <w:u w:val="single"/>
        </w:rPr>
      </w:pPr>
      <w:r w:rsidRPr="00E1165D">
        <w:rPr>
          <w:bCs/>
          <w:sz w:val="28"/>
          <w:szCs w:val="28"/>
          <w:u w:val="single"/>
        </w:rPr>
        <w:t xml:space="preserve">по </w:t>
      </w:r>
      <w:proofErr w:type="gramStart"/>
      <w:r w:rsidR="00E1165D" w:rsidRPr="00E1165D">
        <w:rPr>
          <w:bCs/>
          <w:sz w:val="28"/>
          <w:szCs w:val="28"/>
          <w:u w:val="single"/>
        </w:rPr>
        <w:t>дисциплине :</w:t>
      </w:r>
      <w:proofErr w:type="gramEnd"/>
      <w:r w:rsidR="00E1165D">
        <w:rPr>
          <w:bCs/>
          <w:sz w:val="28"/>
          <w:szCs w:val="28"/>
          <w:u w:val="single"/>
        </w:rPr>
        <w:t xml:space="preserve">  </w:t>
      </w:r>
      <w:r w:rsidR="00E1165D" w:rsidRPr="00E1165D">
        <w:rPr>
          <w:bCs/>
          <w:sz w:val="28"/>
          <w:szCs w:val="28"/>
          <w:u w:val="single"/>
        </w:rPr>
        <w:t>Родная  литература</w:t>
      </w:r>
    </w:p>
    <w:p w:rsidR="00106C2B" w:rsidRDefault="00106C2B" w:rsidP="00E1165D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  <w:u w:val="single"/>
        </w:rPr>
        <w:t xml:space="preserve">для </w:t>
      </w:r>
      <w:r w:rsidR="00E1165D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групп</w:t>
      </w:r>
      <w:proofErr w:type="gramEnd"/>
      <w:r>
        <w:rPr>
          <w:b/>
          <w:bCs/>
          <w:sz w:val="28"/>
          <w:szCs w:val="28"/>
          <w:u w:val="single"/>
        </w:rPr>
        <w:t xml:space="preserve"> колледжа:   СМ-1;ЭО-1; ПО-11;ОП-12.</w:t>
      </w:r>
    </w:p>
    <w:p w:rsidR="00CD62E2" w:rsidRDefault="00CD62E2" w:rsidP="00E1165D">
      <w:pPr>
        <w:pStyle w:val="a3"/>
        <w:spacing w:line="360" w:lineRule="auto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Преподаватель: Кореневская Е.А.</w:t>
      </w:r>
    </w:p>
    <w:p w:rsidR="00106C2B" w:rsidRPr="00E1165D" w:rsidRDefault="00935AFB" w:rsidP="00E1165D">
      <w:pPr>
        <w:pStyle w:val="a3"/>
        <w:spacing w:line="360" w:lineRule="auto"/>
        <w:jc w:val="center"/>
        <w:rPr>
          <w:b/>
          <w:bCs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  <w:u w:val="single"/>
        </w:rPr>
        <w:t>Задание  с</w:t>
      </w:r>
      <w:proofErr w:type="gramEnd"/>
      <w:r>
        <w:rPr>
          <w:b/>
          <w:bCs/>
          <w:sz w:val="28"/>
          <w:szCs w:val="28"/>
          <w:u w:val="single"/>
        </w:rPr>
        <w:t xml:space="preserve">  18 по 23</w:t>
      </w:r>
      <w:r w:rsidR="00207403">
        <w:rPr>
          <w:b/>
          <w:bCs/>
          <w:sz w:val="28"/>
          <w:szCs w:val="28"/>
          <w:u w:val="single"/>
        </w:rPr>
        <w:t xml:space="preserve"> мая</w:t>
      </w:r>
    </w:p>
    <w:p w:rsidR="00EE6AB1" w:rsidRPr="00EE6AB1" w:rsidRDefault="002F1907" w:rsidP="00EE6AB1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Практическая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работа  №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21.</w:t>
      </w:r>
      <w:bookmarkStart w:id="0" w:name="_GoBack"/>
      <w:bookmarkEnd w:id="0"/>
    </w:p>
    <w:p w:rsidR="00E1165D" w:rsidRDefault="00E1165D" w:rsidP="00E1165D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35AFB" w:rsidRPr="00935AFB" w:rsidRDefault="00EE6AB1" w:rsidP="00935AFB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E116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Тема:</w:t>
      </w:r>
      <w:r w:rsidR="00935A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E116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1165D" w:rsidRPr="00E116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gramEnd"/>
      <w:r w:rsidR="00935AFB" w:rsidRPr="00935A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И.Э. Бабель. </w:t>
      </w:r>
      <w:r w:rsidR="00935A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35AFB" w:rsidRPr="00935A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Рассказ «Мой первый гусь»</w:t>
      </w:r>
    </w:p>
    <w:p w:rsidR="00935AFB" w:rsidRPr="00935AFB" w:rsidRDefault="00935AFB" w:rsidP="00935AFB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935AF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Цель практической работы:</w:t>
      </w:r>
    </w:p>
    <w:p w:rsidR="00935AFB" w:rsidRPr="00935AFB" w:rsidRDefault="00935AFB" w:rsidP="00935AFB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935AF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1.Рассмотреть художественное своеобразие творчества </w:t>
      </w:r>
      <w:proofErr w:type="spellStart"/>
      <w:r w:rsidRPr="00935AF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И.Э.Бабеля</w:t>
      </w:r>
      <w:proofErr w:type="spellEnd"/>
      <w:r w:rsidRPr="00935AF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</w:t>
      </w:r>
    </w:p>
    <w:p w:rsidR="00935AFB" w:rsidRPr="00935AFB" w:rsidRDefault="00935AFB" w:rsidP="00935AFB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proofErr w:type="gramStart"/>
      <w:r w:rsidRPr="00935AF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2.Обобщить  сведения</w:t>
      </w:r>
      <w:proofErr w:type="gramEnd"/>
      <w:r w:rsidRPr="00935AF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по теме гражданской войны в литературе  20-х годов.</w:t>
      </w:r>
    </w:p>
    <w:p w:rsidR="00207403" w:rsidRPr="00935AFB" w:rsidRDefault="00935AFB" w:rsidP="00935AFB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35AFB">
        <w:rPr>
          <w:rFonts w:ascii="Times New Roman" w:hAnsi="Times New Roman" w:cs="Times New Roman"/>
          <w:bCs/>
          <w:i/>
          <w:iCs/>
          <w:sz w:val="28"/>
          <w:szCs w:val="28"/>
        </w:rPr>
        <w:t>Все рассказы у Бабеля наполнены запоминающимися, яркими метаморфозами, отражая драматизм его мировоззрения. И мы не можем не горевать о его судьбе, не сострадать его внутренним терзаниям, не восхищаться его творческим даром. Его проза не выцвела во времени. Его герои не потускнели. Его стиль по-прежнему загадочен и невоспроизводим. Его изображение революции воспринимается как художественное открытие. Он выразил свою позицию на революцию, стал “одиноким человеком” в мире, который быстро меняется и кишит переменами. Таким образом, он выразил себя и стал наперекор времени</w:t>
      </w:r>
    </w:p>
    <w:p w:rsidR="00207403" w:rsidRPr="00935AFB" w:rsidRDefault="00D30557" w:rsidP="0020740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165D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yellow"/>
          <w:u w:val="single"/>
          <w:lang w:eastAsia="ru-RU"/>
        </w:rPr>
        <w:t>Домашнее задание:</w:t>
      </w:r>
      <w:r w:rsidRPr="00E1165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:rsidR="00935AFB" w:rsidRDefault="002B0462" w:rsidP="00EE6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>1.</w:t>
      </w:r>
      <w:r w:rsidR="00D30557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 xml:space="preserve">  </w:t>
      </w:r>
      <w:r w:rsidR="00C50AA0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 xml:space="preserve">Прочитать </w:t>
      </w:r>
      <w:r w:rsidR="00935AFB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>р</w:t>
      </w:r>
      <w:r w:rsidR="00935AFB" w:rsidRPr="00935AFB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>ассказ</w:t>
      </w:r>
      <w:r w:rsidR="00935AFB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 xml:space="preserve"> И.Э. </w:t>
      </w:r>
      <w:proofErr w:type="gramStart"/>
      <w:r w:rsidR="00935AFB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 xml:space="preserve">Бабеля </w:t>
      </w:r>
      <w:r w:rsidR="00935AFB" w:rsidRPr="00935AFB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 xml:space="preserve"> «</w:t>
      </w:r>
      <w:proofErr w:type="gramEnd"/>
      <w:r w:rsidR="00935AFB" w:rsidRPr="00935AFB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>Мой первый гусь»</w:t>
      </w:r>
    </w:p>
    <w:p w:rsidR="00207403" w:rsidRDefault="002B0462" w:rsidP="00EE6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>2</w:t>
      </w:r>
      <w:r w:rsidR="00207403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 xml:space="preserve">. </w:t>
      </w:r>
      <w:r w:rsidR="00D30557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 xml:space="preserve"> </w:t>
      </w:r>
      <w:r w:rsidR="00207403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>Письменно ответить на вопросы</w:t>
      </w:r>
      <w:r w:rsidR="00C50AA0" w:rsidRPr="00C50AA0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 xml:space="preserve"> </w:t>
      </w:r>
      <w:r w:rsidR="00C50AA0" w:rsidRPr="00D902EE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>кратко</w:t>
      </w:r>
      <w:r w:rsidR="00207403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>.</w:t>
      </w:r>
    </w:p>
    <w:p w:rsidR="00D30557" w:rsidRDefault="00207403" w:rsidP="00D305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>(  В</w:t>
      </w:r>
      <w:proofErr w:type="gramEnd"/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 xml:space="preserve"> электронном виде, в </w:t>
      </w:r>
      <w:proofErr w:type="spellStart"/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>Ворд</w:t>
      </w:r>
      <w:proofErr w:type="spellEnd"/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 xml:space="preserve"> и выслать на пр</w:t>
      </w:r>
      <w:r w:rsidR="00C50AA0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>о</w:t>
      </w:r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>верку)</w:t>
      </w:r>
    </w:p>
    <w:p w:rsidR="00986108" w:rsidRPr="00D902EE" w:rsidRDefault="00C50AA0" w:rsidP="00C50AA0">
      <w:pPr>
        <w:spacing w:before="225" w:after="0" w:line="288" w:lineRule="atLeast"/>
        <w:ind w:right="225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</w:pPr>
      <w:r w:rsidRPr="00D902EE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 xml:space="preserve"> </w:t>
      </w:r>
      <w:proofErr w:type="gramStart"/>
      <w:r w:rsidR="009273A1" w:rsidRPr="00D902EE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>( в</w:t>
      </w:r>
      <w:proofErr w:type="gramEnd"/>
      <w:r w:rsidR="009273A1" w:rsidRPr="00D902EE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 xml:space="preserve"> электронном формате ВОРД </w:t>
      </w:r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 xml:space="preserve">, не забывайте подписывать файлы и работы) </w:t>
      </w:r>
      <w:r w:rsidR="009273A1" w:rsidRPr="00D902EE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 xml:space="preserve">: </w:t>
      </w:r>
    </w:p>
    <w:p w:rsidR="00C50AA0" w:rsidRPr="002F1907" w:rsidRDefault="00C50AA0" w:rsidP="00C50AA0">
      <w:pPr>
        <w:spacing w:before="225" w:after="0" w:line="288" w:lineRule="atLeast"/>
        <w:ind w:left="225"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2F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5AFB" w:rsidRPr="002F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2F1907" w:rsidRPr="002F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герой</w:t>
      </w:r>
      <w:r w:rsidR="00935AFB" w:rsidRPr="002F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1907" w:rsidRPr="002F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рассказа.</w:t>
      </w:r>
    </w:p>
    <w:p w:rsidR="00C50AA0" w:rsidRPr="002F1907" w:rsidRDefault="00C50AA0" w:rsidP="00C50AA0">
      <w:pPr>
        <w:spacing w:before="225" w:after="0" w:line="288" w:lineRule="atLeast"/>
        <w:ind w:left="225"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2F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35AFB" w:rsidRPr="002F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пытался </w:t>
      </w:r>
      <w:r w:rsidR="002F1907" w:rsidRPr="002F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передать автор этим</w:t>
      </w:r>
      <w:r w:rsidR="00935AFB" w:rsidRPr="002F1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рассказом?</w:t>
      </w:r>
    </w:p>
    <w:p w:rsidR="00791F6E" w:rsidRPr="00D30557" w:rsidRDefault="00791F6E" w:rsidP="0079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1F4E79" w:themeColor="accent1" w:themeShade="80"/>
          <w:sz w:val="36"/>
          <w:szCs w:val="36"/>
          <w:u w:val="single"/>
          <w:lang w:eastAsia="ru-RU"/>
        </w:rPr>
      </w:pPr>
    </w:p>
    <w:sectPr w:rsidR="00791F6E" w:rsidRPr="00D30557" w:rsidSect="009861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11D39"/>
    <w:multiLevelType w:val="hybridMultilevel"/>
    <w:tmpl w:val="33A0FC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AA1D81"/>
    <w:multiLevelType w:val="multilevel"/>
    <w:tmpl w:val="424CE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E27"/>
    <w:rsid w:val="00003F56"/>
    <w:rsid w:val="000050D7"/>
    <w:rsid w:val="0009442E"/>
    <w:rsid w:val="000D3632"/>
    <w:rsid w:val="00106C2B"/>
    <w:rsid w:val="00207403"/>
    <w:rsid w:val="002936CC"/>
    <w:rsid w:val="002B0462"/>
    <w:rsid w:val="002F1907"/>
    <w:rsid w:val="004A2E51"/>
    <w:rsid w:val="004C3125"/>
    <w:rsid w:val="0063762D"/>
    <w:rsid w:val="00674D14"/>
    <w:rsid w:val="00791F6E"/>
    <w:rsid w:val="00890FB5"/>
    <w:rsid w:val="009273A1"/>
    <w:rsid w:val="0093383A"/>
    <w:rsid w:val="00935AFB"/>
    <w:rsid w:val="00986108"/>
    <w:rsid w:val="00B92E27"/>
    <w:rsid w:val="00C50AA0"/>
    <w:rsid w:val="00CD2DC8"/>
    <w:rsid w:val="00CD62E2"/>
    <w:rsid w:val="00D30557"/>
    <w:rsid w:val="00D64BB4"/>
    <w:rsid w:val="00D902EE"/>
    <w:rsid w:val="00E1165D"/>
    <w:rsid w:val="00EE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CD4A1-50F2-4969-940B-B417E94D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C2B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0944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44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94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9442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094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7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atomicfly.rk@gmail.com</dc:creator>
  <cp:keywords/>
  <dc:description/>
  <cp:lastModifiedBy>atomicfly.rk@gmail.com</cp:lastModifiedBy>
  <cp:revision>19</cp:revision>
  <dcterms:created xsi:type="dcterms:W3CDTF">2020-04-06T11:18:00Z</dcterms:created>
  <dcterms:modified xsi:type="dcterms:W3CDTF">2020-05-14T19:41:00Z</dcterms:modified>
</cp:coreProperties>
</file>