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1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r w:rsidRPr="00547D61">
        <w:rPr>
          <w:b/>
          <w:bCs/>
          <w:i/>
          <w:color w:val="000000"/>
          <w:sz w:val="28"/>
          <w:szCs w:val="28"/>
          <w:u w:val="single"/>
        </w:rPr>
        <w:t xml:space="preserve">самостоятельного </w:t>
      </w:r>
      <w:r>
        <w:rPr>
          <w:b/>
          <w:bCs/>
          <w:color w:val="000000"/>
          <w:sz w:val="28"/>
          <w:szCs w:val="28"/>
          <w:u w:val="single"/>
        </w:rPr>
        <w:t xml:space="preserve">изучения : материал по </w:t>
      </w:r>
      <w:r w:rsidR="00547D61">
        <w:rPr>
          <w:b/>
          <w:bCs/>
          <w:color w:val="000000"/>
          <w:sz w:val="28"/>
          <w:szCs w:val="28"/>
          <w:u w:val="single"/>
        </w:rPr>
        <w:t xml:space="preserve">дисциплине 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Русский язык.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6B4D38">
        <w:rPr>
          <w:b/>
          <w:bCs/>
          <w:color w:val="000000"/>
          <w:sz w:val="28"/>
          <w:szCs w:val="28"/>
          <w:u w:val="single"/>
        </w:rPr>
        <w:t>для групп  колледжа ЭО-1;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B4D38">
        <w:rPr>
          <w:b/>
          <w:bCs/>
          <w:color w:val="000000"/>
          <w:sz w:val="28"/>
          <w:szCs w:val="28"/>
          <w:u w:val="single"/>
        </w:rPr>
        <w:t>СМ-1:</w:t>
      </w:r>
    </w:p>
    <w:p w:rsidR="00185589" w:rsidRPr="00547D61" w:rsidRDefault="00547D61" w:rsidP="00547D6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47D61">
        <w:rPr>
          <w:b/>
          <w:bCs/>
          <w:sz w:val="28"/>
          <w:szCs w:val="28"/>
        </w:rPr>
        <w:t>Преподаватель Кореневская Е.А.</w:t>
      </w:r>
    </w:p>
    <w:p w:rsidR="00630C86" w:rsidRDefault="004F11A0" w:rsidP="00630C86">
      <w:pPr>
        <w:pStyle w:val="a4"/>
        <w:shd w:val="clear" w:color="auto" w:fill="FFFF0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15</w:t>
      </w:r>
      <w:r w:rsidR="00001633">
        <w:rPr>
          <w:b/>
          <w:bCs/>
          <w:sz w:val="28"/>
          <w:szCs w:val="28"/>
        </w:rPr>
        <w:t xml:space="preserve"> </w:t>
      </w:r>
      <w:r w:rsidR="004D219F">
        <w:rPr>
          <w:b/>
          <w:bCs/>
          <w:sz w:val="28"/>
          <w:szCs w:val="28"/>
        </w:rPr>
        <w:t>по</w:t>
      </w:r>
      <w:r w:rsidR="00127A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</w:t>
      </w:r>
      <w:bookmarkStart w:id="0" w:name="_GoBack"/>
      <w:bookmarkEnd w:id="0"/>
      <w:r w:rsidR="00A00685">
        <w:rPr>
          <w:b/>
          <w:bCs/>
          <w:sz w:val="28"/>
          <w:szCs w:val="28"/>
        </w:rPr>
        <w:t xml:space="preserve"> июня</w:t>
      </w:r>
      <w:r w:rsidR="00547D61" w:rsidRPr="00547D61">
        <w:rPr>
          <w:b/>
          <w:bCs/>
          <w:sz w:val="28"/>
          <w:szCs w:val="28"/>
        </w:rPr>
        <w:t>.</w:t>
      </w:r>
    </w:p>
    <w:p w:rsidR="00547D61" w:rsidRDefault="00630C86" w:rsidP="00630C86">
      <w:pPr>
        <w:pStyle w:val="a4"/>
        <w:shd w:val="clear" w:color="auto" w:fill="FBE4D5" w:themeFill="accent2" w:themeFillTint="3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ПОДГОТОВКА К ЭКЗАМЕНУ</w:t>
      </w:r>
    </w:p>
    <w:p w:rsidR="00630C86" w:rsidRPr="00547D61" w:rsidRDefault="00630C86" w:rsidP="00630C86">
      <w:pPr>
        <w:pStyle w:val="a4"/>
        <w:shd w:val="clear" w:color="auto" w:fill="FBE4D5" w:themeFill="accent2" w:themeFillTint="3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промежуточной аттестации экзамен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 Перечень вопросов к экзамену (устный экзамен):.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1.Фонетика. Буквы. Звуки.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Всегда мягкие согласные звуки. Всегда твердые согласные звуки.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Звуки, обозначающие мягкость согласных. Буквы, обозначающие два звука.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Чередование. Оглушение. Озвончение.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Лексика. Однозначные слова. Многозначные слова.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Заимствованные слова. Общеупотребительные слова. Профессионализмы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такое синонимы? Антонимы. Омонимы. Фразеологизмы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Морфемика. Состав слова. Корень. Приставка. Суффикс. Окончание. Основа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Словообразование. Способы словообразования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Сложные слова. Сложносокращенные слова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Правописание сложносокращенных слов (пол-, полу-, соединительные гласные –о,-е)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Правописание корней с чередованием А-О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-гар-, -гор-. –зар-, -зор-, -клан-, клон-, Б) –лаг-, лож-, -кас-, -кос-, В) –раст-, -ращ-, -рос-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Правописание корней с чередованием Е-И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-бир-бер-, -дир-дер-, -мир-мер-, -тир-тер-, -пир-пер-, -стил-стел-, блист-блест-)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Приставки на З-, С-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Приставки пре-, при-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Орфография. Орфоэпия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Грамматика. Синтаксис. Морфология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Пунктуация.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Какие члены предложения относятся к второстепенным?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Дополнение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Обстоятельство.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Определение.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Грамматическая основа. Подлежащее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 Сказуемое. Типы сказуемых.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Однородные члены предложения.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Какие знаки препинания ставятся при однородных членах предложения с обобщающими словами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Односоставное предложение.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определенно-личное ,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неопределенно-личное, 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обобщенно-личное,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безличное,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назывное.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Двусоставное предложение.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Обращение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Вводные слова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Самостоятельные части речи.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Служебные части речи.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Что такое склонение?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Что такое имя существительное?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Несклоняемые имена существительные.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Разносклоняемые имена существительные.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Склонение существительных.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Что такое имя прилагательное?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Качественные, относительные, притяжательные прилагательные.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Степени сравнения прилагательных. Сравнительная и превосходная степень сравнения.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Что такое глагол?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Сколько видов имеет глагол?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Что такое спряжение глагола?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Разноспрягаемые глаголы.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Сколько наклонений имеет глагол?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Синтаксическая роль глаголов в предложении.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Что такое 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Как образуются действительные 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Как образуются страдательные 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Что такое причастный оборот?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Какую синтаксическую роль в предложении выполняют 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Что такое деепричастия?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53. Как образуются деепричастия несовершенного вида?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Как образуются деепричастия совершенного вида?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Что такое деепричастный оборот?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Какую синтаксическую роль в предложении выполняют деепричастия?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Что такое наречие?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Когда на конце наречия пишется –о, а когда –а?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Какие наречия пишутся через дефис?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Какой главный признак наречий?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Степени сравнения наречий. Сравнительная и превосходная степень сравнения.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Что такое числительное?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На какие группы делятся числительные?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Какие числительные называются простыми, сложными, составными?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В каких числительных мягкий знак пишется в середине, а в каких пишется на конце?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Как склоняются числительные 5-20,30?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 Как склоняются числительные 40,90,100?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Как склоняются числительные 50-80, 500-900?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Как склоняются порядковые числительные?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 Местоимение.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71. Разряды местоимений.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 Какие части речи относятся к служебным?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 Для чего служат предлоги?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 Для чего служат частицы?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 Для чего служат союзы?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76. Междометия.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 Какие члены предложение называются обособленными?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78. Какие дополнения называются обособленными?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79. Что такое обособленное обстоятельство?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 Что такое обособленное определение?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81. Что такое обособленное приложение?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82. Типы речи.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83.Стили речи.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84. Сложносочиненное предложение.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85. Сочинительные союзы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86. Сложноподчиненное предложение.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 ССП с придаточными определительными.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88. СПП с придаточными изъяснительными.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89. СПП с придаточными обстоятельственными. СПП с придаточными места.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90. СПП с придаточными времени.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91. СПП с придаточными причины.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92. СПП с придаточными цели. 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93. СПП с придаточными условия. </w:t>
      </w:r>
    </w:p>
    <w:p w:rsidR="00630C86" w:rsidRPr="00630C86" w:rsidRDefault="00630C86" w:rsidP="00630C8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94. СПП с несколькими придаточными 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95. Бессоюзное сложное предложение.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96.Значения БСП.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97.Прямая речь. Косвенная речь.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98. Тире между подлежащим и сказуемым.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99. Полные и неполные предложения.</w:t>
      </w:r>
    </w:p>
    <w:p w:rsidR="00630C86" w:rsidRPr="00630C86" w:rsidRDefault="00630C86" w:rsidP="00630C8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 Уточняющие члены предложения.</w:t>
      </w:r>
    </w:p>
    <w:p w:rsidR="00630C86" w:rsidRPr="00630C86" w:rsidRDefault="00630C86" w:rsidP="00630C8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последовательное подчинение</w:t>
      </w:r>
    </w:p>
    <w:p w:rsidR="00630C86" w:rsidRPr="00630C86" w:rsidRDefault="00630C86" w:rsidP="00630C8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однородное подчинение</w:t>
      </w:r>
    </w:p>
    <w:p w:rsidR="00630C86" w:rsidRPr="00630C86" w:rsidRDefault="00630C86" w:rsidP="00630C8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неоднородное подчинение (параллельное)</w:t>
      </w:r>
    </w:p>
    <w:p w:rsidR="001F1F3F" w:rsidRPr="00C03A36" w:rsidRDefault="001F1F3F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sectPr w:rsidR="001F1F3F" w:rsidRPr="00C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06" w:rsidRDefault="00BB4A06" w:rsidP="00185589">
      <w:pPr>
        <w:spacing w:after="0" w:line="240" w:lineRule="auto"/>
      </w:pPr>
      <w:r>
        <w:separator/>
      </w:r>
    </w:p>
  </w:endnote>
  <w:endnote w:type="continuationSeparator" w:id="0">
    <w:p w:rsidR="00BB4A06" w:rsidRDefault="00BB4A06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06" w:rsidRDefault="00BB4A06" w:rsidP="00185589">
      <w:pPr>
        <w:spacing w:after="0" w:line="240" w:lineRule="auto"/>
      </w:pPr>
      <w:r>
        <w:separator/>
      </w:r>
    </w:p>
  </w:footnote>
  <w:footnote w:type="continuationSeparator" w:id="0">
    <w:p w:rsidR="00BB4A06" w:rsidRDefault="00BB4A06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ADA"/>
    <w:multiLevelType w:val="hybridMultilevel"/>
    <w:tmpl w:val="3CFAC1E2"/>
    <w:lvl w:ilvl="0" w:tplc="97A06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0BB0"/>
    <w:multiLevelType w:val="hybridMultilevel"/>
    <w:tmpl w:val="050E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3187E"/>
    <w:multiLevelType w:val="hybridMultilevel"/>
    <w:tmpl w:val="C0F886FC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001E7"/>
    <w:multiLevelType w:val="hybridMultilevel"/>
    <w:tmpl w:val="5BAE94F6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E4BB9"/>
    <w:multiLevelType w:val="hybridMultilevel"/>
    <w:tmpl w:val="88DE262E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50D83"/>
    <w:multiLevelType w:val="hybridMultilevel"/>
    <w:tmpl w:val="75B8A84C"/>
    <w:lvl w:ilvl="0" w:tplc="2B500D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E76857"/>
    <w:multiLevelType w:val="hybridMultilevel"/>
    <w:tmpl w:val="26DE69F4"/>
    <w:lvl w:ilvl="0" w:tplc="CCD6A14E"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001633"/>
    <w:rsid w:val="00127A92"/>
    <w:rsid w:val="00185589"/>
    <w:rsid w:val="001E0B67"/>
    <w:rsid w:val="001F1F3F"/>
    <w:rsid w:val="00264F89"/>
    <w:rsid w:val="00284218"/>
    <w:rsid w:val="004D219F"/>
    <w:rsid w:val="004F11A0"/>
    <w:rsid w:val="00504D89"/>
    <w:rsid w:val="00547D61"/>
    <w:rsid w:val="00630C86"/>
    <w:rsid w:val="00696DCD"/>
    <w:rsid w:val="006A2D20"/>
    <w:rsid w:val="006B4D38"/>
    <w:rsid w:val="006E1251"/>
    <w:rsid w:val="007E06EF"/>
    <w:rsid w:val="00832915"/>
    <w:rsid w:val="008B31F5"/>
    <w:rsid w:val="009519DD"/>
    <w:rsid w:val="0096547C"/>
    <w:rsid w:val="009D0CAD"/>
    <w:rsid w:val="00A00685"/>
    <w:rsid w:val="00A07F80"/>
    <w:rsid w:val="00A9230A"/>
    <w:rsid w:val="00BB4A06"/>
    <w:rsid w:val="00D12CE9"/>
    <w:rsid w:val="00D27428"/>
    <w:rsid w:val="00F4275D"/>
    <w:rsid w:val="00F803BF"/>
    <w:rsid w:val="00FB459C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22</cp:revision>
  <dcterms:created xsi:type="dcterms:W3CDTF">2020-04-06T11:21:00Z</dcterms:created>
  <dcterms:modified xsi:type="dcterms:W3CDTF">2020-06-11T12:51:00Z</dcterms:modified>
</cp:coreProperties>
</file>