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3C787" w14:textId="77777777" w:rsidR="00874C18" w:rsidRDefault="00874C18">
      <w:pPr>
        <w:framePr w:h="5431" w:wrap="notBeside" w:vAnchor="text" w:hAnchor="text" w:xAlign="center" w:y="1"/>
        <w:jc w:val="center"/>
        <w:rPr>
          <w:sz w:val="2"/>
          <w:szCs w:val="2"/>
        </w:rPr>
      </w:pPr>
    </w:p>
    <w:p w14:paraId="6CAA6CEB" w14:textId="77777777" w:rsidR="00A769E9" w:rsidRDefault="00A769E9">
      <w:pPr>
        <w:pStyle w:val="a5"/>
        <w:framePr w:h="5431" w:wrap="notBeside" w:vAnchor="text" w:hAnchor="text" w:xAlign="center" w:y="1"/>
        <w:shd w:val="clear" w:color="auto" w:fill="auto"/>
        <w:spacing w:line="160" w:lineRule="exact"/>
      </w:pPr>
    </w:p>
    <w:p w14:paraId="61215C58" w14:textId="77777777" w:rsidR="00A769E9" w:rsidRDefault="00A769E9">
      <w:pPr>
        <w:pStyle w:val="a5"/>
        <w:framePr w:h="5431" w:wrap="notBeside" w:vAnchor="text" w:hAnchor="text" w:xAlign="center" w:y="1"/>
        <w:shd w:val="clear" w:color="auto" w:fill="auto"/>
        <w:spacing w:line="160" w:lineRule="exact"/>
      </w:pPr>
    </w:p>
    <w:p w14:paraId="57E0883D" w14:textId="77777777" w:rsidR="00A769E9" w:rsidRDefault="00A769E9">
      <w:pPr>
        <w:pStyle w:val="a5"/>
        <w:framePr w:h="5431" w:wrap="notBeside" w:vAnchor="text" w:hAnchor="text" w:xAlign="center" w:y="1"/>
        <w:shd w:val="clear" w:color="auto" w:fill="auto"/>
        <w:spacing w:line="160" w:lineRule="exact"/>
      </w:pPr>
    </w:p>
    <w:p w14:paraId="5BD7780E" w14:textId="77777777" w:rsidR="00A769E9" w:rsidRDefault="00A769E9">
      <w:pPr>
        <w:pStyle w:val="a5"/>
        <w:framePr w:h="5431" w:wrap="notBeside" w:vAnchor="text" w:hAnchor="text" w:xAlign="center" w:y="1"/>
        <w:shd w:val="clear" w:color="auto" w:fill="auto"/>
        <w:spacing w:line="160" w:lineRule="exact"/>
      </w:pPr>
    </w:p>
    <w:p w14:paraId="7425A080" w14:textId="77777777" w:rsidR="00A769E9" w:rsidRDefault="00A769E9">
      <w:pPr>
        <w:pStyle w:val="a5"/>
        <w:framePr w:h="5431" w:wrap="notBeside" w:vAnchor="text" w:hAnchor="text" w:xAlign="center" w:y="1"/>
        <w:shd w:val="clear" w:color="auto" w:fill="auto"/>
        <w:spacing w:line="160" w:lineRule="exact"/>
      </w:pPr>
    </w:p>
    <w:p w14:paraId="628B5286" w14:textId="77777777" w:rsidR="00A769E9" w:rsidRDefault="00A769E9">
      <w:pPr>
        <w:pStyle w:val="a5"/>
        <w:framePr w:h="5431" w:wrap="notBeside" w:vAnchor="text" w:hAnchor="text" w:xAlign="center" w:y="1"/>
        <w:shd w:val="clear" w:color="auto" w:fill="auto"/>
        <w:spacing w:line="160" w:lineRule="exact"/>
      </w:pPr>
    </w:p>
    <w:p w14:paraId="15E9BA9F" w14:textId="77777777" w:rsidR="00A769E9" w:rsidRDefault="00A769E9">
      <w:pPr>
        <w:pStyle w:val="a5"/>
        <w:framePr w:h="5431" w:wrap="notBeside" w:vAnchor="text" w:hAnchor="text" w:xAlign="center" w:y="1"/>
        <w:shd w:val="clear" w:color="auto" w:fill="auto"/>
        <w:spacing w:line="160" w:lineRule="exact"/>
      </w:pPr>
    </w:p>
    <w:p w14:paraId="42A9145E" w14:textId="77777777" w:rsidR="00A769E9" w:rsidRDefault="00A769E9">
      <w:pPr>
        <w:pStyle w:val="a5"/>
        <w:framePr w:h="5431" w:wrap="notBeside" w:vAnchor="text" w:hAnchor="text" w:xAlign="center" w:y="1"/>
        <w:shd w:val="clear" w:color="auto" w:fill="auto"/>
        <w:spacing w:line="160" w:lineRule="exact"/>
      </w:pPr>
    </w:p>
    <w:p w14:paraId="6B7F333C" w14:textId="77777777" w:rsidR="00A769E9" w:rsidRDefault="00A769E9">
      <w:pPr>
        <w:pStyle w:val="a5"/>
        <w:framePr w:h="5431" w:wrap="notBeside" w:vAnchor="text" w:hAnchor="text" w:xAlign="center" w:y="1"/>
        <w:shd w:val="clear" w:color="auto" w:fill="auto"/>
        <w:spacing w:line="160" w:lineRule="exact"/>
      </w:pPr>
    </w:p>
    <w:p w14:paraId="09DD83E1" w14:textId="77777777" w:rsidR="00A769E9" w:rsidRDefault="00A769E9">
      <w:pPr>
        <w:pStyle w:val="a5"/>
        <w:framePr w:h="5431" w:wrap="notBeside" w:vAnchor="text" w:hAnchor="text" w:xAlign="center" w:y="1"/>
        <w:shd w:val="clear" w:color="auto" w:fill="auto"/>
        <w:spacing w:line="160" w:lineRule="exact"/>
      </w:pPr>
    </w:p>
    <w:p w14:paraId="1219049D" w14:textId="77777777" w:rsidR="00A769E9" w:rsidRDefault="00A769E9">
      <w:pPr>
        <w:pStyle w:val="a5"/>
        <w:framePr w:h="5431" w:wrap="notBeside" w:vAnchor="text" w:hAnchor="text" w:xAlign="center" w:y="1"/>
        <w:shd w:val="clear" w:color="auto" w:fill="auto"/>
        <w:spacing w:line="160" w:lineRule="exact"/>
      </w:pPr>
    </w:p>
    <w:p w14:paraId="64D2C583" w14:textId="77777777" w:rsidR="00A769E9" w:rsidRDefault="00A769E9">
      <w:pPr>
        <w:pStyle w:val="a5"/>
        <w:framePr w:h="5431" w:wrap="notBeside" w:vAnchor="text" w:hAnchor="text" w:xAlign="center" w:y="1"/>
        <w:shd w:val="clear" w:color="auto" w:fill="auto"/>
        <w:spacing w:line="160" w:lineRule="exact"/>
      </w:pPr>
    </w:p>
    <w:p w14:paraId="04F02190" w14:textId="77777777" w:rsidR="00A769E9" w:rsidRDefault="00A769E9">
      <w:pPr>
        <w:pStyle w:val="a5"/>
        <w:framePr w:h="5431" w:wrap="notBeside" w:vAnchor="text" w:hAnchor="text" w:xAlign="center" w:y="1"/>
        <w:shd w:val="clear" w:color="auto" w:fill="auto"/>
        <w:spacing w:line="160" w:lineRule="exact"/>
      </w:pPr>
    </w:p>
    <w:p w14:paraId="0B44452B" w14:textId="77777777" w:rsidR="00A769E9" w:rsidRDefault="00A769E9">
      <w:pPr>
        <w:pStyle w:val="a5"/>
        <w:framePr w:h="5431" w:wrap="notBeside" w:vAnchor="text" w:hAnchor="text" w:xAlign="center" w:y="1"/>
        <w:shd w:val="clear" w:color="auto" w:fill="auto"/>
        <w:spacing w:line="160" w:lineRule="exact"/>
      </w:pPr>
    </w:p>
    <w:p w14:paraId="551E2A68" w14:textId="77777777" w:rsidR="00A769E9" w:rsidRDefault="00A769E9">
      <w:pPr>
        <w:pStyle w:val="a5"/>
        <w:framePr w:h="5431" w:wrap="notBeside" w:vAnchor="text" w:hAnchor="text" w:xAlign="center" w:y="1"/>
        <w:shd w:val="clear" w:color="auto" w:fill="auto"/>
        <w:spacing w:line="160" w:lineRule="exact"/>
      </w:pPr>
    </w:p>
    <w:p w14:paraId="014DC2EF" w14:textId="77777777" w:rsidR="00A769E9" w:rsidRDefault="00A769E9">
      <w:pPr>
        <w:pStyle w:val="a5"/>
        <w:framePr w:h="5431" w:wrap="notBeside" w:vAnchor="text" w:hAnchor="text" w:xAlign="center" w:y="1"/>
        <w:shd w:val="clear" w:color="auto" w:fill="auto"/>
        <w:spacing w:line="160" w:lineRule="exact"/>
      </w:pPr>
    </w:p>
    <w:p w14:paraId="1F3BF490" w14:textId="77777777" w:rsidR="00A769E9" w:rsidRDefault="00A769E9">
      <w:pPr>
        <w:pStyle w:val="a5"/>
        <w:framePr w:h="5431" w:wrap="notBeside" w:vAnchor="text" w:hAnchor="text" w:xAlign="center" w:y="1"/>
        <w:shd w:val="clear" w:color="auto" w:fill="auto"/>
        <w:spacing w:line="160" w:lineRule="exact"/>
      </w:pPr>
    </w:p>
    <w:p w14:paraId="5A21F275" w14:textId="77777777" w:rsidR="00A769E9" w:rsidRDefault="00A769E9">
      <w:pPr>
        <w:pStyle w:val="a5"/>
        <w:framePr w:h="5431" w:wrap="notBeside" w:vAnchor="text" w:hAnchor="text" w:xAlign="center" w:y="1"/>
        <w:shd w:val="clear" w:color="auto" w:fill="auto"/>
        <w:spacing w:line="160" w:lineRule="exact"/>
      </w:pPr>
    </w:p>
    <w:p w14:paraId="635F560B" w14:textId="77777777" w:rsidR="00A769E9" w:rsidRDefault="00A769E9">
      <w:pPr>
        <w:pStyle w:val="a5"/>
        <w:framePr w:h="5431" w:wrap="notBeside" w:vAnchor="text" w:hAnchor="text" w:xAlign="center" w:y="1"/>
        <w:shd w:val="clear" w:color="auto" w:fill="auto"/>
        <w:spacing w:line="160" w:lineRule="exact"/>
      </w:pPr>
    </w:p>
    <w:p w14:paraId="5B74DCEE" w14:textId="77777777" w:rsidR="00A769E9" w:rsidRDefault="00A769E9">
      <w:pPr>
        <w:pStyle w:val="a5"/>
        <w:framePr w:h="5431" w:wrap="notBeside" w:vAnchor="text" w:hAnchor="text" w:xAlign="center" w:y="1"/>
        <w:shd w:val="clear" w:color="auto" w:fill="auto"/>
        <w:spacing w:line="160" w:lineRule="exact"/>
      </w:pPr>
    </w:p>
    <w:p w14:paraId="2D4C76BF" w14:textId="77777777" w:rsidR="00A769E9" w:rsidRDefault="00A769E9">
      <w:pPr>
        <w:pStyle w:val="a5"/>
        <w:framePr w:h="5431" w:wrap="notBeside" w:vAnchor="text" w:hAnchor="text" w:xAlign="center" w:y="1"/>
        <w:shd w:val="clear" w:color="auto" w:fill="auto"/>
        <w:spacing w:line="160" w:lineRule="exact"/>
      </w:pPr>
    </w:p>
    <w:p w14:paraId="69744085" w14:textId="77777777" w:rsidR="00A769E9" w:rsidRDefault="00A769E9">
      <w:pPr>
        <w:pStyle w:val="a5"/>
        <w:framePr w:h="5431" w:wrap="notBeside" w:vAnchor="text" w:hAnchor="text" w:xAlign="center" w:y="1"/>
        <w:shd w:val="clear" w:color="auto" w:fill="auto"/>
        <w:spacing w:line="160" w:lineRule="exact"/>
      </w:pPr>
    </w:p>
    <w:p w14:paraId="2BDC24EE" w14:textId="77777777" w:rsidR="00A769E9" w:rsidRDefault="00A769E9">
      <w:pPr>
        <w:pStyle w:val="a5"/>
        <w:framePr w:h="5431" w:wrap="notBeside" w:vAnchor="text" w:hAnchor="text" w:xAlign="center" w:y="1"/>
        <w:shd w:val="clear" w:color="auto" w:fill="auto"/>
        <w:spacing w:line="160" w:lineRule="exact"/>
      </w:pPr>
    </w:p>
    <w:p w14:paraId="3781868B" w14:textId="77777777" w:rsidR="00A769E9" w:rsidRDefault="00A769E9">
      <w:pPr>
        <w:pStyle w:val="a5"/>
        <w:framePr w:h="5431" w:wrap="notBeside" w:vAnchor="text" w:hAnchor="text" w:xAlign="center" w:y="1"/>
        <w:shd w:val="clear" w:color="auto" w:fill="auto"/>
        <w:spacing w:line="160" w:lineRule="exact"/>
      </w:pPr>
    </w:p>
    <w:p w14:paraId="7F13524B" w14:textId="77777777" w:rsidR="00A769E9" w:rsidRDefault="00A769E9">
      <w:pPr>
        <w:pStyle w:val="a5"/>
        <w:framePr w:h="5431" w:wrap="notBeside" w:vAnchor="text" w:hAnchor="text" w:xAlign="center" w:y="1"/>
        <w:shd w:val="clear" w:color="auto" w:fill="auto"/>
        <w:spacing w:line="160" w:lineRule="exact"/>
      </w:pPr>
    </w:p>
    <w:p w14:paraId="2348F23F" w14:textId="77777777" w:rsidR="00874C18" w:rsidRDefault="00A769E9">
      <w:pPr>
        <w:pStyle w:val="a5"/>
        <w:framePr w:h="5431" w:wrap="notBeside" w:vAnchor="text" w:hAnchor="text" w:xAlign="center" w:y="1"/>
        <w:shd w:val="clear" w:color="auto" w:fill="auto"/>
        <w:spacing w:line="160" w:lineRule="exact"/>
      </w:pPr>
      <w:r>
        <w:t>Карнизы:</w:t>
      </w:r>
    </w:p>
    <w:p w14:paraId="40821D0C" w14:textId="77777777" w:rsidR="00A769E9" w:rsidRDefault="00A769E9">
      <w:pPr>
        <w:pStyle w:val="a5"/>
        <w:framePr w:h="5431" w:wrap="notBeside" w:vAnchor="text" w:hAnchor="text" w:xAlign="center" w:y="1"/>
        <w:shd w:val="clear" w:color="auto" w:fill="auto"/>
        <w:spacing w:line="160" w:lineRule="exact"/>
      </w:pPr>
    </w:p>
    <w:p w14:paraId="5AA13E1C" w14:textId="77777777" w:rsidR="00A769E9" w:rsidRDefault="00A769E9">
      <w:pPr>
        <w:pStyle w:val="a5"/>
        <w:framePr w:h="5431" w:wrap="notBeside" w:vAnchor="text" w:hAnchor="text" w:xAlign="center" w:y="1"/>
        <w:shd w:val="clear" w:color="auto" w:fill="auto"/>
        <w:spacing w:line="160" w:lineRule="exact"/>
      </w:pPr>
    </w:p>
    <w:p w14:paraId="76D88F76" w14:textId="77777777" w:rsidR="00A769E9" w:rsidRDefault="00A769E9">
      <w:pPr>
        <w:pStyle w:val="a5"/>
        <w:framePr w:h="5431" w:wrap="notBeside" w:vAnchor="text" w:hAnchor="text" w:xAlign="center" w:y="1"/>
        <w:shd w:val="clear" w:color="auto" w:fill="auto"/>
        <w:spacing w:line="160" w:lineRule="exact"/>
      </w:pPr>
    </w:p>
    <w:p w14:paraId="6D049328" w14:textId="77777777" w:rsidR="00A769E9" w:rsidRDefault="00A769E9">
      <w:pPr>
        <w:pStyle w:val="a5"/>
        <w:framePr w:h="5431" w:wrap="notBeside" w:vAnchor="text" w:hAnchor="text" w:xAlign="center" w:y="1"/>
        <w:shd w:val="clear" w:color="auto" w:fill="auto"/>
        <w:spacing w:line="160" w:lineRule="exact"/>
      </w:pPr>
    </w:p>
    <w:p w14:paraId="638E57F2" w14:textId="77777777" w:rsidR="00A769E9" w:rsidRDefault="00A769E9">
      <w:pPr>
        <w:pStyle w:val="a5"/>
        <w:framePr w:h="5431" w:wrap="notBeside" w:vAnchor="text" w:hAnchor="text" w:xAlign="center" w:y="1"/>
        <w:shd w:val="clear" w:color="auto" w:fill="auto"/>
        <w:spacing w:line="160" w:lineRule="exact"/>
      </w:pPr>
    </w:p>
    <w:p w14:paraId="66D0C6D6" w14:textId="77777777" w:rsidR="00A769E9" w:rsidRDefault="00A769E9">
      <w:pPr>
        <w:pStyle w:val="a5"/>
        <w:framePr w:h="5431" w:wrap="notBeside" w:vAnchor="text" w:hAnchor="text" w:xAlign="center" w:y="1"/>
        <w:shd w:val="clear" w:color="auto" w:fill="auto"/>
        <w:spacing w:line="160" w:lineRule="exact"/>
      </w:pPr>
    </w:p>
    <w:p w14:paraId="7268FD78" w14:textId="77777777" w:rsidR="00A769E9" w:rsidRDefault="00A769E9">
      <w:pPr>
        <w:pStyle w:val="a5"/>
        <w:framePr w:h="5431" w:wrap="notBeside" w:vAnchor="text" w:hAnchor="text" w:xAlign="center" w:y="1"/>
        <w:shd w:val="clear" w:color="auto" w:fill="auto"/>
        <w:spacing w:line="160" w:lineRule="exact"/>
      </w:pPr>
    </w:p>
    <w:p w14:paraId="40D0DCDB" w14:textId="77777777" w:rsidR="00A769E9" w:rsidRDefault="00A769E9">
      <w:pPr>
        <w:pStyle w:val="a5"/>
        <w:framePr w:h="5431" w:wrap="notBeside" w:vAnchor="text" w:hAnchor="text" w:xAlign="center" w:y="1"/>
        <w:shd w:val="clear" w:color="auto" w:fill="auto"/>
        <w:spacing w:line="160" w:lineRule="exact"/>
      </w:pPr>
    </w:p>
    <w:p w14:paraId="27B58591" w14:textId="77777777" w:rsidR="00A769E9" w:rsidRDefault="00A769E9">
      <w:pPr>
        <w:pStyle w:val="a5"/>
        <w:framePr w:h="5431" w:wrap="notBeside" w:vAnchor="text" w:hAnchor="text" w:xAlign="center" w:y="1"/>
        <w:shd w:val="clear" w:color="auto" w:fill="auto"/>
        <w:spacing w:line="160" w:lineRule="exact"/>
      </w:pPr>
    </w:p>
    <w:p w14:paraId="79D1D481" w14:textId="77777777" w:rsidR="00A769E9" w:rsidRDefault="00A769E9">
      <w:pPr>
        <w:pStyle w:val="a5"/>
        <w:framePr w:h="5431" w:wrap="notBeside" w:vAnchor="text" w:hAnchor="text" w:xAlign="center" w:y="1"/>
        <w:shd w:val="clear" w:color="auto" w:fill="auto"/>
        <w:spacing w:line="160" w:lineRule="exact"/>
      </w:pPr>
    </w:p>
    <w:p w14:paraId="01D247FC" w14:textId="77777777" w:rsidR="00A769E9" w:rsidRDefault="00A769E9">
      <w:pPr>
        <w:pStyle w:val="a5"/>
        <w:framePr w:h="5431" w:wrap="notBeside" w:vAnchor="text" w:hAnchor="text" w:xAlign="center" w:y="1"/>
        <w:shd w:val="clear" w:color="auto" w:fill="auto"/>
        <w:spacing w:line="160" w:lineRule="exact"/>
      </w:pPr>
    </w:p>
    <w:p w14:paraId="7B205068" w14:textId="77777777" w:rsidR="00A769E9" w:rsidRDefault="00A769E9">
      <w:pPr>
        <w:pStyle w:val="a5"/>
        <w:framePr w:h="5431" w:wrap="notBeside" w:vAnchor="text" w:hAnchor="text" w:xAlign="center" w:y="1"/>
        <w:shd w:val="clear" w:color="auto" w:fill="auto"/>
        <w:spacing w:line="160" w:lineRule="exact"/>
      </w:pPr>
    </w:p>
    <w:p w14:paraId="21B99907" w14:textId="77777777" w:rsidR="00A769E9" w:rsidRDefault="00A769E9">
      <w:pPr>
        <w:pStyle w:val="a5"/>
        <w:framePr w:h="5431" w:wrap="notBeside" w:vAnchor="text" w:hAnchor="text" w:xAlign="center" w:y="1"/>
        <w:shd w:val="clear" w:color="auto" w:fill="auto"/>
        <w:spacing w:line="160" w:lineRule="exact"/>
      </w:pPr>
    </w:p>
    <w:p w14:paraId="683053AB" w14:textId="77777777" w:rsidR="00A769E9" w:rsidRDefault="00A769E9">
      <w:pPr>
        <w:pStyle w:val="a5"/>
        <w:framePr w:h="5431" w:wrap="notBeside" w:vAnchor="text" w:hAnchor="text" w:xAlign="center" w:y="1"/>
        <w:shd w:val="clear" w:color="auto" w:fill="auto"/>
        <w:spacing w:line="160" w:lineRule="exact"/>
      </w:pPr>
    </w:p>
    <w:p w14:paraId="2106B4D1" w14:textId="77777777" w:rsidR="00A769E9" w:rsidRDefault="00A769E9">
      <w:pPr>
        <w:pStyle w:val="a5"/>
        <w:framePr w:h="5431" w:wrap="notBeside" w:vAnchor="text" w:hAnchor="text" w:xAlign="center" w:y="1"/>
        <w:shd w:val="clear" w:color="auto" w:fill="auto"/>
        <w:spacing w:line="160" w:lineRule="exact"/>
      </w:pPr>
    </w:p>
    <w:p w14:paraId="19538CC5" w14:textId="77777777" w:rsidR="00A769E9" w:rsidRDefault="00A769E9">
      <w:pPr>
        <w:pStyle w:val="a5"/>
        <w:framePr w:h="5431" w:wrap="notBeside" w:vAnchor="text" w:hAnchor="text" w:xAlign="center" w:y="1"/>
        <w:shd w:val="clear" w:color="auto" w:fill="auto"/>
        <w:spacing w:line="160" w:lineRule="exact"/>
      </w:pPr>
    </w:p>
    <w:p w14:paraId="354C290D" w14:textId="77777777" w:rsidR="00A769E9" w:rsidRDefault="00A769E9">
      <w:pPr>
        <w:pStyle w:val="a5"/>
        <w:framePr w:h="5431" w:wrap="notBeside" w:vAnchor="text" w:hAnchor="text" w:xAlign="center" w:y="1"/>
        <w:shd w:val="clear" w:color="auto" w:fill="auto"/>
        <w:spacing w:line="160" w:lineRule="exact"/>
      </w:pPr>
    </w:p>
    <w:p w14:paraId="45CF9623" w14:textId="77777777" w:rsidR="00A769E9" w:rsidRDefault="00A769E9">
      <w:pPr>
        <w:pStyle w:val="a5"/>
        <w:framePr w:h="5431" w:wrap="notBeside" w:vAnchor="text" w:hAnchor="text" w:xAlign="center" w:y="1"/>
        <w:shd w:val="clear" w:color="auto" w:fill="auto"/>
        <w:spacing w:line="160" w:lineRule="exact"/>
      </w:pPr>
    </w:p>
    <w:p w14:paraId="47BFA251" w14:textId="77777777" w:rsidR="00A769E9" w:rsidRDefault="00A769E9">
      <w:pPr>
        <w:pStyle w:val="a5"/>
        <w:framePr w:h="5431" w:wrap="notBeside" w:vAnchor="text" w:hAnchor="text" w:xAlign="center" w:y="1"/>
        <w:shd w:val="clear" w:color="auto" w:fill="auto"/>
        <w:spacing w:line="160" w:lineRule="exact"/>
      </w:pPr>
    </w:p>
    <w:p w14:paraId="1DC2E2F5" w14:textId="77777777" w:rsidR="00A769E9" w:rsidRDefault="00A769E9">
      <w:pPr>
        <w:pStyle w:val="a5"/>
        <w:framePr w:h="5431" w:wrap="notBeside" w:vAnchor="text" w:hAnchor="text" w:xAlign="center" w:y="1"/>
        <w:shd w:val="clear" w:color="auto" w:fill="auto"/>
        <w:spacing w:line="160" w:lineRule="exact"/>
      </w:pPr>
    </w:p>
    <w:p w14:paraId="58898933" w14:textId="77777777" w:rsidR="00A769E9" w:rsidRDefault="00A769E9">
      <w:pPr>
        <w:pStyle w:val="a5"/>
        <w:framePr w:h="5431" w:wrap="notBeside" w:vAnchor="text" w:hAnchor="text" w:xAlign="center" w:y="1"/>
        <w:shd w:val="clear" w:color="auto" w:fill="auto"/>
        <w:spacing w:line="160" w:lineRule="exact"/>
      </w:pPr>
    </w:p>
    <w:p w14:paraId="2F614C36" w14:textId="77777777" w:rsidR="00A769E9" w:rsidRDefault="00A769E9">
      <w:pPr>
        <w:pStyle w:val="a5"/>
        <w:framePr w:h="5431" w:wrap="notBeside" w:vAnchor="text" w:hAnchor="text" w:xAlign="center" w:y="1"/>
        <w:shd w:val="clear" w:color="auto" w:fill="auto"/>
        <w:spacing w:line="160" w:lineRule="exact"/>
      </w:pPr>
    </w:p>
    <w:p w14:paraId="42B56F8F" w14:textId="77777777" w:rsidR="00A769E9" w:rsidRDefault="00A769E9">
      <w:pPr>
        <w:pStyle w:val="a5"/>
        <w:framePr w:h="5431" w:wrap="notBeside" w:vAnchor="text" w:hAnchor="text" w:xAlign="center" w:y="1"/>
        <w:shd w:val="clear" w:color="auto" w:fill="auto"/>
        <w:spacing w:line="160" w:lineRule="exact"/>
      </w:pPr>
    </w:p>
    <w:p w14:paraId="4585A6C7" w14:textId="77777777" w:rsidR="00A769E9" w:rsidRDefault="00A769E9">
      <w:pPr>
        <w:pStyle w:val="a5"/>
        <w:framePr w:h="5431" w:wrap="notBeside" w:vAnchor="text" w:hAnchor="text" w:xAlign="center" w:y="1"/>
        <w:shd w:val="clear" w:color="auto" w:fill="auto"/>
        <w:spacing w:line="160" w:lineRule="exact"/>
      </w:pPr>
    </w:p>
    <w:p w14:paraId="335BF45D" w14:textId="77777777" w:rsidR="00A769E9" w:rsidRDefault="00A769E9">
      <w:pPr>
        <w:pStyle w:val="a5"/>
        <w:framePr w:h="5431" w:wrap="notBeside" w:vAnchor="text" w:hAnchor="text" w:xAlign="center" w:y="1"/>
        <w:shd w:val="clear" w:color="auto" w:fill="auto"/>
        <w:spacing w:line="160" w:lineRule="exact"/>
      </w:pPr>
    </w:p>
    <w:p w14:paraId="69BA65FB" w14:textId="77777777" w:rsidR="00A769E9" w:rsidRDefault="00A769E9">
      <w:pPr>
        <w:pStyle w:val="a5"/>
        <w:framePr w:h="5431" w:wrap="notBeside" w:vAnchor="text" w:hAnchor="text" w:xAlign="center" w:y="1"/>
        <w:shd w:val="clear" w:color="auto" w:fill="auto"/>
        <w:spacing w:line="160" w:lineRule="exact"/>
      </w:pPr>
    </w:p>
    <w:p w14:paraId="2EE731FD" w14:textId="77777777" w:rsidR="00A769E9" w:rsidRDefault="00A769E9">
      <w:pPr>
        <w:pStyle w:val="a5"/>
        <w:framePr w:h="5431" w:wrap="notBeside" w:vAnchor="text" w:hAnchor="text" w:xAlign="center" w:y="1"/>
        <w:shd w:val="clear" w:color="auto" w:fill="auto"/>
        <w:spacing w:line="160" w:lineRule="exact"/>
      </w:pPr>
    </w:p>
    <w:p w14:paraId="76758EA6" w14:textId="77777777" w:rsidR="00A769E9" w:rsidRDefault="00A769E9">
      <w:pPr>
        <w:pStyle w:val="a5"/>
        <w:framePr w:h="5431" w:wrap="notBeside" w:vAnchor="text" w:hAnchor="text" w:xAlign="center" w:y="1"/>
        <w:shd w:val="clear" w:color="auto" w:fill="auto"/>
        <w:spacing w:line="160" w:lineRule="exact"/>
      </w:pPr>
    </w:p>
    <w:p w14:paraId="16EE6B0C" w14:textId="77777777" w:rsidR="00A769E9" w:rsidRDefault="00A769E9">
      <w:pPr>
        <w:pStyle w:val="a5"/>
        <w:framePr w:h="5431" w:wrap="notBeside" w:vAnchor="text" w:hAnchor="text" w:xAlign="center" w:y="1"/>
        <w:shd w:val="clear" w:color="auto" w:fill="auto"/>
        <w:spacing w:line="160" w:lineRule="exact"/>
      </w:pPr>
    </w:p>
    <w:p w14:paraId="538D5ED6" w14:textId="77777777" w:rsidR="00A769E9" w:rsidRDefault="00A769E9">
      <w:pPr>
        <w:pStyle w:val="a5"/>
        <w:framePr w:h="5431" w:wrap="notBeside" w:vAnchor="text" w:hAnchor="text" w:xAlign="center" w:y="1"/>
        <w:shd w:val="clear" w:color="auto" w:fill="auto"/>
        <w:spacing w:line="160" w:lineRule="exact"/>
      </w:pPr>
    </w:p>
    <w:p w14:paraId="717C0969" w14:textId="77777777" w:rsidR="00A769E9" w:rsidRDefault="00A769E9">
      <w:pPr>
        <w:pStyle w:val="a5"/>
        <w:framePr w:h="5431" w:wrap="notBeside" w:vAnchor="text" w:hAnchor="text" w:xAlign="center" w:y="1"/>
        <w:shd w:val="clear" w:color="auto" w:fill="auto"/>
        <w:spacing w:line="160" w:lineRule="exact"/>
      </w:pPr>
    </w:p>
    <w:p w14:paraId="3E8200E6" w14:textId="77777777" w:rsidR="00A769E9" w:rsidRDefault="00A769E9">
      <w:pPr>
        <w:pStyle w:val="a5"/>
        <w:framePr w:h="5431" w:wrap="notBeside" w:vAnchor="text" w:hAnchor="text" w:xAlign="center" w:y="1"/>
        <w:shd w:val="clear" w:color="auto" w:fill="auto"/>
        <w:spacing w:line="160" w:lineRule="exact"/>
      </w:pPr>
    </w:p>
    <w:p w14:paraId="1C6945DB" w14:textId="01439C9C" w:rsidR="00874C18" w:rsidRDefault="00942504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464F17" wp14:editId="0B09853B">
            <wp:simplePos x="0" y="0"/>
            <wp:positionH relativeFrom="column">
              <wp:posOffset>1150620</wp:posOffset>
            </wp:positionH>
            <wp:positionV relativeFrom="paragraph">
              <wp:posOffset>679450</wp:posOffset>
            </wp:positionV>
            <wp:extent cx="7067550" cy="48387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483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A9B548" w14:textId="77777777" w:rsidR="00A769E9" w:rsidRDefault="00A769E9">
      <w:pPr>
        <w:rPr>
          <w:sz w:val="2"/>
          <w:szCs w:val="2"/>
        </w:rPr>
      </w:pPr>
    </w:p>
    <w:p w14:paraId="429C5303" w14:textId="77777777" w:rsidR="00A769E9" w:rsidRDefault="00A769E9">
      <w:pPr>
        <w:rPr>
          <w:sz w:val="2"/>
          <w:szCs w:val="2"/>
        </w:rPr>
      </w:pPr>
    </w:p>
    <w:p w14:paraId="02297B5A" w14:textId="77777777" w:rsidR="00A769E9" w:rsidRDefault="00A769E9">
      <w:pPr>
        <w:rPr>
          <w:sz w:val="2"/>
          <w:szCs w:val="2"/>
        </w:rPr>
      </w:pPr>
    </w:p>
    <w:p w14:paraId="0C6DD655" w14:textId="77777777" w:rsidR="00A769E9" w:rsidRDefault="00A769E9">
      <w:pPr>
        <w:rPr>
          <w:sz w:val="2"/>
          <w:szCs w:val="2"/>
        </w:rPr>
      </w:pPr>
    </w:p>
    <w:p w14:paraId="6CC43BEB" w14:textId="77777777" w:rsidR="00A769E9" w:rsidRDefault="00A769E9">
      <w:pPr>
        <w:rPr>
          <w:sz w:val="2"/>
          <w:szCs w:val="2"/>
        </w:rPr>
      </w:pPr>
    </w:p>
    <w:p w14:paraId="3F3B8A51" w14:textId="77777777" w:rsidR="00A769E9" w:rsidRDefault="00A769E9">
      <w:pPr>
        <w:rPr>
          <w:sz w:val="2"/>
          <w:szCs w:val="2"/>
        </w:rPr>
      </w:pPr>
    </w:p>
    <w:p w14:paraId="6A361BF7" w14:textId="77777777" w:rsidR="00A769E9" w:rsidRDefault="00A769E9">
      <w:pPr>
        <w:rPr>
          <w:sz w:val="2"/>
          <w:szCs w:val="2"/>
        </w:rPr>
      </w:pPr>
    </w:p>
    <w:p w14:paraId="38DBCB11" w14:textId="77777777" w:rsidR="00A769E9" w:rsidRDefault="00A769E9">
      <w:pPr>
        <w:rPr>
          <w:sz w:val="2"/>
          <w:szCs w:val="2"/>
        </w:rPr>
      </w:pPr>
    </w:p>
    <w:p w14:paraId="630A1A13" w14:textId="77777777" w:rsidR="00A769E9" w:rsidRDefault="00A769E9">
      <w:pPr>
        <w:rPr>
          <w:sz w:val="2"/>
          <w:szCs w:val="2"/>
        </w:rPr>
      </w:pPr>
    </w:p>
    <w:p w14:paraId="15972F02" w14:textId="77777777" w:rsidR="00A769E9" w:rsidRDefault="00A769E9">
      <w:pPr>
        <w:rPr>
          <w:sz w:val="2"/>
          <w:szCs w:val="2"/>
        </w:rPr>
      </w:pPr>
    </w:p>
    <w:p w14:paraId="63F32CFA" w14:textId="77777777" w:rsidR="00A769E9" w:rsidRDefault="00A769E9">
      <w:pPr>
        <w:rPr>
          <w:sz w:val="2"/>
          <w:szCs w:val="2"/>
        </w:rPr>
      </w:pPr>
    </w:p>
    <w:p w14:paraId="03115714" w14:textId="77F8D271" w:rsidR="00874C18" w:rsidRDefault="00A769E9" w:rsidP="00A769E9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A769E9">
        <w:rPr>
          <w:rStyle w:val="27pt"/>
          <w:sz w:val="28"/>
          <w:szCs w:val="28"/>
        </w:rPr>
        <w:t>а</w:t>
      </w:r>
      <w:r w:rsidRPr="00A769E9">
        <w:rPr>
          <w:sz w:val="28"/>
          <w:szCs w:val="28"/>
        </w:rPr>
        <w:t xml:space="preserve">— кирпичный; </w:t>
      </w:r>
      <w:r w:rsidRPr="00A769E9">
        <w:rPr>
          <w:rStyle w:val="27pt"/>
          <w:sz w:val="28"/>
          <w:szCs w:val="28"/>
        </w:rPr>
        <w:t>б</w:t>
      </w:r>
      <w:r w:rsidRPr="00A769E9">
        <w:rPr>
          <w:sz w:val="28"/>
          <w:szCs w:val="28"/>
        </w:rPr>
        <w:t xml:space="preserve"> — железобетонный; </w:t>
      </w:r>
      <w:r w:rsidRPr="00A769E9">
        <w:rPr>
          <w:rStyle w:val="27pt"/>
          <w:sz w:val="28"/>
          <w:szCs w:val="28"/>
        </w:rPr>
        <w:t>в —</w:t>
      </w:r>
      <w:r w:rsidRPr="00A769E9">
        <w:rPr>
          <w:sz w:val="28"/>
          <w:szCs w:val="28"/>
        </w:rPr>
        <w:t xml:space="preserve"> кирпично-железобетонный; </w:t>
      </w:r>
      <w:r w:rsidRPr="00A769E9">
        <w:rPr>
          <w:rStyle w:val="27pt"/>
          <w:sz w:val="28"/>
          <w:szCs w:val="28"/>
        </w:rPr>
        <w:t>г</w:t>
      </w:r>
      <w:r w:rsidRPr="00A769E9">
        <w:rPr>
          <w:sz w:val="28"/>
          <w:szCs w:val="28"/>
        </w:rPr>
        <w:t xml:space="preserve"> — деревянный с открытыми кобыл</w:t>
      </w:r>
      <w:r w:rsidRPr="00A769E9">
        <w:rPr>
          <w:sz w:val="28"/>
          <w:szCs w:val="28"/>
        </w:rPr>
        <w:softHyphen/>
        <w:t xml:space="preserve">ками; </w:t>
      </w:r>
      <w:r w:rsidRPr="00A769E9">
        <w:rPr>
          <w:rStyle w:val="27pt"/>
          <w:sz w:val="28"/>
          <w:szCs w:val="28"/>
        </w:rPr>
        <w:t>д</w:t>
      </w:r>
      <w:r w:rsidRPr="00A769E9">
        <w:rPr>
          <w:sz w:val="28"/>
          <w:szCs w:val="28"/>
        </w:rPr>
        <w:t xml:space="preserve"> — то же, зашитый досками; </w:t>
      </w:r>
      <w:r w:rsidRPr="00A769E9">
        <w:rPr>
          <w:rStyle w:val="27pt"/>
          <w:sz w:val="28"/>
          <w:szCs w:val="28"/>
        </w:rPr>
        <w:t>1</w:t>
      </w:r>
      <w:r w:rsidRPr="00A769E9">
        <w:rPr>
          <w:sz w:val="28"/>
          <w:szCs w:val="28"/>
        </w:rPr>
        <w:t>— профиль штукатурного карниза; 2 — участок сплошной ^обре</w:t>
      </w:r>
      <w:r w:rsidRPr="00A769E9">
        <w:rPr>
          <w:sz w:val="28"/>
          <w:szCs w:val="28"/>
        </w:rPr>
        <w:softHyphen/>
        <w:t xml:space="preserve">шетки у карниза; </w:t>
      </w:r>
      <w:r w:rsidRPr="00A769E9">
        <w:rPr>
          <w:rStyle w:val="27pt"/>
          <w:sz w:val="28"/>
          <w:szCs w:val="28"/>
        </w:rPr>
        <w:t>3</w:t>
      </w:r>
      <w:r w:rsidRPr="00A769E9">
        <w:rPr>
          <w:sz w:val="28"/>
          <w:szCs w:val="28"/>
        </w:rPr>
        <w:t xml:space="preserve"> — стропильная нога; </w:t>
      </w:r>
      <w:r w:rsidRPr="00A769E9">
        <w:rPr>
          <w:rStyle w:val="27pt"/>
          <w:sz w:val="28"/>
          <w:szCs w:val="28"/>
        </w:rPr>
        <w:t>4</w:t>
      </w:r>
      <w:r w:rsidRPr="00A769E9">
        <w:rPr>
          <w:sz w:val="28"/>
          <w:szCs w:val="28"/>
        </w:rPr>
        <w:t xml:space="preserve">—кобылка; </w:t>
      </w:r>
      <w:r w:rsidRPr="00A769E9">
        <w:rPr>
          <w:rStyle w:val="27pt"/>
          <w:sz w:val="28"/>
          <w:szCs w:val="28"/>
        </w:rPr>
        <w:t>5</w:t>
      </w:r>
      <w:r w:rsidRPr="00A769E9">
        <w:rPr>
          <w:sz w:val="28"/>
          <w:szCs w:val="28"/>
        </w:rPr>
        <w:t xml:space="preserve">—мауэрлат; </w:t>
      </w:r>
      <w:r w:rsidRPr="00A769E9">
        <w:rPr>
          <w:rStyle w:val="27pt"/>
          <w:sz w:val="28"/>
          <w:szCs w:val="28"/>
        </w:rPr>
        <w:t>6</w:t>
      </w:r>
      <w:r w:rsidRPr="00A769E9">
        <w:rPr>
          <w:sz w:val="28"/>
          <w:szCs w:val="28"/>
        </w:rPr>
        <w:t xml:space="preserve"> — толь; 7 — проволочная скрутка; </w:t>
      </w:r>
      <w:r w:rsidRPr="00A769E9">
        <w:rPr>
          <w:rStyle w:val="27pt"/>
          <w:sz w:val="28"/>
          <w:szCs w:val="28"/>
        </w:rPr>
        <w:t>8</w:t>
      </w:r>
      <w:r w:rsidRPr="00A769E9">
        <w:rPr>
          <w:sz w:val="28"/>
          <w:szCs w:val="28"/>
        </w:rPr>
        <w:t xml:space="preserve"> — костыль (ёрш); </w:t>
      </w:r>
      <w:r w:rsidRPr="00A769E9">
        <w:rPr>
          <w:rStyle w:val="27pt"/>
          <w:sz w:val="28"/>
          <w:szCs w:val="28"/>
        </w:rPr>
        <w:t>9</w:t>
      </w:r>
      <w:r w:rsidRPr="00A769E9">
        <w:rPr>
          <w:sz w:val="28"/>
          <w:szCs w:val="28"/>
        </w:rPr>
        <w:t xml:space="preserve"> — чердачное перекрытие; </w:t>
      </w:r>
      <w:r w:rsidRPr="00A769E9">
        <w:rPr>
          <w:rStyle w:val="27pt"/>
          <w:sz w:val="28"/>
          <w:szCs w:val="28"/>
        </w:rPr>
        <w:t>10</w:t>
      </w:r>
      <w:r w:rsidRPr="00A769E9">
        <w:rPr>
          <w:sz w:val="28"/>
          <w:szCs w:val="28"/>
        </w:rPr>
        <w:t xml:space="preserve">—стальной анкер в швах между плитами; </w:t>
      </w:r>
      <w:r w:rsidRPr="00A769E9">
        <w:rPr>
          <w:rStyle w:val="27pt"/>
          <w:sz w:val="28"/>
          <w:szCs w:val="28"/>
        </w:rPr>
        <w:t>11</w:t>
      </w:r>
      <w:r w:rsidRPr="00A769E9">
        <w:rPr>
          <w:sz w:val="28"/>
          <w:szCs w:val="28"/>
        </w:rPr>
        <w:t xml:space="preserve"> — карниз</w:t>
      </w:r>
      <w:r w:rsidRPr="00A769E9">
        <w:rPr>
          <w:sz w:val="28"/>
          <w:szCs w:val="28"/>
        </w:rPr>
        <w:softHyphen/>
        <w:t xml:space="preserve">ная железобетонная плита плоская; </w:t>
      </w:r>
      <w:r w:rsidRPr="00A769E9">
        <w:rPr>
          <w:rStyle w:val="27pt"/>
          <w:sz w:val="28"/>
          <w:szCs w:val="28"/>
        </w:rPr>
        <w:t>12</w:t>
      </w:r>
      <w:r w:rsidRPr="00A769E9">
        <w:rPr>
          <w:sz w:val="28"/>
          <w:szCs w:val="28"/>
        </w:rPr>
        <w:t xml:space="preserve"> — капельник; </w:t>
      </w:r>
      <w:r w:rsidRPr="00A769E9">
        <w:rPr>
          <w:rStyle w:val="27pt"/>
          <w:sz w:val="28"/>
          <w:szCs w:val="28"/>
        </w:rPr>
        <w:t>13</w:t>
      </w:r>
      <w:r w:rsidRPr="00A769E9">
        <w:rPr>
          <w:sz w:val="28"/>
          <w:szCs w:val="28"/>
        </w:rPr>
        <w:t xml:space="preserve"> — уголок; </w:t>
      </w:r>
      <w:r w:rsidRPr="00A769E9">
        <w:rPr>
          <w:rStyle w:val="27pt"/>
          <w:sz w:val="28"/>
          <w:szCs w:val="28"/>
        </w:rPr>
        <w:t>14</w:t>
      </w:r>
      <w:r w:rsidRPr="00A769E9">
        <w:rPr>
          <w:sz w:val="28"/>
          <w:szCs w:val="28"/>
        </w:rPr>
        <w:t xml:space="preserve"> — карнизная железобетонная плита фигурная; </w:t>
      </w:r>
      <w:r w:rsidRPr="00A769E9">
        <w:rPr>
          <w:rStyle w:val="27pt"/>
          <w:sz w:val="28"/>
          <w:szCs w:val="28"/>
        </w:rPr>
        <w:t>15</w:t>
      </w:r>
      <w:r w:rsidRPr="00A769E9">
        <w:rPr>
          <w:sz w:val="28"/>
          <w:szCs w:val="28"/>
        </w:rPr>
        <w:t xml:space="preserve"> — обшивка досками; </w:t>
      </w:r>
      <w:r w:rsidRPr="00A769E9">
        <w:rPr>
          <w:rStyle w:val="27pt"/>
          <w:sz w:val="28"/>
          <w:szCs w:val="28"/>
        </w:rPr>
        <w:t>16</w:t>
      </w:r>
      <w:r w:rsidRPr="00A769E9">
        <w:rPr>
          <w:sz w:val="28"/>
          <w:szCs w:val="28"/>
        </w:rPr>
        <w:t xml:space="preserve"> — доска, заделанная в стену</w:t>
      </w:r>
    </w:p>
    <w:p w14:paraId="1FAE3895" w14:textId="6EBAFD6C" w:rsidR="00E57DE6" w:rsidRDefault="00E57DE6" w:rsidP="00A769E9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14:paraId="7A26855F" w14:textId="098423CA" w:rsidR="00B14281" w:rsidRDefault="00B14281" w:rsidP="00A769E9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14:paraId="417CED94" w14:textId="2D5DA838" w:rsidR="00B14281" w:rsidRDefault="00B14281" w:rsidP="00A769E9">
      <w:pPr>
        <w:pStyle w:val="20"/>
        <w:shd w:val="clear" w:color="auto" w:fill="auto"/>
        <w:spacing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F954704" wp14:editId="19CB0B14">
            <wp:simplePos x="0" y="0"/>
            <wp:positionH relativeFrom="column">
              <wp:posOffset>1264920</wp:posOffset>
            </wp:positionH>
            <wp:positionV relativeFrom="paragraph">
              <wp:posOffset>791845</wp:posOffset>
            </wp:positionV>
            <wp:extent cx="2176780" cy="2491740"/>
            <wp:effectExtent l="0" t="0" r="0" b="381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арниз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780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5AB76C8" wp14:editId="616BA45F">
            <wp:simplePos x="0" y="0"/>
            <wp:positionH relativeFrom="column">
              <wp:posOffset>4484370</wp:posOffset>
            </wp:positionH>
            <wp:positionV relativeFrom="paragraph">
              <wp:posOffset>366395</wp:posOffset>
            </wp:positionV>
            <wp:extent cx="2600325" cy="2845498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низ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845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8B782" w14:textId="23D68E74" w:rsidR="00B14281" w:rsidRDefault="00B14281" w:rsidP="00A769E9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14:paraId="4441C978" w14:textId="266B740E" w:rsidR="00B14281" w:rsidRDefault="00FE234C" w:rsidP="00A769E9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794E3AE" wp14:editId="1D37F45E">
            <wp:simplePos x="0" y="0"/>
            <wp:positionH relativeFrom="column">
              <wp:posOffset>1045845</wp:posOffset>
            </wp:positionH>
            <wp:positionV relativeFrom="paragraph">
              <wp:posOffset>374015</wp:posOffset>
            </wp:positionV>
            <wp:extent cx="6438900" cy="2847340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арниз_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284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C0654" w14:textId="25AE2FC6" w:rsidR="00B14281" w:rsidRDefault="00B14281" w:rsidP="00A769E9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sectPr w:rsidR="00B14281" w:rsidSect="00E57DE6">
      <w:pgSz w:w="16838" w:h="11906" w:orient="landscape" w:code="9"/>
      <w:pgMar w:top="59" w:right="1387" w:bottom="59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25878" w14:textId="77777777" w:rsidR="00A769E9" w:rsidRDefault="00A769E9">
      <w:r>
        <w:separator/>
      </w:r>
    </w:p>
  </w:endnote>
  <w:endnote w:type="continuationSeparator" w:id="0">
    <w:p w14:paraId="1F7174C2" w14:textId="77777777" w:rsidR="00A769E9" w:rsidRDefault="00A7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5015E" w14:textId="77777777" w:rsidR="00A769E9" w:rsidRDefault="00A769E9"/>
  </w:footnote>
  <w:footnote w:type="continuationSeparator" w:id="0">
    <w:p w14:paraId="75B34C41" w14:textId="77777777" w:rsidR="00A769E9" w:rsidRDefault="00A769E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C18"/>
    <w:rsid w:val="00874C18"/>
    <w:rsid w:val="00942504"/>
    <w:rsid w:val="00A769E9"/>
    <w:rsid w:val="00B14281"/>
    <w:rsid w:val="00E57DE6"/>
    <w:rsid w:val="00FE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9FA61"/>
  <w15:docId w15:val="{4241FEED-1002-433C-A0D2-788E75FC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7pt">
    <w:name w:val="Основной текст (2) + 7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27" w:lineRule="exact"/>
      <w:jc w:val="both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 Смирнов</cp:lastModifiedBy>
  <cp:revision>5</cp:revision>
  <dcterms:created xsi:type="dcterms:W3CDTF">2020-04-20T07:42:00Z</dcterms:created>
  <dcterms:modified xsi:type="dcterms:W3CDTF">2020-04-20T07:46:00Z</dcterms:modified>
</cp:coreProperties>
</file>