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68" w:rsidRDefault="00A92868">
      <w:r>
        <w:t xml:space="preserve">Тема для самостоятельного изучения </w:t>
      </w:r>
    </w:p>
    <w:p w:rsidR="00A92868" w:rsidRDefault="00A92868">
      <w:r>
        <w:t>«Международные и национальные требования к магнитным компасам»</w:t>
      </w:r>
    </w:p>
    <w:p w:rsidR="00A92868" w:rsidRDefault="00A92868">
      <w:r>
        <w:t>Вопросы для изучения:</w:t>
      </w:r>
    </w:p>
    <w:p w:rsidR="00A92868" w:rsidRDefault="00A92868" w:rsidP="00A92868">
      <w:pPr>
        <w:pStyle w:val="a3"/>
        <w:numPr>
          <w:ilvl w:val="0"/>
          <w:numId w:val="1"/>
        </w:numPr>
      </w:pPr>
      <w:r>
        <w:t>На каких судах должны быть установлены магнитные компасы</w:t>
      </w:r>
      <w:r w:rsidRPr="00A92868">
        <w:t>?</w:t>
      </w:r>
    </w:p>
    <w:p w:rsidR="00A92868" w:rsidRDefault="00A92868" w:rsidP="00A92868">
      <w:pPr>
        <w:pStyle w:val="a3"/>
        <w:numPr>
          <w:ilvl w:val="0"/>
          <w:numId w:val="1"/>
        </w:numPr>
      </w:pPr>
      <w:r>
        <w:t>Угол застоя картушки магнитного компаса</w:t>
      </w:r>
    </w:p>
    <w:p w:rsidR="00A92868" w:rsidRDefault="00A92868" w:rsidP="00A92868">
      <w:pPr>
        <w:pStyle w:val="a3"/>
        <w:numPr>
          <w:ilvl w:val="0"/>
          <w:numId w:val="1"/>
        </w:numPr>
      </w:pPr>
      <w:r>
        <w:t>Диапазон широт использования магнитного компаса</w:t>
      </w:r>
    </w:p>
    <w:p w:rsidR="00A92868" w:rsidRDefault="00A92868" w:rsidP="00A92868">
      <w:pPr>
        <w:pStyle w:val="a3"/>
        <w:numPr>
          <w:ilvl w:val="0"/>
          <w:numId w:val="1"/>
        </w:numPr>
      </w:pPr>
      <w:r>
        <w:t>Требования к остаточной девиации</w:t>
      </w:r>
    </w:p>
    <w:p w:rsidR="00F52923" w:rsidRDefault="00A92868" w:rsidP="00A92868">
      <w:pPr>
        <w:pStyle w:val="a3"/>
        <w:numPr>
          <w:ilvl w:val="0"/>
          <w:numId w:val="1"/>
        </w:numPr>
      </w:pPr>
      <w:r>
        <w:t xml:space="preserve">Срок действия таблицы остаточной девиации  </w:t>
      </w:r>
    </w:p>
    <w:sectPr w:rsidR="00F52923" w:rsidSect="00F5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557F0"/>
    <w:multiLevelType w:val="hybridMultilevel"/>
    <w:tmpl w:val="5378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08"/>
  <w:characterSpacingControl w:val="doNotCompress"/>
  <w:compat/>
  <w:rsids>
    <w:rsidRoot w:val="00A92868"/>
    <w:rsid w:val="00024FD6"/>
    <w:rsid w:val="00032394"/>
    <w:rsid w:val="0003679A"/>
    <w:rsid w:val="00085AC8"/>
    <w:rsid w:val="00092684"/>
    <w:rsid w:val="000B1FF0"/>
    <w:rsid w:val="000B21AA"/>
    <w:rsid w:val="001053B5"/>
    <w:rsid w:val="00172404"/>
    <w:rsid w:val="00181A29"/>
    <w:rsid w:val="0023794E"/>
    <w:rsid w:val="00270C0B"/>
    <w:rsid w:val="002A0156"/>
    <w:rsid w:val="002B4CF0"/>
    <w:rsid w:val="002E7F80"/>
    <w:rsid w:val="0033399C"/>
    <w:rsid w:val="00335A3A"/>
    <w:rsid w:val="00367538"/>
    <w:rsid w:val="00386934"/>
    <w:rsid w:val="003B15F0"/>
    <w:rsid w:val="003C1621"/>
    <w:rsid w:val="003C24CF"/>
    <w:rsid w:val="003D2634"/>
    <w:rsid w:val="004202CA"/>
    <w:rsid w:val="00444CED"/>
    <w:rsid w:val="0046148E"/>
    <w:rsid w:val="004866AC"/>
    <w:rsid w:val="00497D50"/>
    <w:rsid w:val="004B131C"/>
    <w:rsid w:val="004B22CF"/>
    <w:rsid w:val="004D0968"/>
    <w:rsid w:val="005214C3"/>
    <w:rsid w:val="00550458"/>
    <w:rsid w:val="0056209A"/>
    <w:rsid w:val="00564A79"/>
    <w:rsid w:val="0057194A"/>
    <w:rsid w:val="0057495B"/>
    <w:rsid w:val="005773BD"/>
    <w:rsid w:val="00590952"/>
    <w:rsid w:val="005C4CB2"/>
    <w:rsid w:val="006013E3"/>
    <w:rsid w:val="00633C5D"/>
    <w:rsid w:val="00636267"/>
    <w:rsid w:val="00643392"/>
    <w:rsid w:val="00652D50"/>
    <w:rsid w:val="00654984"/>
    <w:rsid w:val="0067065C"/>
    <w:rsid w:val="00694681"/>
    <w:rsid w:val="00696BA6"/>
    <w:rsid w:val="006C3EFF"/>
    <w:rsid w:val="006E31E0"/>
    <w:rsid w:val="006E3C7C"/>
    <w:rsid w:val="007139E4"/>
    <w:rsid w:val="007238A2"/>
    <w:rsid w:val="007478DE"/>
    <w:rsid w:val="00762439"/>
    <w:rsid w:val="007737F4"/>
    <w:rsid w:val="007A0D56"/>
    <w:rsid w:val="007D530F"/>
    <w:rsid w:val="0081512F"/>
    <w:rsid w:val="00833BB7"/>
    <w:rsid w:val="008467C8"/>
    <w:rsid w:val="008C0FE6"/>
    <w:rsid w:val="008C50BD"/>
    <w:rsid w:val="008F1F7A"/>
    <w:rsid w:val="00905272"/>
    <w:rsid w:val="009430E2"/>
    <w:rsid w:val="00994E1B"/>
    <w:rsid w:val="009B3C8F"/>
    <w:rsid w:val="009B56AD"/>
    <w:rsid w:val="009D1103"/>
    <w:rsid w:val="009D58C0"/>
    <w:rsid w:val="009F1B23"/>
    <w:rsid w:val="00A22990"/>
    <w:rsid w:val="00A23CC9"/>
    <w:rsid w:val="00A306FA"/>
    <w:rsid w:val="00A32048"/>
    <w:rsid w:val="00A37D90"/>
    <w:rsid w:val="00A45256"/>
    <w:rsid w:val="00A675A8"/>
    <w:rsid w:val="00A7227B"/>
    <w:rsid w:val="00A92868"/>
    <w:rsid w:val="00A93404"/>
    <w:rsid w:val="00AA7242"/>
    <w:rsid w:val="00AA7709"/>
    <w:rsid w:val="00AA7B58"/>
    <w:rsid w:val="00AB2C3B"/>
    <w:rsid w:val="00AC1005"/>
    <w:rsid w:val="00AD2200"/>
    <w:rsid w:val="00B1027B"/>
    <w:rsid w:val="00B17734"/>
    <w:rsid w:val="00B53379"/>
    <w:rsid w:val="00B92E9A"/>
    <w:rsid w:val="00BC1647"/>
    <w:rsid w:val="00BD4FDF"/>
    <w:rsid w:val="00BF6078"/>
    <w:rsid w:val="00C17C23"/>
    <w:rsid w:val="00C33C9A"/>
    <w:rsid w:val="00C679BC"/>
    <w:rsid w:val="00C836EB"/>
    <w:rsid w:val="00C87BCA"/>
    <w:rsid w:val="00CD161D"/>
    <w:rsid w:val="00CD5192"/>
    <w:rsid w:val="00CE4015"/>
    <w:rsid w:val="00CF5552"/>
    <w:rsid w:val="00D00F14"/>
    <w:rsid w:val="00D14A97"/>
    <w:rsid w:val="00D21587"/>
    <w:rsid w:val="00D742B4"/>
    <w:rsid w:val="00D87E33"/>
    <w:rsid w:val="00DA2397"/>
    <w:rsid w:val="00DC68F3"/>
    <w:rsid w:val="00DE2613"/>
    <w:rsid w:val="00DE3019"/>
    <w:rsid w:val="00E04263"/>
    <w:rsid w:val="00E202D8"/>
    <w:rsid w:val="00E37DBF"/>
    <w:rsid w:val="00E5622E"/>
    <w:rsid w:val="00E57AEC"/>
    <w:rsid w:val="00E61466"/>
    <w:rsid w:val="00E63F62"/>
    <w:rsid w:val="00E974AA"/>
    <w:rsid w:val="00EC732E"/>
    <w:rsid w:val="00ED0135"/>
    <w:rsid w:val="00EE44A0"/>
    <w:rsid w:val="00EF58FB"/>
    <w:rsid w:val="00EF75C0"/>
    <w:rsid w:val="00F318B7"/>
    <w:rsid w:val="00F52923"/>
    <w:rsid w:val="00F731CF"/>
    <w:rsid w:val="00F73356"/>
    <w:rsid w:val="00FA2516"/>
    <w:rsid w:val="00FC1490"/>
    <w:rsid w:val="00FC4F29"/>
    <w:rsid w:val="00FF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2021-10-26T10:20:00Z</dcterms:created>
  <dcterms:modified xsi:type="dcterms:W3CDTF">2021-10-26T10:27:00Z</dcterms:modified>
</cp:coreProperties>
</file>